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66E8E" w14:textId="28A17964" w:rsidR="001F6726" w:rsidRPr="009E22AF" w:rsidRDefault="003E3E52" w:rsidP="009E22AF">
      <w:pPr>
        <w:jc w:val="center"/>
        <w:rPr>
          <w:b/>
          <w:bCs/>
          <w:u w:val="single"/>
        </w:rPr>
      </w:pPr>
      <w:r w:rsidRPr="009E22AF">
        <w:rPr>
          <w:b/>
          <w:bCs/>
          <w:u w:val="single"/>
        </w:rPr>
        <w:t>Meeting of Copley Common Regeneration Project – 5</w:t>
      </w:r>
      <w:r w:rsidRPr="009E22AF">
        <w:rPr>
          <w:b/>
          <w:bCs/>
          <w:u w:val="single"/>
          <w:vertAlign w:val="superscript"/>
        </w:rPr>
        <w:t>th</w:t>
      </w:r>
      <w:r w:rsidRPr="009E22AF">
        <w:rPr>
          <w:b/>
          <w:bCs/>
          <w:u w:val="single"/>
        </w:rPr>
        <w:t xml:space="preserve"> August 2020</w:t>
      </w:r>
    </w:p>
    <w:p w14:paraId="6E06062F" w14:textId="78283E38" w:rsidR="003E3E52" w:rsidRDefault="003E3E52"/>
    <w:p w14:paraId="05938FEC" w14:textId="142CD8EB" w:rsidR="003E3E52" w:rsidRDefault="003E3E52">
      <w:r w:rsidRPr="009E22AF">
        <w:rPr>
          <w:b/>
          <w:bCs/>
        </w:rPr>
        <w:t>Attending</w:t>
      </w:r>
      <w:r w:rsidR="009E22AF">
        <w:rPr>
          <w:b/>
          <w:bCs/>
        </w:rPr>
        <w:t>:</w:t>
      </w:r>
    </w:p>
    <w:p w14:paraId="20AA7B5A" w14:textId="2A6E4936" w:rsidR="003E3E52" w:rsidRDefault="003E3E52">
      <w:r>
        <w:t>Susan Dunce</w:t>
      </w:r>
      <w:r>
        <w:t>,</w:t>
      </w:r>
      <w:r>
        <w:t xml:space="preserve"> </w:t>
      </w:r>
      <w:r>
        <w:t>Lucie Sudbury*, Lynne Ellis* – Bishopston Community Council</w:t>
      </w:r>
    </w:p>
    <w:p w14:paraId="720F7EC8" w14:textId="1B093266" w:rsidR="003E3E52" w:rsidRDefault="003E3E52">
      <w:r>
        <w:t xml:space="preserve">Peter </w:t>
      </w:r>
      <w:proofErr w:type="spellStart"/>
      <w:r>
        <w:t>Lanfear</w:t>
      </w:r>
      <w:proofErr w:type="spellEnd"/>
      <w:r>
        <w:t xml:space="preserve"> – The Commoners Association</w:t>
      </w:r>
    </w:p>
    <w:p w14:paraId="3F3FDF03" w14:textId="3277457A" w:rsidR="003E3E52" w:rsidRDefault="003E3E52">
      <w:r>
        <w:t xml:space="preserve">Mike </w:t>
      </w:r>
      <w:proofErr w:type="spellStart"/>
      <w:r>
        <w:t>Greeenaway</w:t>
      </w:r>
      <w:proofErr w:type="spellEnd"/>
      <w:r>
        <w:t xml:space="preserve">, Sue Bradshaw, Lizzie Greenaway – Bishopston Plays Association </w:t>
      </w:r>
    </w:p>
    <w:p w14:paraId="24B123F3" w14:textId="489037E4" w:rsidR="003E3E52" w:rsidRDefault="003E3E52">
      <w:r>
        <w:t>Bishopston Skatepark Project – Jake Gates*, Elliot Wadley*, Sally Gates*, Tony Wadley</w:t>
      </w:r>
    </w:p>
    <w:p w14:paraId="4E53B376" w14:textId="052B8A19" w:rsidR="003E3E52" w:rsidRDefault="003E3E52">
      <w:r>
        <w:t>Helen Nicholas – Gower Unearthed</w:t>
      </w:r>
    </w:p>
    <w:p w14:paraId="725DA471" w14:textId="0974E6CD" w:rsidR="003E3E52" w:rsidRDefault="003E3E52">
      <w:r>
        <w:t>Lyndon Jones – City and County of Swansea</w:t>
      </w:r>
    </w:p>
    <w:p w14:paraId="64C6EDF5" w14:textId="1D6BCB28" w:rsidR="003E3E52" w:rsidRDefault="003E3E52">
      <w:r>
        <w:t>Mark McKenna – Down to Earth</w:t>
      </w:r>
    </w:p>
    <w:p w14:paraId="4B5D8F5A" w14:textId="55BAB0A4" w:rsidR="003E3E52" w:rsidRDefault="003E3E52">
      <w:r>
        <w:t xml:space="preserve">Karen Jones – </w:t>
      </w:r>
      <w:proofErr w:type="spellStart"/>
      <w:r>
        <w:t>Bishopswood</w:t>
      </w:r>
      <w:proofErr w:type="spellEnd"/>
      <w:r>
        <w:t xml:space="preserve"> Nature Reserve</w:t>
      </w:r>
    </w:p>
    <w:p w14:paraId="76177012" w14:textId="1C5C4E6A" w:rsidR="003E3E52" w:rsidRDefault="003E3E52" w:rsidP="003E3E52">
      <w:r>
        <w:t xml:space="preserve">* currently involved in the planning stages of the Copley Common Regeneration </w:t>
      </w:r>
      <w:r w:rsidR="009E22AF">
        <w:t xml:space="preserve">Project </w:t>
      </w:r>
    </w:p>
    <w:p w14:paraId="099A588C" w14:textId="77777777" w:rsidR="00CE496E" w:rsidRDefault="00CE496E">
      <w:pPr>
        <w:rPr>
          <w:b/>
          <w:bCs/>
          <w:u w:val="single"/>
        </w:rPr>
      </w:pPr>
    </w:p>
    <w:p w14:paraId="4EFB71A2" w14:textId="0143A9F0" w:rsidR="009E22AF" w:rsidRDefault="00CE496E">
      <w:pPr>
        <w:rPr>
          <w:b/>
          <w:bCs/>
          <w:u w:val="single"/>
        </w:rPr>
      </w:pPr>
      <w:r w:rsidRPr="00CE496E">
        <w:rPr>
          <w:b/>
          <w:bCs/>
          <w:u w:val="single"/>
        </w:rPr>
        <w:t>Introduction</w:t>
      </w:r>
    </w:p>
    <w:p w14:paraId="1BDAFCB5" w14:textId="046EB467" w:rsidR="00CE496E" w:rsidRPr="009A0315" w:rsidRDefault="00CE496E">
      <w:r w:rsidRPr="009A0315">
        <w:t>We are the Copley Common Regeneration Project and we have invited you here to hear our proposals, walk the area and get a feel for our vision. Please remember to keep 2 meters apart and to use the masks and sanitisers provided where necessary.</w:t>
      </w:r>
      <w:r w:rsidR="009A0315">
        <w:t xml:space="preserve"> (Lucie to Provide)</w:t>
      </w:r>
    </w:p>
    <w:p w14:paraId="6E50FB93" w14:textId="77777777" w:rsidR="009E22AF" w:rsidRDefault="009E22AF"/>
    <w:p w14:paraId="5A76E3BC" w14:textId="1F43278C" w:rsidR="003E3E52" w:rsidRPr="009E22AF" w:rsidRDefault="003E3E52">
      <w:pPr>
        <w:rPr>
          <w:b/>
          <w:bCs/>
          <w:u w:val="single"/>
        </w:rPr>
      </w:pPr>
      <w:r w:rsidRPr="009E22AF">
        <w:rPr>
          <w:b/>
          <w:bCs/>
          <w:u w:val="single"/>
        </w:rPr>
        <w:t>Objective</w:t>
      </w:r>
    </w:p>
    <w:p w14:paraId="596DA036" w14:textId="45707E2F" w:rsidR="003E3E52" w:rsidRDefault="003E3E52">
      <w:r>
        <w:t xml:space="preserve">To present our vision for the </w:t>
      </w:r>
      <w:r w:rsidR="009E22AF">
        <w:t>p</w:t>
      </w:r>
      <w:r>
        <w:t xml:space="preserve">roject and </w:t>
      </w:r>
      <w:r w:rsidR="009E22AF">
        <w:t xml:space="preserve">discuss the next stages. </w:t>
      </w:r>
    </w:p>
    <w:p w14:paraId="6BBC0FAF" w14:textId="77777777" w:rsidR="003E3E52" w:rsidRDefault="003E3E52"/>
    <w:p w14:paraId="2F6E6388" w14:textId="5627E7F2" w:rsidR="003E3E52" w:rsidRDefault="009E22AF">
      <w:pPr>
        <w:rPr>
          <w:b/>
          <w:bCs/>
          <w:u w:val="single"/>
        </w:rPr>
      </w:pPr>
      <w:r w:rsidRPr="009E22AF">
        <w:rPr>
          <w:b/>
          <w:bCs/>
          <w:u w:val="single"/>
        </w:rPr>
        <w:t>Background</w:t>
      </w:r>
    </w:p>
    <w:p w14:paraId="09DAA631" w14:textId="450B4D90" w:rsidR="00B32153" w:rsidRPr="00B32153" w:rsidRDefault="009A0315">
      <w:r w:rsidRPr="009A0315">
        <w:t>Since 2018 the Bishopston Skatepark Project has been working hard to find a location for a Skate, Scooter and bike friendly facility in Bishopston, despite some adversity there is a clear need in the area for such a facility, Though perhaps not what everyone automati</w:t>
      </w:r>
      <w:r>
        <w:t>c</w:t>
      </w:r>
      <w:r w:rsidRPr="009A0315">
        <w:t xml:space="preserve">ally thinks of when they hear the term Skatepark. I put my thinking cap on and </w:t>
      </w:r>
      <w:r>
        <w:t>a</w:t>
      </w:r>
      <w:r w:rsidR="009E22AF" w:rsidRPr="00B32153">
        <w:t>t our Community Council Meeting 24</w:t>
      </w:r>
      <w:r w:rsidR="009E22AF" w:rsidRPr="00B32153">
        <w:rPr>
          <w:vertAlign w:val="superscript"/>
        </w:rPr>
        <w:t>th</w:t>
      </w:r>
      <w:r w:rsidR="009E22AF" w:rsidRPr="00B32153">
        <w:t xml:space="preserve"> February 2020 </w:t>
      </w:r>
      <w:r w:rsidR="00B32153" w:rsidRPr="00B32153">
        <w:t>I presented a proposal for the area of land known as Copley Common (proposal attached). This was agree</w:t>
      </w:r>
      <w:r w:rsidR="00B32153">
        <w:t>d</w:t>
      </w:r>
      <w:r w:rsidR="00B32153" w:rsidRPr="00B32153">
        <w:t xml:space="preserve"> as a good idea by all council members in attendance</w:t>
      </w:r>
      <w:r w:rsidR="00CE496E">
        <w:t xml:space="preserve"> at the time.</w:t>
      </w:r>
      <w:r>
        <w:t xml:space="preserve"> </w:t>
      </w:r>
    </w:p>
    <w:p w14:paraId="74D2958B" w14:textId="4144DCE2" w:rsidR="009E22AF" w:rsidRPr="00B32153" w:rsidRDefault="00B32153">
      <w:r w:rsidRPr="00B32153">
        <w:t xml:space="preserve">Attached are official, up to date plans of that site together with the Official Copy of the Register and all covenants. </w:t>
      </w:r>
    </w:p>
    <w:p w14:paraId="60B6E975" w14:textId="295AA8FA" w:rsidR="00B32153" w:rsidRDefault="00B32153">
      <w:r w:rsidRPr="00B32153">
        <w:t xml:space="preserve">In March, the Community Council met with the </w:t>
      </w:r>
      <w:r w:rsidR="00CE496E">
        <w:t>C</w:t>
      </w:r>
      <w:r w:rsidRPr="00B32153">
        <w:t>ommoner</w:t>
      </w:r>
      <w:r w:rsidR="00CE496E">
        <w:t>s</w:t>
      </w:r>
      <w:r w:rsidRPr="00B32153">
        <w:t xml:space="preserve"> </w:t>
      </w:r>
      <w:r w:rsidR="00CE496E">
        <w:t>A</w:t>
      </w:r>
      <w:r w:rsidRPr="00B32153">
        <w:t>ssociation to discuss the proposal</w:t>
      </w:r>
      <w:r>
        <w:t xml:space="preserve"> </w:t>
      </w:r>
      <w:r w:rsidRPr="00B32153">
        <w:t xml:space="preserve">and the meeting was a successful one, Mr </w:t>
      </w:r>
      <w:proofErr w:type="spellStart"/>
      <w:r w:rsidRPr="00B32153">
        <w:t>Lanfear</w:t>
      </w:r>
      <w:proofErr w:type="spellEnd"/>
      <w:r w:rsidRPr="00B32153">
        <w:t xml:space="preserve"> and his colleague were open t</w:t>
      </w:r>
      <w:r>
        <w:t>o</w:t>
      </w:r>
      <w:r w:rsidRPr="00B32153">
        <w:t xml:space="preserve"> the area being used </w:t>
      </w:r>
      <w:r>
        <w:t xml:space="preserve">in this way </w:t>
      </w:r>
      <w:r w:rsidRPr="00B32153">
        <w:t>provided that their grazing rights</w:t>
      </w:r>
      <w:r>
        <w:t xml:space="preserve"> </w:t>
      </w:r>
      <w:r w:rsidRPr="00B32153">
        <w:t>were unaffected</w:t>
      </w:r>
      <w:r w:rsidR="00CE496E">
        <w:t xml:space="preserve"> and that we continued to consult with them.</w:t>
      </w:r>
      <w:r>
        <w:t xml:space="preserve"> </w:t>
      </w:r>
    </w:p>
    <w:p w14:paraId="335D0C51" w14:textId="1BCCFF91" w:rsidR="00B32153" w:rsidRDefault="00B32153">
      <w:r>
        <w:t xml:space="preserve">Lynne Ellis, Nick Williams and I then </w:t>
      </w:r>
      <w:r w:rsidR="00CE496E">
        <w:t>m</w:t>
      </w:r>
      <w:r>
        <w:t>et with Climate and Community who have an ongoing p</w:t>
      </w:r>
      <w:r>
        <w:t>roject on the site and a potential site for the pump track area of the project was discussed and identified.</w:t>
      </w:r>
    </w:p>
    <w:p w14:paraId="662E2291" w14:textId="7B3FE28C" w:rsidR="00B32153" w:rsidRDefault="00B32153">
      <w:r>
        <w:t>We later relayed this information to the Bishopston Skatepark Project</w:t>
      </w:r>
      <w:r w:rsidR="00CE496E">
        <w:t xml:space="preserve"> who were incredibly excited </w:t>
      </w:r>
      <w:proofErr w:type="gramStart"/>
      <w:r w:rsidR="00CE496E">
        <w:t>at  the</w:t>
      </w:r>
      <w:proofErr w:type="gramEnd"/>
      <w:r w:rsidR="00CE496E">
        <w:t xml:space="preserve"> news</w:t>
      </w:r>
      <w:r>
        <w:t xml:space="preserve">. </w:t>
      </w:r>
    </w:p>
    <w:p w14:paraId="2FCEA31C" w14:textId="61CA5B4B" w:rsidR="00CE496E" w:rsidRDefault="00CE496E">
      <w:r>
        <w:lastRenderedPageBreak/>
        <w:t>Since that time, and all through lockdown</w:t>
      </w:r>
      <w:r w:rsidR="009A0315">
        <w:t xml:space="preserve"> due to Covid-19 </w:t>
      </w:r>
      <w:r>
        <w:t xml:space="preserve">, we have liaised and formed a </w:t>
      </w:r>
      <w:r w:rsidR="00B32153">
        <w:t xml:space="preserve">strong bond between the different groups and we have set up the beginnings of what we hope will become the Copley Common Regeneration Project. We have walked the area, taken photographs and the </w:t>
      </w:r>
      <w:r w:rsidR="00017048">
        <w:t xml:space="preserve">younger and more technological of our members have created a fantastic presentation for you to view today. </w:t>
      </w:r>
    </w:p>
    <w:p w14:paraId="490C45C2" w14:textId="0FD66ADF" w:rsidR="00017048" w:rsidRDefault="00017048">
      <w:r>
        <w:t>(View Presentation)</w:t>
      </w:r>
    </w:p>
    <w:p w14:paraId="2E1F6AB9" w14:textId="7B868ACA" w:rsidR="009E22AF" w:rsidRDefault="00017048">
      <w:r>
        <w:t>In addition to this, Jake, Elliott and Jed, together with the</w:t>
      </w:r>
      <w:r w:rsidR="00CE496E">
        <w:t xml:space="preserve"> remainder of their</w:t>
      </w:r>
      <w:r>
        <w:t xml:space="preserve"> team at </w:t>
      </w:r>
      <w:r w:rsidR="00CE496E">
        <w:t>t</w:t>
      </w:r>
      <w:r>
        <w:t xml:space="preserve">he Bishopston Skatepark project have secured funding for feasibility studies, </w:t>
      </w:r>
      <w:r w:rsidR="00CE496E">
        <w:t xml:space="preserve">they </w:t>
      </w:r>
      <w:r>
        <w:t xml:space="preserve">attended webinars on crowd funding, </w:t>
      </w:r>
      <w:r w:rsidR="00CE496E">
        <w:t xml:space="preserve">together </w:t>
      </w:r>
      <w:r>
        <w:t>we have looked at applications for community funding and lottery grants and have reached out to local businesses and experts to assist in the facilitation of this now shared dream of creating a beautiful</w:t>
      </w:r>
      <w:r w:rsidR="00CE496E">
        <w:t>, ecological and accessible</w:t>
      </w:r>
      <w:r>
        <w:t xml:space="preserve"> site that will enhance our local area and provide an intergenerational space to conduct various community activities for years to come in a rustic and natural environment.</w:t>
      </w:r>
    </w:p>
    <w:p w14:paraId="25F54D1E" w14:textId="38F54D9B" w:rsidR="00017048" w:rsidRDefault="0010152F">
      <w:r>
        <w:t>(walk the area)</w:t>
      </w:r>
    </w:p>
    <w:p w14:paraId="485553B7" w14:textId="77777777" w:rsidR="0010152F" w:rsidRDefault="0010152F">
      <w:pPr>
        <w:rPr>
          <w:b/>
          <w:bCs/>
          <w:u w:val="single"/>
        </w:rPr>
      </w:pPr>
    </w:p>
    <w:p w14:paraId="6F9E8C4F" w14:textId="3079B659" w:rsidR="0010152F" w:rsidRPr="0010152F" w:rsidRDefault="0010152F">
      <w:pPr>
        <w:rPr>
          <w:b/>
          <w:bCs/>
          <w:u w:val="single"/>
        </w:rPr>
      </w:pPr>
      <w:r w:rsidRPr="0010152F">
        <w:rPr>
          <w:b/>
          <w:bCs/>
          <w:u w:val="single"/>
        </w:rPr>
        <w:t>Conclusion</w:t>
      </w:r>
    </w:p>
    <w:p w14:paraId="5CD07EA7" w14:textId="1840237F" w:rsidR="00017048" w:rsidRDefault="00017048">
      <w:r>
        <w:t xml:space="preserve">We really need the expertise and support of every single person in attendance today and </w:t>
      </w:r>
      <w:r w:rsidR="009A0315">
        <w:t xml:space="preserve">the support of the community as a whole. A survey will be going out as soon as we have confirmation that we may move this project to the next stages and we sincerely </w:t>
      </w:r>
      <w:r>
        <w:t>hope that you will agree our proposals and engage with us in continued consultation to realise this project</w:t>
      </w:r>
      <w:r w:rsidR="00CE496E">
        <w:t>.</w:t>
      </w:r>
    </w:p>
    <w:p w14:paraId="3BBD92DC" w14:textId="72B7C534" w:rsidR="009A0315" w:rsidRDefault="009A0315"/>
    <w:p w14:paraId="0F156071" w14:textId="516BC5C4" w:rsidR="009A0315" w:rsidRDefault="009A0315">
      <w:r>
        <w:t>Thanks.</w:t>
      </w:r>
    </w:p>
    <w:p w14:paraId="2AC80352" w14:textId="73876FD3" w:rsidR="00017048" w:rsidRPr="009E22AF" w:rsidRDefault="00017048">
      <w:pPr>
        <w:rPr>
          <w:b/>
          <w:bCs/>
          <w:u w:val="single"/>
        </w:rPr>
      </w:pPr>
      <w:r>
        <w:t xml:space="preserve"> </w:t>
      </w:r>
    </w:p>
    <w:sectPr w:rsidR="00017048" w:rsidRPr="009E22AF" w:rsidSect="009A0315">
      <w:pgSz w:w="11906" w:h="16838"/>
      <w:pgMar w:top="993"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0596A"/>
    <w:multiLevelType w:val="hybridMultilevel"/>
    <w:tmpl w:val="2412262C"/>
    <w:lvl w:ilvl="0" w:tplc="3BCA12B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47A4A"/>
    <w:multiLevelType w:val="hybridMultilevel"/>
    <w:tmpl w:val="B8F656FE"/>
    <w:lvl w:ilvl="0" w:tplc="6E260B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52"/>
    <w:rsid w:val="00017048"/>
    <w:rsid w:val="0010152F"/>
    <w:rsid w:val="001F6726"/>
    <w:rsid w:val="00344C86"/>
    <w:rsid w:val="003E3E52"/>
    <w:rsid w:val="004300F4"/>
    <w:rsid w:val="00564688"/>
    <w:rsid w:val="006A5ED7"/>
    <w:rsid w:val="00890252"/>
    <w:rsid w:val="00974FE6"/>
    <w:rsid w:val="009A0315"/>
    <w:rsid w:val="009E22AF"/>
    <w:rsid w:val="00B32153"/>
    <w:rsid w:val="00CE4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91BB"/>
  <w15:chartTrackingRefBased/>
  <w15:docId w15:val="{32F07320-74AC-455E-BC31-FA9E6175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sudbury</dc:creator>
  <cp:keywords/>
  <dc:description/>
  <cp:lastModifiedBy>lucie sudbury</cp:lastModifiedBy>
  <cp:revision>2</cp:revision>
  <dcterms:created xsi:type="dcterms:W3CDTF">2020-08-05T10:08:00Z</dcterms:created>
  <dcterms:modified xsi:type="dcterms:W3CDTF">2020-08-05T11:17:00Z</dcterms:modified>
</cp:coreProperties>
</file>