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1C57EC" w14:textId="77777777" w:rsidR="009A5578" w:rsidRDefault="001B2578" w:rsidP="001701EF">
      <w:pPr>
        <w:pStyle w:val="Title"/>
        <w:rPr>
          <w:rFonts w:ascii="Arial" w:hAnsi="Arial" w:cs="Arial"/>
          <w:i/>
          <w:iCs/>
          <w:sz w:val="36"/>
          <w:szCs w:val="36"/>
        </w:rPr>
      </w:pPr>
      <w:bookmarkStart w:id="0" w:name="_Hlk146198538"/>
      <w:bookmarkEnd w:id="0"/>
      <w:r w:rsidRPr="001B2578">
        <w:rPr>
          <w:noProof/>
        </w:rPr>
        <w:drawing>
          <wp:inline distT="0" distB="0" distL="0" distR="0" wp14:anchorId="49272B24" wp14:editId="752A543A">
            <wp:extent cx="7961270" cy="1171880"/>
            <wp:effectExtent l="0" t="0" r="0" b="9525"/>
            <wp:docPr id="605789894" name="Picture 6057898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67223" cy="1187476"/>
                    </a:xfrm>
                    <a:prstGeom prst="rect">
                      <a:avLst/>
                    </a:prstGeom>
                    <a:noFill/>
                    <a:ln>
                      <a:noFill/>
                    </a:ln>
                  </pic:spPr>
                </pic:pic>
              </a:graphicData>
            </a:graphic>
          </wp:inline>
        </w:drawing>
      </w:r>
    </w:p>
    <w:p w14:paraId="08E16604" w14:textId="32324F43" w:rsidR="00213895" w:rsidRPr="001701EF" w:rsidRDefault="00AD56D1" w:rsidP="001701EF">
      <w:pPr>
        <w:pStyle w:val="Title"/>
        <w:rPr>
          <w:rFonts w:ascii="Arial" w:hAnsi="Arial" w:cs="Arial"/>
          <w:sz w:val="22"/>
          <w:szCs w:val="22"/>
        </w:rPr>
      </w:pPr>
      <w:r w:rsidRPr="00E73F97">
        <w:rPr>
          <w:rFonts w:ascii="Arial" w:hAnsi="Arial" w:cs="Arial"/>
          <w:i/>
          <w:iCs/>
          <w:sz w:val="36"/>
          <w:szCs w:val="36"/>
        </w:rPr>
        <w:t>Minutes of Monday</w:t>
      </w:r>
      <w:r w:rsidR="00D22874" w:rsidRPr="00E73F97">
        <w:rPr>
          <w:rFonts w:ascii="Arial" w:hAnsi="Arial" w:cs="Arial"/>
          <w:i/>
          <w:iCs/>
          <w:sz w:val="36"/>
          <w:szCs w:val="36"/>
        </w:rPr>
        <w:t xml:space="preserve"> </w:t>
      </w:r>
      <w:r w:rsidR="00F532C2">
        <w:rPr>
          <w:rFonts w:ascii="Arial" w:hAnsi="Arial" w:cs="Arial"/>
          <w:i/>
          <w:iCs/>
          <w:sz w:val="36"/>
          <w:szCs w:val="36"/>
        </w:rPr>
        <w:t>2</w:t>
      </w:r>
      <w:r w:rsidR="000A2E7B">
        <w:rPr>
          <w:rFonts w:ascii="Arial" w:hAnsi="Arial" w:cs="Arial"/>
          <w:i/>
          <w:iCs/>
          <w:sz w:val="36"/>
          <w:szCs w:val="36"/>
        </w:rPr>
        <w:t>6</w:t>
      </w:r>
      <w:r w:rsidR="00EF1872" w:rsidRPr="00E73F97">
        <w:rPr>
          <w:rFonts w:ascii="Arial" w:hAnsi="Arial" w:cs="Arial"/>
          <w:i/>
          <w:iCs/>
          <w:sz w:val="36"/>
          <w:szCs w:val="36"/>
          <w:vertAlign w:val="superscript"/>
        </w:rPr>
        <w:t>TH</w:t>
      </w:r>
      <w:r w:rsidR="00D22874" w:rsidRPr="00E73F97">
        <w:rPr>
          <w:rFonts w:ascii="Arial" w:hAnsi="Arial" w:cs="Arial"/>
          <w:i/>
          <w:iCs/>
          <w:sz w:val="36"/>
          <w:szCs w:val="36"/>
        </w:rPr>
        <w:t xml:space="preserve"> </w:t>
      </w:r>
      <w:r w:rsidRPr="00E73F97">
        <w:rPr>
          <w:rFonts w:ascii="Arial" w:hAnsi="Arial" w:cs="Arial"/>
          <w:i/>
          <w:iCs/>
          <w:sz w:val="36"/>
          <w:szCs w:val="36"/>
        </w:rPr>
        <w:t>of</w:t>
      </w:r>
      <w:r w:rsidR="001836A2" w:rsidRPr="00E73F97">
        <w:rPr>
          <w:rFonts w:ascii="Arial" w:hAnsi="Arial" w:cs="Arial"/>
          <w:i/>
          <w:iCs/>
          <w:sz w:val="36"/>
          <w:szCs w:val="36"/>
        </w:rPr>
        <w:t xml:space="preserve"> </w:t>
      </w:r>
      <w:r w:rsidR="000A2E7B">
        <w:rPr>
          <w:rFonts w:ascii="Arial" w:hAnsi="Arial" w:cs="Arial"/>
          <w:i/>
          <w:iCs/>
          <w:sz w:val="36"/>
          <w:szCs w:val="36"/>
        </w:rPr>
        <w:t>February</w:t>
      </w:r>
      <w:r w:rsidR="00F532C2">
        <w:rPr>
          <w:rFonts w:ascii="Arial" w:hAnsi="Arial" w:cs="Arial"/>
          <w:i/>
          <w:iCs/>
          <w:sz w:val="36"/>
          <w:szCs w:val="36"/>
        </w:rPr>
        <w:t xml:space="preserve"> </w:t>
      </w:r>
      <w:r w:rsidRPr="00E73F97">
        <w:rPr>
          <w:rFonts w:ascii="Arial" w:hAnsi="Arial" w:cs="Arial"/>
          <w:i/>
          <w:iCs/>
          <w:sz w:val="36"/>
          <w:szCs w:val="36"/>
        </w:rPr>
        <w:t>202</w:t>
      </w:r>
      <w:r w:rsidR="00F532C2">
        <w:rPr>
          <w:rFonts w:ascii="Arial" w:hAnsi="Arial" w:cs="Arial"/>
          <w:i/>
          <w:iCs/>
          <w:sz w:val="36"/>
          <w:szCs w:val="36"/>
        </w:rPr>
        <w:t>4</w:t>
      </w:r>
    </w:p>
    <w:p w14:paraId="22425D27" w14:textId="56ED9EC6" w:rsidR="00AD56D1" w:rsidRPr="004640AE" w:rsidRDefault="00D20A79" w:rsidP="00AD56D1">
      <w:pPr>
        <w:rPr>
          <w:rFonts w:ascii="Arial" w:hAnsi="Arial" w:cs="Arial"/>
          <w:sz w:val="22"/>
          <w:szCs w:val="22"/>
        </w:rPr>
      </w:pPr>
      <w:r w:rsidRPr="00E73F97">
        <w:rPr>
          <w:rFonts w:ascii="Arial" w:hAnsi="Arial" w:cs="Arial"/>
          <w:sz w:val="22"/>
          <w:szCs w:val="22"/>
        </w:rPr>
        <w:t xml:space="preserve">  </w:t>
      </w:r>
    </w:p>
    <w:p w14:paraId="16178772" w14:textId="4EE8E97B" w:rsidR="000A2E7B" w:rsidRPr="001C196A" w:rsidRDefault="67A6532B" w:rsidP="000A2E7B">
      <w:pPr>
        <w:tabs>
          <w:tab w:val="left" w:pos="284"/>
          <w:tab w:val="left" w:pos="720"/>
          <w:tab w:val="left" w:pos="1440"/>
          <w:tab w:val="left" w:pos="2160"/>
          <w:tab w:val="left" w:pos="2880"/>
          <w:tab w:val="left" w:pos="3600"/>
          <w:tab w:val="left" w:pos="4320"/>
          <w:tab w:val="left" w:pos="5040"/>
          <w:tab w:val="left" w:pos="5760"/>
          <w:tab w:val="left" w:pos="6480"/>
          <w:tab w:val="left" w:pos="7001"/>
        </w:tabs>
        <w:rPr>
          <w:rFonts w:ascii="Arial" w:hAnsi="Arial" w:cs="Arial"/>
          <w:sz w:val="22"/>
          <w:szCs w:val="22"/>
        </w:rPr>
      </w:pPr>
      <w:r w:rsidRPr="001C196A">
        <w:rPr>
          <w:rFonts w:ascii="Arial" w:hAnsi="Arial" w:cs="Arial"/>
          <w:b/>
          <w:bCs/>
          <w:sz w:val="22"/>
          <w:szCs w:val="22"/>
        </w:rPr>
        <w:t>Present:</w:t>
      </w:r>
      <w:bookmarkStart w:id="1" w:name="_Hlk125998730"/>
      <w:r w:rsidR="006811B1" w:rsidRPr="001C196A">
        <w:rPr>
          <w:rFonts w:ascii="Arial" w:hAnsi="Arial" w:cs="Arial"/>
          <w:sz w:val="22"/>
          <w:szCs w:val="22"/>
        </w:rPr>
        <w:t xml:space="preserve">    </w:t>
      </w:r>
      <w:r w:rsidR="00370D17" w:rsidRPr="001C196A">
        <w:rPr>
          <w:rFonts w:ascii="Arial" w:hAnsi="Arial" w:cs="Arial"/>
          <w:sz w:val="22"/>
          <w:szCs w:val="22"/>
        </w:rPr>
        <w:t xml:space="preserve"> </w:t>
      </w:r>
      <w:r w:rsidR="006B008B" w:rsidRPr="001C196A">
        <w:rPr>
          <w:rFonts w:ascii="Arial" w:hAnsi="Arial" w:cs="Arial"/>
          <w:sz w:val="22"/>
          <w:szCs w:val="22"/>
        </w:rPr>
        <w:t xml:space="preserve">  </w:t>
      </w:r>
      <w:r w:rsidR="006811B1" w:rsidRPr="001C196A">
        <w:rPr>
          <w:rFonts w:ascii="Arial" w:hAnsi="Arial" w:cs="Arial"/>
          <w:sz w:val="22"/>
          <w:szCs w:val="22"/>
        </w:rPr>
        <w:t xml:space="preserve"> </w:t>
      </w:r>
      <w:bookmarkEnd w:id="1"/>
      <w:r w:rsidR="00BD61FC" w:rsidRPr="001C196A">
        <w:rPr>
          <w:rFonts w:ascii="Arial" w:hAnsi="Arial" w:cs="Arial"/>
          <w:sz w:val="22"/>
          <w:szCs w:val="22"/>
        </w:rPr>
        <w:t xml:space="preserve"> </w:t>
      </w:r>
      <w:r w:rsidR="00F96C21" w:rsidRPr="001C196A">
        <w:rPr>
          <w:rFonts w:ascii="Arial" w:hAnsi="Arial" w:cs="Arial"/>
          <w:sz w:val="22"/>
          <w:szCs w:val="22"/>
        </w:rPr>
        <w:tab/>
      </w:r>
      <w:r w:rsidR="006811B1" w:rsidRPr="001C196A">
        <w:rPr>
          <w:rFonts w:ascii="Arial" w:hAnsi="Arial" w:cs="Arial"/>
          <w:sz w:val="22"/>
          <w:szCs w:val="22"/>
        </w:rPr>
        <w:t>S</w:t>
      </w:r>
      <w:r w:rsidR="3D3AEB9A" w:rsidRPr="001C196A">
        <w:rPr>
          <w:rFonts w:ascii="Arial" w:hAnsi="Arial" w:cs="Arial"/>
          <w:sz w:val="22"/>
          <w:szCs w:val="22"/>
        </w:rPr>
        <w:t xml:space="preserve"> Gates</w:t>
      </w:r>
      <w:r w:rsidR="00ED72BD" w:rsidRPr="001C196A">
        <w:rPr>
          <w:rFonts w:ascii="Arial" w:hAnsi="Arial" w:cs="Arial"/>
          <w:sz w:val="22"/>
          <w:szCs w:val="22"/>
        </w:rPr>
        <w:tab/>
      </w:r>
      <w:r w:rsidR="009144D8" w:rsidRPr="001C196A">
        <w:rPr>
          <w:rFonts w:ascii="Arial" w:hAnsi="Arial" w:cs="Arial"/>
          <w:sz w:val="22"/>
          <w:szCs w:val="22"/>
        </w:rPr>
        <w:t>L Elli</w:t>
      </w:r>
      <w:r w:rsidR="00ED72BD" w:rsidRPr="001C196A">
        <w:rPr>
          <w:rFonts w:ascii="Arial" w:hAnsi="Arial" w:cs="Arial"/>
          <w:sz w:val="22"/>
          <w:szCs w:val="22"/>
        </w:rPr>
        <w:t>s</w:t>
      </w:r>
      <w:r w:rsidR="00ED72BD" w:rsidRPr="001C196A">
        <w:rPr>
          <w:rFonts w:ascii="Arial" w:hAnsi="Arial" w:cs="Arial"/>
          <w:sz w:val="22"/>
          <w:szCs w:val="22"/>
        </w:rPr>
        <w:tab/>
      </w:r>
      <w:r w:rsidR="00ED72BD" w:rsidRPr="001C196A">
        <w:rPr>
          <w:rFonts w:ascii="Arial" w:hAnsi="Arial" w:cs="Arial"/>
          <w:sz w:val="22"/>
          <w:szCs w:val="22"/>
        </w:rPr>
        <w:tab/>
      </w:r>
      <w:r w:rsidR="00F96C21" w:rsidRPr="001C196A">
        <w:rPr>
          <w:rFonts w:ascii="Arial" w:hAnsi="Arial" w:cs="Arial"/>
          <w:sz w:val="22"/>
          <w:szCs w:val="22"/>
        </w:rPr>
        <w:t>S Dunce</w:t>
      </w:r>
      <w:r w:rsidR="00060372" w:rsidRPr="001C196A">
        <w:rPr>
          <w:rFonts w:ascii="Arial" w:hAnsi="Arial" w:cs="Arial"/>
          <w:sz w:val="22"/>
          <w:szCs w:val="22"/>
        </w:rPr>
        <w:t xml:space="preserve">    </w:t>
      </w:r>
      <w:r w:rsidR="00C74A09" w:rsidRPr="001C196A">
        <w:rPr>
          <w:rFonts w:ascii="Arial" w:hAnsi="Arial" w:cs="Arial"/>
          <w:sz w:val="22"/>
          <w:szCs w:val="22"/>
        </w:rPr>
        <w:tab/>
        <w:t xml:space="preserve">  </w:t>
      </w:r>
      <w:r w:rsidR="00C82068" w:rsidRPr="001C196A">
        <w:rPr>
          <w:rFonts w:ascii="Arial" w:hAnsi="Arial" w:cs="Arial"/>
          <w:sz w:val="22"/>
          <w:szCs w:val="22"/>
        </w:rPr>
        <w:t xml:space="preserve">  </w:t>
      </w:r>
      <w:r w:rsidR="00962BB7" w:rsidRPr="001C196A">
        <w:rPr>
          <w:rFonts w:ascii="Arial" w:hAnsi="Arial" w:cs="Arial"/>
          <w:sz w:val="22"/>
          <w:szCs w:val="22"/>
        </w:rPr>
        <w:t xml:space="preserve">K Laurence       </w:t>
      </w:r>
      <w:r w:rsidR="00C82068" w:rsidRPr="001C196A">
        <w:rPr>
          <w:rFonts w:ascii="Arial" w:hAnsi="Arial" w:cs="Arial"/>
          <w:sz w:val="22"/>
          <w:szCs w:val="22"/>
        </w:rPr>
        <w:t xml:space="preserve">      </w:t>
      </w:r>
      <w:r w:rsidR="000A2E7B" w:rsidRPr="001C196A">
        <w:rPr>
          <w:rFonts w:ascii="Arial" w:hAnsi="Arial" w:cs="Arial"/>
          <w:sz w:val="22"/>
          <w:szCs w:val="22"/>
        </w:rPr>
        <w:t xml:space="preserve">C Scott      </w:t>
      </w:r>
      <w:r w:rsidR="000A2E7B" w:rsidRPr="001C196A">
        <w:rPr>
          <w:rFonts w:ascii="Arial" w:hAnsi="Arial" w:cs="Arial"/>
          <w:sz w:val="22"/>
          <w:szCs w:val="22"/>
        </w:rPr>
        <w:tab/>
      </w:r>
      <w:r w:rsidR="000A2E7B" w:rsidRPr="001C196A">
        <w:rPr>
          <w:rFonts w:ascii="Arial" w:hAnsi="Arial" w:cs="Arial"/>
          <w:sz w:val="22"/>
          <w:szCs w:val="22"/>
        </w:rPr>
        <w:tab/>
      </w:r>
      <w:r w:rsidR="000A2E7B" w:rsidRPr="001C196A">
        <w:rPr>
          <w:rFonts w:ascii="Arial" w:hAnsi="Arial" w:cs="Arial"/>
          <w:sz w:val="22"/>
          <w:szCs w:val="22"/>
        </w:rPr>
        <w:tab/>
      </w:r>
      <w:r w:rsidR="000A2E7B" w:rsidRPr="001C196A">
        <w:rPr>
          <w:rFonts w:ascii="Arial" w:hAnsi="Arial" w:cs="Arial"/>
          <w:sz w:val="22"/>
          <w:szCs w:val="22"/>
        </w:rPr>
        <w:tab/>
        <w:t xml:space="preserve"> </w:t>
      </w:r>
    </w:p>
    <w:p w14:paraId="6A5FC30B" w14:textId="0E790384" w:rsidR="00E85069" w:rsidRPr="004640AE" w:rsidRDefault="000A2E7B" w:rsidP="00E85069">
      <w:pPr>
        <w:tabs>
          <w:tab w:val="left" w:pos="284"/>
          <w:tab w:val="left" w:pos="720"/>
          <w:tab w:val="left" w:pos="1440"/>
          <w:tab w:val="left" w:pos="2160"/>
          <w:tab w:val="left" w:pos="2880"/>
          <w:tab w:val="left" w:pos="3600"/>
          <w:tab w:val="left" w:pos="4320"/>
          <w:tab w:val="left" w:pos="5040"/>
          <w:tab w:val="left" w:pos="5760"/>
          <w:tab w:val="left" w:pos="6480"/>
          <w:tab w:val="left" w:pos="7001"/>
        </w:tabs>
        <w:rPr>
          <w:rFonts w:ascii="Arial" w:hAnsi="Arial" w:cs="Arial"/>
          <w:sz w:val="22"/>
          <w:szCs w:val="22"/>
        </w:rPr>
      </w:pPr>
      <w:r w:rsidRPr="004640AE">
        <w:rPr>
          <w:rFonts w:ascii="Arial" w:hAnsi="Arial" w:cs="Arial"/>
          <w:sz w:val="22"/>
          <w:szCs w:val="22"/>
        </w:rPr>
        <w:t xml:space="preserve">                        L Sudbury </w:t>
      </w:r>
      <w:r w:rsidRPr="004640AE">
        <w:rPr>
          <w:rFonts w:ascii="Arial" w:hAnsi="Arial" w:cs="Arial"/>
          <w:sz w:val="22"/>
          <w:szCs w:val="22"/>
        </w:rPr>
        <w:tab/>
        <w:t xml:space="preserve">N Matthews     H Hartshorn      </w:t>
      </w:r>
      <w:r w:rsidR="009E2560" w:rsidRPr="004640AE">
        <w:rPr>
          <w:rFonts w:ascii="Arial" w:hAnsi="Arial" w:cs="Arial"/>
          <w:sz w:val="22"/>
          <w:szCs w:val="22"/>
        </w:rPr>
        <w:t xml:space="preserve">  </w:t>
      </w:r>
      <w:r w:rsidRPr="004640AE">
        <w:rPr>
          <w:rFonts w:ascii="Arial" w:hAnsi="Arial" w:cs="Arial"/>
          <w:sz w:val="22"/>
          <w:szCs w:val="22"/>
        </w:rPr>
        <w:t xml:space="preserve">B Ball            </w:t>
      </w:r>
      <w:r w:rsidRPr="004640AE">
        <w:rPr>
          <w:rFonts w:ascii="Arial" w:hAnsi="Arial" w:cs="Arial"/>
          <w:sz w:val="22"/>
          <w:szCs w:val="22"/>
        </w:rPr>
        <w:tab/>
      </w:r>
      <w:r w:rsidR="00E85069" w:rsidRPr="004640AE">
        <w:rPr>
          <w:rFonts w:ascii="Arial" w:hAnsi="Arial" w:cs="Arial"/>
          <w:sz w:val="22"/>
          <w:szCs w:val="22"/>
        </w:rPr>
        <w:t>A Jones (Clerk)</w:t>
      </w:r>
    </w:p>
    <w:p w14:paraId="3F24FE53" w14:textId="76CA6DF3" w:rsidR="006B008B" w:rsidRPr="004640AE" w:rsidRDefault="000A2E7B" w:rsidP="000A2E7B">
      <w:pPr>
        <w:tabs>
          <w:tab w:val="left" w:pos="284"/>
          <w:tab w:val="left" w:pos="720"/>
          <w:tab w:val="left" w:pos="1440"/>
          <w:tab w:val="left" w:pos="2160"/>
          <w:tab w:val="left" w:pos="2880"/>
          <w:tab w:val="left" w:pos="3600"/>
          <w:tab w:val="left" w:pos="4320"/>
          <w:tab w:val="left" w:pos="5040"/>
          <w:tab w:val="left" w:pos="5760"/>
          <w:tab w:val="left" w:pos="6480"/>
          <w:tab w:val="left" w:pos="7001"/>
        </w:tabs>
        <w:rPr>
          <w:rFonts w:ascii="Arial" w:hAnsi="Arial" w:cs="Arial"/>
          <w:sz w:val="22"/>
          <w:szCs w:val="22"/>
        </w:rPr>
      </w:pPr>
      <w:r w:rsidRPr="004640AE">
        <w:rPr>
          <w:rFonts w:ascii="Arial" w:hAnsi="Arial" w:cs="Arial"/>
          <w:sz w:val="22"/>
          <w:szCs w:val="22"/>
        </w:rPr>
        <w:t xml:space="preserve"> </w:t>
      </w:r>
    </w:p>
    <w:p w14:paraId="11FD290A" w14:textId="530E22B4" w:rsidR="004011C4" w:rsidRPr="004640AE" w:rsidRDefault="00E73F97" w:rsidP="001A7279">
      <w:pPr>
        <w:tabs>
          <w:tab w:val="left" w:pos="284"/>
          <w:tab w:val="left" w:pos="720"/>
          <w:tab w:val="left" w:pos="1440"/>
          <w:tab w:val="left" w:pos="2160"/>
          <w:tab w:val="left" w:pos="2880"/>
          <w:tab w:val="left" w:pos="3600"/>
          <w:tab w:val="left" w:pos="4320"/>
          <w:tab w:val="left" w:pos="5040"/>
          <w:tab w:val="left" w:pos="5760"/>
          <w:tab w:val="left" w:pos="6480"/>
          <w:tab w:val="left" w:pos="7001"/>
        </w:tabs>
        <w:rPr>
          <w:rFonts w:ascii="Arial" w:hAnsi="Arial" w:cs="Arial"/>
          <w:i/>
          <w:iCs/>
          <w:sz w:val="22"/>
          <w:szCs w:val="22"/>
        </w:rPr>
      </w:pPr>
      <w:bookmarkStart w:id="2" w:name="_Hlk135675644"/>
      <w:r w:rsidRPr="004640AE">
        <w:rPr>
          <w:rFonts w:ascii="Arial" w:hAnsi="Arial" w:cs="Arial"/>
          <w:sz w:val="22"/>
          <w:szCs w:val="22"/>
        </w:rPr>
        <w:tab/>
      </w:r>
      <w:r w:rsidRPr="004640AE">
        <w:rPr>
          <w:rFonts w:ascii="Arial" w:hAnsi="Arial" w:cs="Arial"/>
          <w:sz w:val="22"/>
          <w:szCs w:val="22"/>
        </w:rPr>
        <w:tab/>
      </w:r>
      <w:r w:rsidRPr="004640AE">
        <w:rPr>
          <w:rFonts w:ascii="Arial" w:hAnsi="Arial" w:cs="Arial"/>
          <w:i/>
          <w:iCs/>
          <w:sz w:val="22"/>
          <w:szCs w:val="22"/>
        </w:rPr>
        <w:tab/>
      </w:r>
      <w:bookmarkEnd w:id="2"/>
      <w:r w:rsidR="00C82068" w:rsidRPr="004640AE">
        <w:rPr>
          <w:rFonts w:ascii="Arial" w:hAnsi="Arial" w:cs="Arial"/>
          <w:i/>
          <w:iCs/>
          <w:sz w:val="22"/>
          <w:szCs w:val="22"/>
        </w:rPr>
        <w:tab/>
      </w:r>
    </w:p>
    <w:p w14:paraId="023E9A5F" w14:textId="4E82B3F6" w:rsidR="00F532C2" w:rsidRPr="004640AE" w:rsidRDefault="00814B85" w:rsidP="00F532C2">
      <w:pPr>
        <w:pStyle w:val="ListParagraph"/>
        <w:numPr>
          <w:ilvl w:val="0"/>
          <w:numId w:val="2"/>
        </w:numPr>
        <w:tabs>
          <w:tab w:val="left" w:pos="284"/>
        </w:tabs>
        <w:rPr>
          <w:rFonts w:ascii="Arial" w:hAnsi="Arial" w:cs="Arial"/>
          <w:sz w:val="22"/>
          <w:szCs w:val="22"/>
        </w:rPr>
      </w:pPr>
      <w:bookmarkStart w:id="3" w:name="_Hlk159865128"/>
      <w:r w:rsidRPr="001C196A">
        <w:rPr>
          <w:rFonts w:ascii="Arial" w:hAnsi="Arial" w:cs="Arial"/>
          <w:b/>
          <w:bCs/>
          <w:sz w:val="22"/>
          <w:szCs w:val="22"/>
        </w:rPr>
        <w:t>Apologies</w:t>
      </w:r>
      <w:r w:rsidRPr="004640AE">
        <w:rPr>
          <w:rFonts w:ascii="Arial" w:hAnsi="Arial" w:cs="Arial"/>
          <w:sz w:val="22"/>
          <w:szCs w:val="22"/>
        </w:rPr>
        <w:t xml:space="preserve"> N</w:t>
      </w:r>
      <w:r w:rsidR="00C82068" w:rsidRPr="004640AE">
        <w:rPr>
          <w:rFonts w:ascii="Arial" w:hAnsi="Arial" w:cs="Arial"/>
          <w:sz w:val="22"/>
          <w:szCs w:val="22"/>
        </w:rPr>
        <w:t xml:space="preserve"> Lomas</w:t>
      </w:r>
      <w:r w:rsidR="00C82068" w:rsidRPr="004640AE">
        <w:rPr>
          <w:rFonts w:ascii="Arial" w:hAnsi="Arial" w:cs="Arial"/>
          <w:sz w:val="22"/>
          <w:szCs w:val="22"/>
        </w:rPr>
        <w:tab/>
      </w:r>
      <w:r w:rsidR="000A2E7B" w:rsidRPr="004640AE">
        <w:rPr>
          <w:rFonts w:ascii="Arial" w:hAnsi="Arial" w:cs="Arial"/>
          <w:sz w:val="22"/>
          <w:szCs w:val="22"/>
        </w:rPr>
        <w:t xml:space="preserve">I </w:t>
      </w:r>
      <w:proofErr w:type="spellStart"/>
      <w:r w:rsidR="000A2E7B" w:rsidRPr="004640AE">
        <w:rPr>
          <w:rFonts w:ascii="Arial" w:hAnsi="Arial" w:cs="Arial"/>
          <w:sz w:val="22"/>
          <w:szCs w:val="22"/>
        </w:rPr>
        <w:t>Shemilt</w:t>
      </w:r>
      <w:proofErr w:type="spellEnd"/>
      <w:r w:rsidR="000A2E7B" w:rsidRPr="004640AE">
        <w:rPr>
          <w:rFonts w:ascii="Arial" w:hAnsi="Arial" w:cs="Arial"/>
          <w:sz w:val="22"/>
          <w:szCs w:val="22"/>
        </w:rPr>
        <w:t xml:space="preserve">       </w:t>
      </w:r>
      <w:r w:rsidR="00962BB7" w:rsidRPr="004640AE">
        <w:rPr>
          <w:rFonts w:ascii="Arial" w:hAnsi="Arial" w:cs="Arial"/>
          <w:sz w:val="22"/>
          <w:szCs w:val="22"/>
        </w:rPr>
        <w:tab/>
      </w:r>
      <w:r w:rsidR="00E85069" w:rsidRPr="004640AE">
        <w:rPr>
          <w:rFonts w:ascii="Arial" w:hAnsi="Arial" w:cs="Arial"/>
          <w:sz w:val="22"/>
          <w:szCs w:val="22"/>
        </w:rPr>
        <w:t xml:space="preserve">Cllr L Jones    </w:t>
      </w:r>
      <w:r w:rsidR="008A644F" w:rsidRPr="004640AE">
        <w:rPr>
          <w:rFonts w:ascii="Arial" w:hAnsi="Arial" w:cs="Arial"/>
          <w:sz w:val="22"/>
          <w:szCs w:val="22"/>
        </w:rPr>
        <w:t xml:space="preserve">      R Brace </w:t>
      </w:r>
      <w:r w:rsidR="00E85069" w:rsidRPr="004640AE">
        <w:rPr>
          <w:rFonts w:ascii="Arial" w:hAnsi="Arial" w:cs="Arial"/>
          <w:sz w:val="22"/>
          <w:szCs w:val="22"/>
        </w:rPr>
        <w:t xml:space="preserve">     </w:t>
      </w:r>
      <w:r w:rsidR="009E2560" w:rsidRPr="004640AE">
        <w:rPr>
          <w:rFonts w:ascii="Arial" w:hAnsi="Arial" w:cs="Arial"/>
          <w:sz w:val="22"/>
          <w:szCs w:val="22"/>
        </w:rPr>
        <w:t xml:space="preserve">  </w:t>
      </w:r>
    </w:p>
    <w:p w14:paraId="54137A7B" w14:textId="4AD03AF8" w:rsidR="002C56E2" w:rsidRPr="004640AE" w:rsidRDefault="00F532C2" w:rsidP="008A2538">
      <w:pPr>
        <w:pStyle w:val="ListParagraph"/>
        <w:tabs>
          <w:tab w:val="left" w:pos="284"/>
        </w:tabs>
        <w:ind w:left="502"/>
        <w:rPr>
          <w:rFonts w:ascii="Arial" w:hAnsi="Arial" w:cs="Arial"/>
          <w:sz w:val="22"/>
          <w:szCs w:val="22"/>
        </w:rPr>
      </w:pPr>
      <w:r w:rsidRPr="004640AE">
        <w:rPr>
          <w:rFonts w:ascii="Arial" w:hAnsi="Arial" w:cs="Arial"/>
          <w:sz w:val="22"/>
          <w:szCs w:val="22"/>
        </w:rPr>
        <w:tab/>
      </w:r>
      <w:r w:rsidRPr="004640AE">
        <w:rPr>
          <w:rFonts w:ascii="Arial" w:hAnsi="Arial" w:cs="Arial"/>
          <w:sz w:val="22"/>
          <w:szCs w:val="22"/>
        </w:rPr>
        <w:tab/>
        <w:t xml:space="preserve">   </w:t>
      </w:r>
    </w:p>
    <w:bookmarkEnd w:id="3"/>
    <w:p w14:paraId="40BA1697" w14:textId="77777777" w:rsidR="00B35531" w:rsidRPr="004640AE" w:rsidRDefault="00B35531" w:rsidP="00364CDA">
      <w:pPr>
        <w:rPr>
          <w:rFonts w:ascii="Arial" w:hAnsi="Arial" w:cs="Arial"/>
          <w:sz w:val="22"/>
          <w:szCs w:val="22"/>
        </w:rPr>
      </w:pPr>
    </w:p>
    <w:p w14:paraId="0393B998" w14:textId="7967E2DA" w:rsidR="00D45403" w:rsidRPr="001C196A" w:rsidRDefault="67A6532B" w:rsidP="00F532C2">
      <w:pPr>
        <w:pStyle w:val="ListParagraph"/>
        <w:numPr>
          <w:ilvl w:val="0"/>
          <w:numId w:val="2"/>
        </w:numPr>
        <w:tabs>
          <w:tab w:val="left" w:pos="284"/>
        </w:tabs>
        <w:rPr>
          <w:rFonts w:ascii="Arial" w:hAnsi="Arial" w:cs="Arial"/>
          <w:b/>
          <w:bCs/>
          <w:sz w:val="22"/>
          <w:szCs w:val="22"/>
        </w:rPr>
      </w:pPr>
      <w:bookmarkStart w:id="4" w:name="_Hlk130837806"/>
      <w:r w:rsidRPr="001C196A">
        <w:rPr>
          <w:rFonts w:ascii="Arial" w:hAnsi="Arial" w:cs="Arial"/>
          <w:b/>
          <w:bCs/>
          <w:sz w:val="22"/>
          <w:szCs w:val="22"/>
        </w:rPr>
        <w:t>Declarations of Personal and Prejudicial interest</w:t>
      </w:r>
    </w:p>
    <w:bookmarkEnd w:id="4"/>
    <w:p w14:paraId="6E756984" w14:textId="77777777" w:rsidR="00C8358F" w:rsidRPr="004640AE" w:rsidRDefault="00C8358F" w:rsidP="00D45403">
      <w:pPr>
        <w:tabs>
          <w:tab w:val="left" w:pos="284"/>
        </w:tabs>
        <w:rPr>
          <w:rFonts w:ascii="Arial" w:hAnsi="Arial" w:cs="Arial"/>
          <w:sz w:val="22"/>
          <w:szCs w:val="22"/>
        </w:rPr>
      </w:pPr>
    </w:p>
    <w:p w14:paraId="6CA140A7" w14:textId="03696DDC" w:rsidR="007C4373" w:rsidRPr="004640AE" w:rsidRDefault="00FB3D2D" w:rsidP="00FB3D2D">
      <w:pPr>
        <w:pStyle w:val="ListParagraph"/>
        <w:numPr>
          <w:ilvl w:val="0"/>
          <w:numId w:val="24"/>
        </w:numPr>
        <w:tabs>
          <w:tab w:val="left" w:pos="284"/>
        </w:tabs>
        <w:rPr>
          <w:rFonts w:ascii="Arial" w:hAnsi="Arial" w:cs="Arial"/>
          <w:sz w:val="22"/>
          <w:szCs w:val="22"/>
        </w:rPr>
      </w:pPr>
      <w:r w:rsidRPr="004640AE">
        <w:rPr>
          <w:rFonts w:ascii="Arial" w:hAnsi="Arial" w:cs="Arial"/>
          <w:sz w:val="22"/>
          <w:szCs w:val="22"/>
        </w:rPr>
        <w:t xml:space="preserve">S </w:t>
      </w:r>
      <w:r w:rsidR="004E5616" w:rsidRPr="004640AE">
        <w:rPr>
          <w:rFonts w:ascii="Arial" w:hAnsi="Arial" w:cs="Arial"/>
          <w:sz w:val="22"/>
          <w:szCs w:val="22"/>
        </w:rPr>
        <w:t xml:space="preserve">Gates – Skate Park Project </w:t>
      </w:r>
    </w:p>
    <w:p w14:paraId="2E38CF27" w14:textId="2C8FEC1F" w:rsidR="004E5616" w:rsidRPr="004640AE" w:rsidRDefault="004E5616" w:rsidP="00FB3D2D">
      <w:pPr>
        <w:pStyle w:val="ListParagraph"/>
        <w:numPr>
          <w:ilvl w:val="0"/>
          <w:numId w:val="24"/>
        </w:numPr>
        <w:tabs>
          <w:tab w:val="left" w:pos="284"/>
        </w:tabs>
        <w:rPr>
          <w:rFonts w:ascii="Arial" w:hAnsi="Arial" w:cs="Arial"/>
          <w:sz w:val="22"/>
          <w:szCs w:val="22"/>
        </w:rPr>
      </w:pPr>
      <w:r w:rsidRPr="004640AE">
        <w:rPr>
          <w:rFonts w:ascii="Arial" w:hAnsi="Arial" w:cs="Arial"/>
          <w:sz w:val="22"/>
          <w:szCs w:val="22"/>
        </w:rPr>
        <w:t>S Dunce – Common</w:t>
      </w:r>
    </w:p>
    <w:p w14:paraId="21E94E31" w14:textId="77777777" w:rsidR="00D11269" w:rsidRPr="004640AE" w:rsidRDefault="00D11269" w:rsidP="00D11269">
      <w:pPr>
        <w:pStyle w:val="ListParagraph"/>
        <w:tabs>
          <w:tab w:val="left" w:pos="284"/>
        </w:tabs>
        <w:ind w:left="1000"/>
        <w:rPr>
          <w:rFonts w:ascii="Arial" w:hAnsi="Arial" w:cs="Arial"/>
          <w:sz w:val="22"/>
          <w:szCs w:val="22"/>
        </w:rPr>
      </w:pPr>
    </w:p>
    <w:p w14:paraId="0530A109" w14:textId="350B59BD" w:rsidR="007C4373" w:rsidRPr="001C196A" w:rsidRDefault="67A6532B" w:rsidP="00F532C2">
      <w:pPr>
        <w:pStyle w:val="ListParagraph"/>
        <w:numPr>
          <w:ilvl w:val="0"/>
          <w:numId w:val="2"/>
        </w:numPr>
        <w:tabs>
          <w:tab w:val="left" w:pos="284"/>
        </w:tabs>
        <w:rPr>
          <w:rFonts w:ascii="Arial" w:hAnsi="Arial" w:cs="Arial"/>
          <w:b/>
          <w:bCs/>
          <w:sz w:val="22"/>
          <w:szCs w:val="22"/>
        </w:rPr>
      </w:pPr>
      <w:r w:rsidRPr="001C196A">
        <w:rPr>
          <w:rFonts w:ascii="Arial" w:hAnsi="Arial" w:cs="Arial"/>
          <w:b/>
          <w:bCs/>
          <w:sz w:val="22"/>
          <w:szCs w:val="22"/>
        </w:rPr>
        <w:t>Approval of minutes of the previous meeting</w:t>
      </w:r>
      <w:r w:rsidR="006E3EA7" w:rsidRPr="001C196A">
        <w:rPr>
          <w:rFonts w:ascii="Arial" w:hAnsi="Arial" w:cs="Arial"/>
          <w:b/>
          <w:bCs/>
          <w:sz w:val="22"/>
          <w:szCs w:val="22"/>
        </w:rPr>
        <w:t xml:space="preserve"> </w:t>
      </w:r>
      <w:r w:rsidR="00D11269" w:rsidRPr="001C196A">
        <w:rPr>
          <w:rFonts w:ascii="Arial" w:hAnsi="Arial" w:cs="Arial"/>
          <w:b/>
          <w:bCs/>
          <w:sz w:val="22"/>
          <w:szCs w:val="22"/>
        </w:rPr>
        <w:t>2</w:t>
      </w:r>
      <w:r w:rsidR="009E627E" w:rsidRPr="001C196A">
        <w:rPr>
          <w:rFonts w:ascii="Arial" w:hAnsi="Arial" w:cs="Arial"/>
          <w:b/>
          <w:bCs/>
          <w:sz w:val="22"/>
          <w:szCs w:val="22"/>
        </w:rPr>
        <w:t>9</w:t>
      </w:r>
      <w:r w:rsidR="00D11269" w:rsidRPr="001C196A">
        <w:rPr>
          <w:rFonts w:ascii="Arial" w:hAnsi="Arial" w:cs="Arial"/>
          <w:b/>
          <w:bCs/>
          <w:sz w:val="22"/>
          <w:szCs w:val="22"/>
          <w:vertAlign w:val="superscript"/>
        </w:rPr>
        <w:t>th</w:t>
      </w:r>
      <w:r w:rsidR="00D11269" w:rsidRPr="001C196A">
        <w:rPr>
          <w:rFonts w:ascii="Arial" w:hAnsi="Arial" w:cs="Arial"/>
          <w:b/>
          <w:bCs/>
          <w:sz w:val="22"/>
          <w:szCs w:val="22"/>
        </w:rPr>
        <w:t xml:space="preserve"> of </w:t>
      </w:r>
      <w:r w:rsidR="009E627E" w:rsidRPr="001C196A">
        <w:rPr>
          <w:rFonts w:ascii="Arial" w:hAnsi="Arial" w:cs="Arial"/>
          <w:b/>
          <w:bCs/>
          <w:sz w:val="22"/>
          <w:szCs w:val="22"/>
        </w:rPr>
        <w:t xml:space="preserve">January </w:t>
      </w:r>
      <w:r w:rsidR="00D11269" w:rsidRPr="001C196A">
        <w:rPr>
          <w:rFonts w:ascii="Arial" w:hAnsi="Arial" w:cs="Arial"/>
          <w:b/>
          <w:bCs/>
          <w:sz w:val="22"/>
          <w:szCs w:val="22"/>
        </w:rPr>
        <w:t>202</w:t>
      </w:r>
      <w:r w:rsidR="009E627E" w:rsidRPr="001C196A">
        <w:rPr>
          <w:rFonts w:ascii="Arial" w:hAnsi="Arial" w:cs="Arial"/>
          <w:b/>
          <w:bCs/>
          <w:sz w:val="22"/>
          <w:szCs w:val="22"/>
        </w:rPr>
        <w:t>4</w:t>
      </w:r>
    </w:p>
    <w:p w14:paraId="3C2D59EF" w14:textId="77777777" w:rsidR="007904F7" w:rsidRPr="004640AE" w:rsidRDefault="007904F7" w:rsidP="007904F7">
      <w:pPr>
        <w:pStyle w:val="ListParagraph"/>
        <w:tabs>
          <w:tab w:val="left" w:pos="284"/>
        </w:tabs>
        <w:ind w:left="502"/>
        <w:rPr>
          <w:rFonts w:ascii="Arial" w:hAnsi="Arial" w:cs="Arial"/>
          <w:sz w:val="22"/>
          <w:szCs w:val="22"/>
        </w:rPr>
      </w:pPr>
    </w:p>
    <w:p w14:paraId="6A9E7E8B" w14:textId="507002D6" w:rsidR="001304A2" w:rsidRPr="001C196A" w:rsidRDefault="001304A2" w:rsidP="00F532C2">
      <w:pPr>
        <w:pStyle w:val="ListParagraph"/>
        <w:numPr>
          <w:ilvl w:val="0"/>
          <w:numId w:val="2"/>
        </w:numPr>
        <w:tabs>
          <w:tab w:val="left" w:pos="284"/>
        </w:tabs>
        <w:rPr>
          <w:rFonts w:ascii="Arial" w:hAnsi="Arial" w:cs="Arial"/>
          <w:b/>
          <w:bCs/>
          <w:sz w:val="22"/>
          <w:szCs w:val="22"/>
        </w:rPr>
      </w:pPr>
      <w:r w:rsidRPr="001C196A">
        <w:rPr>
          <w:rFonts w:ascii="Arial" w:hAnsi="Arial" w:cs="Arial"/>
          <w:b/>
          <w:bCs/>
          <w:sz w:val="22"/>
          <w:szCs w:val="22"/>
        </w:rPr>
        <w:t xml:space="preserve">Review of Actions </w:t>
      </w:r>
    </w:p>
    <w:p w14:paraId="5D69959A" w14:textId="77777777" w:rsidR="001304A2" w:rsidRPr="004640AE" w:rsidRDefault="001304A2" w:rsidP="001304A2">
      <w:pPr>
        <w:pStyle w:val="ListParagraph"/>
        <w:rPr>
          <w:rFonts w:ascii="Arial" w:hAnsi="Arial" w:cs="Arial"/>
          <w:sz w:val="22"/>
          <w:szCs w:val="22"/>
        </w:rPr>
      </w:pPr>
    </w:p>
    <w:p w14:paraId="4BF687DD" w14:textId="509ACE8D" w:rsidR="00402046" w:rsidRPr="004640AE" w:rsidRDefault="00402046" w:rsidP="00F532C2">
      <w:pPr>
        <w:pStyle w:val="ListParagraph"/>
        <w:numPr>
          <w:ilvl w:val="0"/>
          <w:numId w:val="5"/>
        </w:numPr>
        <w:tabs>
          <w:tab w:val="left" w:pos="284"/>
        </w:tabs>
        <w:rPr>
          <w:rFonts w:ascii="Arial" w:hAnsi="Arial" w:cs="Arial"/>
          <w:sz w:val="22"/>
          <w:szCs w:val="22"/>
        </w:rPr>
      </w:pPr>
      <w:r w:rsidRPr="004640AE">
        <w:rPr>
          <w:rFonts w:ascii="Arial" w:hAnsi="Arial" w:cs="Arial"/>
          <w:sz w:val="22"/>
          <w:szCs w:val="22"/>
        </w:rPr>
        <w:t xml:space="preserve">Community Park – Chase funds </w:t>
      </w:r>
      <w:r w:rsidR="00FF097C" w:rsidRPr="004640AE">
        <w:rPr>
          <w:rFonts w:ascii="Arial" w:hAnsi="Arial" w:cs="Arial"/>
          <w:sz w:val="22"/>
          <w:szCs w:val="22"/>
        </w:rPr>
        <w:t xml:space="preserve">– </w:t>
      </w:r>
      <w:r w:rsidR="0045339A" w:rsidRPr="004640AE">
        <w:rPr>
          <w:rFonts w:ascii="Arial" w:hAnsi="Arial" w:cs="Arial"/>
          <w:sz w:val="22"/>
          <w:szCs w:val="22"/>
        </w:rPr>
        <w:t xml:space="preserve">Cllr </w:t>
      </w:r>
      <w:r w:rsidR="00FF097C" w:rsidRPr="004640AE">
        <w:rPr>
          <w:rFonts w:ascii="Arial" w:hAnsi="Arial" w:cs="Arial"/>
          <w:sz w:val="22"/>
          <w:szCs w:val="22"/>
        </w:rPr>
        <w:t>L</w:t>
      </w:r>
      <w:r w:rsidR="002F4411" w:rsidRPr="004640AE">
        <w:rPr>
          <w:rFonts w:ascii="Arial" w:hAnsi="Arial" w:cs="Arial"/>
          <w:sz w:val="22"/>
          <w:szCs w:val="22"/>
        </w:rPr>
        <w:t xml:space="preserve"> Jones</w:t>
      </w:r>
      <w:r w:rsidR="0045339A" w:rsidRPr="004640AE">
        <w:rPr>
          <w:rFonts w:ascii="Arial" w:hAnsi="Arial" w:cs="Arial"/>
          <w:sz w:val="22"/>
          <w:szCs w:val="22"/>
        </w:rPr>
        <w:t xml:space="preserve"> has </w:t>
      </w:r>
      <w:r w:rsidR="00945D38" w:rsidRPr="004640AE">
        <w:rPr>
          <w:rFonts w:ascii="Arial" w:hAnsi="Arial" w:cs="Arial"/>
          <w:sz w:val="22"/>
          <w:szCs w:val="22"/>
        </w:rPr>
        <w:t xml:space="preserve">advised it will be paid WC </w:t>
      </w:r>
      <w:r w:rsidR="00814B85" w:rsidRPr="004640AE">
        <w:rPr>
          <w:rFonts w:ascii="Arial" w:hAnsi="Arial" w:cs="Arial"/>
          <w:sz w:val="22"/>
          <w:szCs w:val="22"/>
        </w:rPr>
        <w:t>04/0</w:t>
      </w:r>
      <w:r w:rsidR="00814B85">
        <w:rPr>
          <w:rFonts w:ascii="Arial" w:hAnsi="Arial" w:cs="Arial"/>
          <w:sz w:val="22"/>
          <w:szCs w:val="22"/>
        </w:rPr>
        <w:t>3</w:t>
      </w:r>
      <w:r w:rsidR="00814B85" w:rsidRPr="004640AE">
        <w:rPr>
          <w:rFonts w:ascii="Arial" w:hAnsi="Arial" w:cs="Arial"/>
          <w:sz w:val="22"/>
          <w:szCs w:val="22"/>
        </w:rPr>
        <w:t>/24.</w:t>
      </w:r>
      <w:r w:rsidR="00454606" w:rsidRPr="004640AE">
        <w:rPr>
          <w:rFonts w:ascii="Arial" w:hAnsi="Arial" w:cs="Arial"/>
          <w:sz w:val="22"/>
          <w:szCs w:val="22"/>
        </w:rPr>
        <w:t xml:space="preserve"> </w:t>
      </w:r>
      <w:r w:rsidR="002F4411" w:rsidRPr="004640AE">
        <w:rPr>
          <w:rFonts w:ascii="Arial" w:hAnsi="Arial" w:cs="Arial"/>
          <w:sz w:val="22"/>
          <w:szCs w:val="22"/>
        </w:rPr>
        <w:t xml:space="preserve"> </w:t>
      </w:r>
    </w:p>
    <w:p w14:paraId="6B24FC2F" w14:textId="0795311E" w:rsidR="002F4411" w:rsidRPr="004640AE" w:rsidRDefault="00624462" w:rsidP="00F532C2">
      <w:pPr>
        <w:pStyle w:val="ListParagraph"/>
        <w:numPr>
          <w:ilvl w:val="0"/>
          <w:numId w:val="5"/>
        </w:numPr>
        <w:rPr>
          <w:rFonts w:ascii="Arial" w:hAnsi="Arial" w:cs="Arial"/>
          <w:sz w:val="22"/>
          <w:szCs w:val="22"/>
        </w:rPr>
      </w:pPr>
      <w:r w:rsidRPr="004640AE">
        <w:rPr>
          <w:rFonts w:ascii="Arial" w:hAnsi="Arial" w:cs="Arial"/>
          <w:color w:val="000000" w:themeColor="text1"/>
          <w:sz w:val="22"/>
          <w:szCs w:val="22"/>
        </w:rPr>
        <w:t xml:space="preserve">Copley Woods Regeneration - L Sudbury to </w:t>
      </w:r>
      <w:r w:rsidR="007E063A" w:rsidRPr="004640AE">
        <w:rPr>
          <w:rFonts w:ascii="Arial" w:hAnsi="Arial" w:cs="Arial"/>
          <w:color w:val="000000" w:themeColor="text1"/>
          <w:sz w:val="22"/>
          <w:szCs w:val="22"/>
        </w:rPr>
        <w:t>present.</w:t>
      </w:r>
      <w:r w:rsidRPr="004640AE">
        <w:rPr>
          <w:rFonts w:ascii="Arial" w:hAnsi="Arial" w:cs="Arial"/>
          <w:color w:val="000000" w:themeColor="text1"/>
          <w:sz w:val="22"/>
          <w:szCs w:val="22"/>
        </w:rPr>
        <w:t xml:space="preserve"> </w:t>
      </w:r>
    </w:p>
    <w:p w14:paraId="614EB822" w14:textId="77777777" w:rsidR="00F24D5C" w:rsidRPr="004640AE" w:rsidRDefault="00F24D5C" w:rsidP="00F24D5C">
      <w:pPr>
        <w:pStyle w:val="ListParagraph"/>
        <w:ind w:left="1222"/>
        <w:rPr>
          <w:rFonts w:ascii="Arial" w:hAnsi="Arial" w:cs="Arial"/>
          <w:sz w:val="22"/>
          <w:szCs w:val="22"/>
        </w:rPr>
      </w:pPr>
    </w:p>
    <w:p w14:paraId="11B6F89B" w14:textId="76092519" w:rsidR="00F24D5C" w:rsidRPr="001C196A" w:rsidRDefault="00F24D5C" w:rsidP="00F24D5C">
      <w:pPr>
        <w:pStyle w:val="ListParagraph"/>
        <w:numPr>
          <w:ilvl w:val="0"/>
          <w:numId w:val="2"/>
        </w:numPr>
        <w:rPr>
          <w:rFonts w:ascii="Arial" w:hAnsi="Arial" w:cs="Arial"/>
          <w:b/>
          <w:bCs/>
          <w:sz w:val="22"/>
          <w:szCs w:val="22"/>
        </w:rPr>
      </w:pPr>
      <w:r w:rsidRPr="001C196A">
        <w:rPr>
          <w:rFonts w:ascii="Arial" w:hAnsi="Arial" w:cs="Arial"/>
          <w:b/>
          <w:bCs/>
          <w:sz w:val="22"/>
          <w:szCs w:val="22"/>
        </w:rPr>
        <w:t xml:space="preserve">Planning </w:t>
      </w:r>
    </w:p>
    <w:p w14:paraId="40591492" w14:textId="77777777" w:rsidR="00F24D5C" w:rsidRPr="004640AE" w:rsidRDefault="00F24D5C" w:rsidP="00F24D5C">
      <w:pPr>
        <w:ind w:left="142"/>
        <w:rPr>
          <w:rFonts w:ascii="Arial" w:hAnsi="Arial" w:cs="Arial"/>
          <w:sz w:val="22"/>
          <w:szCs w:val="22"/>
        </w:rPr>
      </w:pPr>
    </w:p>
    <w:p w14:paraId="152655CB" w14:textId="77777777" w:rsidR="00C6425A" w:rsidRPr="00C6425A" w:rsidRDefault="00C6425A" w:rsidP="00C6425A">
      <w:pPr>
        <w:ind w:left="142"/>
        <w:rPr>
          <w:rFonts w:ascii="Arial" w:hAnsi="Arial" w:cs="Arial"/>
          <w:sz w:val="22"/>
          <w:szCs w:val="22"/>
        </w:rPr>
      </w:pPr>
      <w:r w:rsidRPr="00C6425A">
        <w:rPr>
          <w:rFonts w:ascii="Arial" w:hAnsi="Arial" w:cs="Arial"/>
          <w:b/>
          <w:bCs/>
          <w:sz w:val="22"/>
          <w:szCs w:val="22"/>
        </w:rPr>
        <w:t>2023/2254/NMA </w:t>
      </w:r>
      <w:r w:rsidRPr="00C6425A">
        <w:rPr>
          <w:rFonts w:ascii="Arial" w:hAnsi="Arial" w:cs="Arial"/>
          <w:sz w:val="22"/>
          <w:szCs w:val="22"/>
        </w:rPr>
        <w:t>138 Bishopston Road. Amendment to previous ‘approved’ planning. Amendment is to 2019/2352/FUL granted December 2019. Amendment is for exterior wall insulation and alterations to guttering.</w:t>
      </w:r>
    </w:p>
    <w:p w14:paraId="7AB61426" w14:textId="335C97DE" w:rsidR="00C6425A" w:rsidRPr="00C6425A" w:rsidRDefault="00C6425A" w:rsidP="00C6425A">
      <w:pPr>
        <w:ind w:left="142"/>
        <w:rPr>
          <w:rFonts w:ascii="Arial" w:hAnsi="Arial" w:cs="Arial"/>
          <w:sz w:val="22"/>
          <w:szCs w:val="22"/>
        </w:rPr>
      </w:pPr>
      <w:r w:rsidRPr="00C6425A">
        <w:rPr>
          <w:rFonts w:ascii="Arial" w:hAnsi="Arial" w:cs="Arial"/>
          <w:b/>
          <w:bCs/>
          <w:sz w:val="22"/>
          <w:szCs w:val="22"/>
        </w:rPr>
        <w:t xml:space="preserve">Recommend: </w:t>
      </w:r>
      <w:r w:rsidR="00055ED0">
        <w:rPr>
          <w:rFonts w:ascii="Arial" w:hAnsi="Arial" w:cs="Arial"/>
          <w:b/>
          <w:bCs/>
          <w:sz w:val="22"/>
          <w:szCs w:val="22"/>
        </w:rPr>
        <w:t>N</w:t>
      </w:r>
      <w:r w:rsidRPr="00C6425A">
        <w:rPr>
          <w:rFonts w:ascii="Arial" w:hAnsi="Arial" w:cs="Arial"/>
          <w:b/>
          <w:bCs/>
          <w:sz w:val="22"/>
          <w:szCs w:val="22"/>
        </w:rPr>
        <w:t>o objection </w:t>
      </w:r>
    </w:p>
    <w:p w14:paraId="362FF9FB" w14:textId="6F155CA6" w:rsidR="00C6425A" w:rsidRPr="00C6425A" w:rsidRDefault="00C6425A" w:rsidP="00C6425A">
      <w:pPr>
        <w:ind w:left="142"/>
        <w:rPr>
          <w:rFonts w:ascii="Arial" w:hAnsi="Arial" w:cs="Arial"/>
          <w:sz w:val="22"/>
          <w:szCs w:val="22"/>
        </w:rPr>
      </w:pPr>
    </w:p>
    <w:p w14:paraId="6995D58B" w14:textId="77777777" w:rsidR="00C6425A" w:rsidRPr="00C6425A" w:rsidRDefault="00C6425A" w:rsidP="00C6425A">
      <w:pPr>
        <w:ind w:left="142"/>
        <w:rPr>
          <w:rFonts w:ascii="Arial" w:hAnsi="Arial" w:cs="Arial"/>
          <w:sz w:val="22"/>
          <w:szCs w:val="22"/>
        </w:rPr>
      </w:pPr>
      <w:r w:rsidRPr="00C6425A">
        <w:rPr>
          <w:rFonts w:ascii="Arial" w:hAnsi="Arial" w:cs="Arial"/>
          <w:b/>
          <w:bCs/>
          <w:sz w:val="22"/>
          <w:szCs w:val="22"/>
        </w:rPr>
        <w:t>2023/1347/S73 </w:t>
      </w:r>
      <w:r w:rsidRPr="00C6425A">
        <w:rPr>
          <w:rFonts w:ascii="Arial" w:hAnsi="Arial" w:cs="Arial"/>
          <w:sz w:val="22"/>
          <w:szCs w:val="22"/>
        </w:rPr>
        <w:t>32A Oldway. Previous objection from BCC to sewage tank. Plan is now to pipe sewage into mains sewage via a pump.</w:t>
      </w:r>
    </w:p>
    <w:p w14:paraId="342E1AA6" w14:textId="562CE95C" w:rsidR="00C6425A" w:rsidRPr="00C6425A" w:rsidRDefault="00C6425A" w:rsidP="00C6425A">
      <w:pPr>
        <w:ind w:left="142"/>
        <w:rPr>
          <w:rFonts w:ascii="Arial" w:hAnsi="Arial" w:cs="Arial"/>
          <w:sz w:val="22"/>
          <w:szCs w:val="22"/>
        </w:rPr>
      </w:pPr>
      <w:r w:rsidRPr="00C6425A">
        <w:rPr>
          <w:rFonts w:ascii="Arial" w:hAnsi="Arial" w:cs="Arial"/>
          <w:b/>
          <w:bCs/>
          <w:sz w:val="22"/>
          <w:szCs w:val="22"/>
        </w:rPr>
        <w:t xml:space="preserve">Recommend: </w:t>
      </w:r>
      <w:r w:rsidR="00055ED0">
        <w:rPr>
          <w:rFonts w:ascii="Arial" w:hAnsi="Arial" w:cs="Arial"/>
          <w:b/>
          <w:bCs/>
          <w:sz w:val="22"/>
          <w:szCs w:val="22"/>
        </w:rPr>
        <w:t>N</w:t>
      </w:r>
      <w:r w:rsidRPr="00C6425A">
        <w:rPr>
          <w:rFonts w:ascii="Arial" w:hAnsi="Arial" w:cs="Arial"/>
          <w:b/>
          <w:bCs/>
          <w:sz w:val="22"/>
          <w:szCs w:val="22"/>
        </w:rPr>
        <w:t>o objection </w:t>
      </w:r>
    </w:p>
    <w:p w14:paraId="67C13462" w14:textId="286031AE" w:rsidR="00C6425A" w:rsidRPr="00C6425A" w:rsidRDefault="00C6425A" w:rsidP="00C6425A">
      <w:pPr>
        <w:ind w:left="142"/>
        <w:rPr>
          <w:rFonts w:ascii="Arial" w:hAnsi="Arial" w:cs="Arial"/>
          <w:sz w:val="22"/>
          <w:szCs w:val="22"/>
        </w:rPr>
      </w:pPr>
    </w:p>
    <w:p w14:paraId="7A038AE2" w14:textId="77777777" w:rsidR="00C6425A" w:rsidRPr="00C6425A" w:rsidRDefault="00C6425A" w:rsidP="00C6425A">
      <w:pPr>
        <w:ind w:left="142"/>
        <w:rPr>
          <w:rFonts w:ascii="Arial" w:hAnsi="Arial" w:cs="Arial"/>
          <w:sz w:val="22"/>
          <w:szCs w:val="22"/>
        </w:rPr>
      </w:pPr>
      <w:r w:rsidRPr="00C6425A">
        <w:rPr>
          <w:rFonts w:ascii="Arial" w:hAnsi="Arial" w:cs="Arial"/>
          <w:b/>
          <w:bCs/>
          <w:sz w:val="22"/>
          <w:szCs w:val="22"/>
        </w:rPr>
        <w:t>2024/0139/FUL</w:t>
      </w:r>
      <w:r w:rsidRPr="00C6425A">
        <w:rPr>
          <w:rFonts w:ascii="Arial" w:hAnsi="Arial" w:cs="Arial"/>
          <w:sz w:val="22"/>
          <w:szCs w:val="22"/>
        </w:rPr>
        <w:t> Northway garage. Increase size of convenience store within current footprint. Move storage area to first floor. Improve roof and facade. </w:t>
      </w:r>
    </w:p>
    <w:p w14:paraId="74F406E5" w14:textId="699E0378" w:rsidR="00C6425A" w:rsidRPr="00C6425A" w:rsidRDefault="00C6425A" w:rsidP="00C6425A">
      <w:pPr>
        <w:ind w:left="142"/>
        <w:rPr>
          <w:rFonts w:ascii="Arial" w:hAnsi="Arial" w:cs="Arial"/>
          <w:sz w:val="22"/>
          <w:szCs w:val="22"/>
        </w:rPr>
      </w:pPr>
      <w:r w:rsidRPr="00C6425A">
        <w:rPr>
          <w:rFonts w:ascii="Arial" w:hAnsi="Arial" w:cs="Arial"/>
          <w:b/>
          <w:bCs/>
          <w:sz w:val="22"/>
          <w:szCs w:val="22"/>
        </w:rPr>
        <w:t xml:space="preserve">Recommend: </w:t>
      </w:r>
      <w:r w:rsidR="00055ED0">
        <w:rPr>
          <w:rFonts w:ascii="Arial" w:hAnsi="Arial" w:cs="Arial"/>
          <w:b/>
          <w:bCs/>
          <w:sz w:val="22"/>
          <w:szCs w:val="22"/>
        </w:rPr>
        <w:t>N</w:t>
      </w:r>
      <w:r w:rsidRPr="00C6425A">
        <w:rPr>
          <w:rFonts w:ascii="Arial" w:hAnsi="Arial" w:cs="Arial"/>
          <w:b/>
          <w:bCs/>
          <w:sz w:val="22"/>
          <w:szCs w:val="22"/>
        </w:rPr>
        <w:t>o objection </w:t>
      </w:r>
    </w:p>
    <w:p w14:paraId="50B976B4" w14:textId="0D5EA692" w:rsidR="00C6425A" w:rsidRPr="00C6425A" w:rsidRDefault="00C6425A" w:rsidP="00C6425A">
      <w:pPr>
        <w:ind w:left="142"/>
        <w:rPr>
          <w:rFonts w:ascii="Arial" w:hAnsi="Arial" w:cs="Arial"/>
          <w:sz w:val="22"/>
          <w:szCs w:val="22"/>
        </w:rPr>
      </w:pPr>
    </w:p>
    <w:p w14:paraId="760BA670" w14:textId="77777777" w:rsidR="00C6425A" w:rsidRPr="00C6425A" w:rsidRDefault="00C6425A" w:rsidP="00C6425A">
      <w:pPr>
        <w:ind w:left="142"/>
        <w:rPr>
          <w:rFonts w:ascii="Arial" w:hAnsi="Arial" w:cs="Arial"/>
          <w:sz w:val="22"/>
          <w:szCs w:val="22"/>
        </w:rPr>
      </w:pPr>
      <w:r w:rsidRPr="00C6425A">
        <w:rPr>
          <w:rFonts w:ascii="Arial" w:hAnsi="Arial" w:cs="Arial"/>
          <w:b/>
          <w:bCs/>
          <w:sz w:val="22"/>
          <w:szCs w:val="22"/>
        </w:rPr>
        <w:t>2024/0179/FU</w:t>
      </w:r>
      <w:r w:rsidRPr="00C6425A">
        <w:rPr>
          <w:rFonts w:ascii="Arial" w:hAnsi="Arial" w:cs="Arial"/>
          <w:sz w:val="22"/>
          <w:szCs w:val="22"/>
        </w:rPr>
        <w:t>L 12 Hareslade. Knock down and re-build. Application withdrawn. </w:t>
      </w:r>
    </w:p>
    <w:p w14:paraId="0144B319" w14:textId="492C98E2" w:rsidR="00C6425A" w:rsidRPr="00C6425A" w:rsidRDefault="00C6425A" w:rsidP="00055ED0">
      <w:pPr>
        <w:ind w:left="142"/>
        <w:rPr>
          <w:rFonts w:ascii="Arial" w:hAnsi="Arial" w:cs="Arial"/>
          <w:sz w:val="22"/>
          <w:szCs w:val="22"/>
        </w:rPr>
      </w:pPr>
      <w:r w:rsidRPr="00C6425A">
        <w:rPr>
          <w:rFonts w:ascii="Arial" w:hAnsi="Arial" w:cs="Arial"/>
          <w:b/>
          <w:bCs/>
          <w:sz w:val="22"/>
          <w:szCs w:val="22"/>
        </w:rPr>
        <w:t xml:space="preserve">Recommend: </w:t>
      </w:r>
      <w:r w:rsidR="00055ED0">
        <w:rPr>
          <w:rFonts w:ascii="Arial" w:hAnsi="Arial" w:cs="Arial"/>
          <w:b/>
          <w:bCs/>
          <w:sz w:val="22"/>
          <w:szCs w:val="22"/>
        </w:rPr>
        <w:t>N</w:t>
      </w:r>
      <w:r w:rsidRPr="00C6425A">
        <w:rPr>
          <w:rFonts w:ascii="Arial" w:hAnsi="Arial" w:cs="Arial"/>
          <w:b/>
          <w:bCs/>
          <w:sz w:val="22"/>
          <w:szCs w:val="22"/>
        </w:rPr>
        <w:t>o action required </w:t>
      </w:r>
      <w:r w:rsidRPr="00C6425A">
        <w:rPr>
          <w:rFonts w:ascii="Arial" w:hAnsi="Arial" w:cs="Arial"/>
          <w:sz w:val="22"/>
          <w:szCs w:val="22"/>
        </w:rPr>
        <w:br/>
      </w:r>
    </w:p>
    <w:p w14:paraId="43976C4C" w14:textId="623B45D7" w:rsidR="00C6425A" w:rsidRPr="00C6425A" w:rsidRDefault="00C6425A" w:rsidP="00C6425A">
      <w:pPr>
        <w:ind w:left="142"/>
        <w:rPr>
          <w:rFonts w:ascii="Arial" w:hAnsi="Arial" w:cs="Arial"/>
          <w:sz w:val="22"/>
          <w:szCs w:val="22"/>
        </w:rPr>
      </w:pPr>
      <w:r w:rsidRPr="00C6425A">
        <w:rPr>
          <w:rFonts w:ascii="Arial" w:hAnsi="Arial" w:cs="Arial"/>
          <w:b/>
          <w:bCs/>
          <w:sz w:val="22"/>
          <w:szCs w:val="22"/>
        </w:rPr>
        <w:t>2024/0131/S</w:t>
      </w:r>
      <w:r w:rsidR="00814B85" w:rsidRPr="00C6425A">
        <w:rPr>
          <w:rFonts w:ascii="Arial" w:hAnsi="Arial" w:cs="Arial"/>
          <w:b/>
          <w:bCs/>
          <w:sz w:val="22"/>
          <w:szCs w:val="22"/>
        </w:rPr>
        <w:t>73 1</w:t>
      </w:r>
      <w:r w:rsidRPr="00C6425A">
        <w:rPr>
          <w:rFonts w:ascii="Arial" w:hAnsi="Arial" w:cs="Arial"/>
          <w:sz w:val="22"/>
          <w:szCs w:val="22"/>
        </w:rPr>
        <w:t xml:space="preserve"> Hilland Drive.</w:t>
      </w:r>
      <w:r w:rsidRPr="00C6425A">
        <w:rPr>
          <w:rFonts w:ascii="Arial" w:hAnsi="Arial" w:cs="Arial"/>
          <w:b/>
          <w:bCs/>
          <w:sz w:val="22"/>
          <w:szCs w:val="22"/>
        </w:rPr>
        <w:t> </w:t>
      </w:r>
      <w:r w:rsidRPr="00C6425A">
        <w:rPr>
          <w:rFonts w:ascii="Arial" w:hAnsi="Arial" w:cs="Arial"/>
          <w:sz w:val="22"/>
          <w:szCs w:val="22"/>
        </w:rPr>
        <w:t xml:space="preserve">amendment to 2022/2434/FUL approved November 2022. </w:t>
      </w:r>
      <w:r w:rsidR="00055ED0">
        <w:rPr>
          <w:rFonts w:ascii="Arial" w:hAnsi="Arial" w:cs="Arial"/>
          <w:sz w:val="22"/>
          <w:szCs w:val="22"/>
        </w:rPr>
        <w:t>A</w:t>
      </w:r>
      <w:r w:rsidRPr="00C6425A">
        <w:rPr>
          <w:rFonts w:ascii="Arial" w:hAnsi="Arial" w:cs="Arial"/>
          <w:sz w:val="22"/>
          <w:szCs w:val="22"/>
        </w:rPr>
        <w:t xml:space="preserve">mendment already </w:t>
      </w:r>
      <w:r w:rsidR="00814B85" w:rsidRPr="00C6425A">
        <w:rPr>
          <w:rFonts w:ascii="Arial" w:hAnsi="Arial" w:cs="Arial"/>
          <w:sz w:val="22"/>
          <w:szCs w:val="22"/>
        </w:rPr>
        <w:t>approved.</w:t>
      </w:r>
    </w:p>
    <w:p w14:paraId="23226B84" w14:textId="26171E42" w:rsidR="00C6425A" w:rsidRPr="00C6425A" w:rsidRDefault="00C6425A" w:rsidP="00C6425A">
      <w:pPr>
        <w:ind w:left="142"/>
        <w:rPr>
          <w:rFonts w:ascii="Arial" w:hAnsi="Arial" w:cs="Arial"/>
          <w:sz w:val="22"/>
          <w:szCs w:val="22"/>
        </w:rPr>
      </w:pPr>
      <w:r w:rsidRPr="00C6425A">
        <w:rPr>
          <w:rFonts w:ascii="Arial" w:hAnsi="Arial" w:cs="Arial"/>
          <w:b/>
          <w:bCs/>
          <w:sz w:val="22"/>
          <w:szCs w:val="22"/>
        </w:rPr>
        <w:t xml:space="preserve">Recommend: </w:t>
      </w:r>
      <w:r w:rsidR="00055ED0">
        <w:rPr>
          <w:rFonts w:ascii="Arial" w:hAnsi="Arial" w:cs="Arial"/>
          <w:b/>
          <w:bCs/>
          <w:sz w:val="22"/>
          <w:szCs w:val="22"/>
        </w:rPr>
        <w:t>N</w:t>
      </w:r>
      <w:r w:rsidRPr="00C6425A">
        <w:rPr>
          <w:rFonts w:ascii="Arial" w:hAnsi="Arial" w:cs="Arial"/>
          <w:b/>
          <w:bCs/>
          <w:sz w:val="22"/>
          <w:szCs w:val="22"/>
        </w:rPr>
        <w:t>o action required.</w:t>
      </w:r>
    </w:p>
    <w:p w14:paraId="7A8365F7" w14:textId="77777777" w:rsidR="00C6425A" w:rsidRPr="00C6425A" w:rsidRDefault="00C6425A" w:rsidP="00C6425A">
      <w:pPr>
        <w:ind w:left="142"/>
        <w:rPr>
          <w:rFonts w:ascii="Arial" w:hAnsi="Arial" w:cs="Arial"/>
          <w:sz w:val="22"/>
          <w:szCs w:val="22"/>
        </w:rPr>
      </w:pPr>
      <w:r w:rsidRPr="00C6425A">
        <w:rPr>
          <w:rFonts w:ascii="Arial" w:hAnsi="Arial" w:cs="Arial"/>
          <w:sz w:val="22"/>
          <w:szCs w:val="22"/>
        </w:rPr>
        <w:br/>
      </w:r>
    </w:p>
    <w:p w14:paraId="1DEBABB8" w14:textId="77777777" w:rsidR="00C6425A" w:rsidRPr="00C6425A" w:rsidRDefault="00C6425A" w:rsidP="00C6425A">
      <w:pPr>
        <w:ind w:left="142"/>
        <w:rPr>
          <w:rFonts w:ascii="Arial" w:hAnsi="Arial" w:cs="Arial"/>
          <w:sz w:val="22"/>
          <w:szCs w:val="22"/>
        </w:rPr>
      </w:pPr>
      <w:r w:rsidRPr="00C6425A">
        <w:rPr>
          <w:rFonts w:ascii="Arial" w:hAnsi="Arial" w:cs="Arial"/>
          <w:b/>
          <w:bCs/>
          <w:sz w:val="22"/>
          <w:szCs w:val="22"/>
        </w:rPr>
        <w:lastRenderedPageBreak/>
        <w:t>2024/0048/TPO </w:t>
      </w:r>
      <w:r w:rsidRPr="00C6425A">
        <w:rPr>
          <w:rFonts w:ascii="Arial" w:hAnsi="Arial" w:cs="Arial"/>
          <w:sz w:val="22"/>
          <w:szCs w:val="22"/>
        </w:rPr>
        <w:t>oak tree at Miles Lane. Application to cut down tree TPO 159 </w:t>
      </w:r>
    </w:p>
    <w:p w14:paraId="75277666" w14:textId="76CAD21D" w:rsidR="00C6425A" w:rsidRPr="00C6425A" w:rsidRDefault="00C6425A" w:rsidP="00C6425A">
      <w:pPr>
        <w:ind w:left="142"/>
        <w:rPr>
          <w:rFonts w:ascii="Arial" w:hAnsi="Arial" w:cs="Arial"/>
          <w:sz w:val="22"/>
          <w:szCs w:val="22"/>
        </w:rPr>
      </w:pPr>
      <w:r w:rsidRPr="00C6425A">
        <w:rPr>
          <w:rFonts w:ascii="Arial" w:hAnsi="Arial" w:cs="Arial"/>
          <w:b/>
          <w:bCs/>
          <w:sz w:val="22"/>
          <w:szCs w:val="22"/>
        </w:rPr>
        <w:t xml:space="preserve">Recommend: </w:t>
      </w:r>
      <w:r w:rsidR="00E57CB8">
        <w:rPr>
          <w:rFonts w:ascii="Arial" w:hAnsi="Arial" w:cs="Arial"/>
          <w:b/>
          <w:bCs/>
          <w:sz w:val="22"/>
          <w:szCs w:val="22"/>
        </w:rPr>
        <w:t xml:space="preserve">Refer to TPO. </w:t>
      </w:r>
    </w:p>
    <w:p w14:paraId="69D6496B" w14:textId="77777777" w:rsidR="004640AE" w:rsidRPr="004640AE" w:rsidRDefault="004640AE" w:rsidP="004640AE">
      <w:pPr>
        <w:ind w:left="142"/>
        <w:rPr>
          <w:rFonts w:ascii="Arial" w:hAnsi="Arial" w:cs="Arial"/>
          <w:sz w:val="22"/>
          <w:szCs w:val="22"/>
        </w:rPr>
      </w:pPr>
    </w:p>
    <w:p w14:paraId="7670BD9F" w14:textId="2DA7ED11" w:rsidR="00F24D5C" w:rsidRPr="001C196A" w:rsidRDefault="00F24D5C" w:rsidP="004B586F">
      <w:pPr>
        <w:pStyle w:val="ListParagraph"/>
        <w:numPr>
          <w:ilvl w:val="0"/>
          <w:numId w:val="2"/>
        </w:numPr>
        <w:rPr>
          <w:rFonts w:ascii="Arial" w:hAnsi="Arial" w:cs="Arial"/>
          <w:b/>
          <w:bCs/>
          <w:sz w:val="22"/>
          <w:szCs w:val="22"/>
        </w:rPr>
      </w:pPr>
      <w:r w:rsidRPr="001C196A">
        <w:rPr>
          <w:rFonts w:ascii="Arial" w:hAnsi="Arial" w:cs="Arial"/>
          <w:b/>
          <w:bCs/>
          <w:sz w:val="22"/>
          <w:szCs w:val="22"/>
        </w:rPr>
        <w:t>Accounts for Approval</w:t>
      </w:r>
    </w:p>
    <w:p w14:paraId="0693C14F" w14:textId="77777777" w:rsidR="004E5616" w:rsidRPr="004640AE" w:rsidRDefault="004E5616" w:rsidP="004E5616">
      <w:pPr>
        <w:ind w:left="142"/>
        <w:rPr>
          <w:rFonts w:ascii="Arial" w:hAnsi="Arial" w:cs="Arial"/>
          <w:sz w:val="22"/>
          <w:szCs w:val="22"/>
        </w:rPr>
      </w:pPr>
    </w:p>
    <w:p w14:paraId="2768B191" w14:textId="3D434121" w:rsidR="00F24D5C" w:rsidRPr="004640AE" w:rsidRDefault="004E5616" w:rsidP="004640AE">
      <w:pPr>
        <w:pStyle w:val="ListParagraph"/>
        <w:numPr>
          <w:ilvl w:val="0"/>
          <w:numId w:val="30"/>
        </w:numPr>
        <w:rPr>
          <w:rFonts w:ascii="Arial" w:hAnsi="Arial" w:cs="Arial"/>
          <w:sz w:val="22"/>
          <w:szCs w:val="22"/>
        </w:rPr>
      </w:pPr>
      <w:r w:rsidRPr="004640AE">
        <w:rPr>
          <w:rFonts w:ascii="Arial" w:hAnsi="Arial" w:cs="Arial"/>
          <w:sz w:val="22"/>
          <w:szCs w:val="22"/>
        </w:rPr>
        <w:t xml:space="preserve">Approved January 2024 </w:t>
      </w:r>
    </w:p>
    <w:p w14:paraId="52CD12FE" w14:textId="77777777" w:rsidR="004E5616" w:rsidRPr="004640AE" w:rsidRDefault="004E5616" w:rsidP="004E5616">
      <w:pPr>
        <w:rPr>
          <w:rFonts w:ascii="Arial" w:hAnsi="Arial" w:cs="Arial"/>
          <w:sz w:val="22"/>
          <w:szCs w:val="22"/>
        </w:rPr>
      </w:pPr>
    </w:p>
    <w:p w14:paraId="03E4120F" w14:textId="7F0C1015" w:rsidR="00F24D5C" w:rsidRPr="001C196A" w:rsidRDefault="00F24D5C" w:rsidP="00F24D5C">
      <w:pPr>
        <w:pStyle w:val="ListParagraph"/>
        <w:numPr>
          <w:ilvl w:val="0"/>
          <w:numId w:val="2"/>
        </w:numPr>
        <w:rPr>
          <w:rFonts w:ascii="Arial" w:hAnsi="Arial" w:cs="Arial"/>
          <w:b/>
          <w:bCs/>
          <w:sz w:val="22"/>
          <w:szCs w:val="22"/>
        </w:rPr>
      </w:pPr>
      <w:r w:rsidRPr="001C196A">
        <w:rPr>
          <w:rFonts w:ascii="Arial" w:hAnsi="Arial" w:cs="Arial"/>
          <w:b/>
          <w:bCs/>
          <w:sz w:val="22"/>
          <w:szCs w:val="22"/>
        </w:rPr>
        <w:t>Biodiversity Committee</w:t>
      </w:r>
    </w:p>
    <w:p w14:paraId="5160EB1C" w14:textId="77777777" w:rsidR="00E425FB" w:rsidRPr="004640AE" w:rsidRDefault="00E425FB" w:rsidP="006F63D6">
      <w:pPr>
        <w:rPr>
          <w:rFonts w:ascii="Arial" w:hAnsi="Arial" w:cs="Arial"/>
          <w:sz w:val="22"/>
          <w:szCs w:val="22"/>
        </w:rPr>
      </w:pPr>
    </w:p>
    <w:p w14:paraId="3EF8146B" w14:textId="4A580394" w:rsidR="000715D1" w:rsidRPr="004640AE" w:rsidRDefault="000715D1" w:rsidP="009F7D73">
      <w:pPr>
        <w:pStyle w:val="ListParagraph"/>
        <w:numPr>
          <w:ilvl w:val="0"/>
          <w:numId w:val="28"/>
        </w:numPr>
        <w:rPr>
          <w:rFonts w:ascii="Arial" w:hAnsi="Arial" w:cs="Arial"/>
          <w:sz w:val="22"/>
          <w:szCs w:val="22"/>
        </w:rPr>
      </w:pPr>
      <w:r w:rsidRPr="004640AE">
        <w:rPr>
          <w:rFonts w:ascii="Arial" w:hAnsi="Arial" w:cs="Arial"/>
          <w:sz w:val="22"/>
          <w:szCs w:val="22"/>
        </w:rPr>
        <w:t xml:space="preserve">Preposing - No glyphosate spraying on flower beds. </w:t>
      </w:r>
    </w:p>
    <w:p w14:paraId="2D3FB3E4" w14:textId="16CDBAD8" w:rsidR="000715D1" w:rsidRPr="004640AE" w:rsidRDefault="000715D1" w:rsidP="009F7D73">
      <w:pPr>
        <w:pStyle w:val="ListParagraph"/>
        <w:numPr>
          <w:ilvl w:val="0"/>
          <w:numId w:val="28"/>
        </w:numPr>
        <w:rPr>
          <w:rFonts w:ascii="Arial" w:hAnsi="Arial" w:cs="Arial"/>
          <w:sz w:val="22"/>
          <w:szCs w:val="22"/>
        </w:rPr>
      </w:pPr>
      <w:r w:rsidRPr="004640AE">
        <w:rPr>
          <w:rFonts w:ascii="Arial" w:hAnsi="Arial" w:cs="Arial"/>
          <w:sz w:val="22"/>
          <w:szCs w:val="22"/>
        </w:rPr>
        <w:t>Groups are happy to take over some of the flower beds around the community.</w:t>
      </w:r>
    </w:p>
    <w:p w14:paraId="57F574E5" w14:textId="0C6D431A" w:rsidR="000715D1" w:rsidRPr="004640AE" w:rsidRDefault="000715D1" w:rsidP="009F7D73">
      <w:pPr>
        <w:pStyle w:val="ListParagraph"/>
        <w:numPr>
          <w:ilvl w:val="0"/>
          <w:numId w:val="28"/>
        </w:numPr>
        <w:rPr>
          <w:rFonts w:ascii="Arial" w:hAnsi="Arial" w:cs="Arial"/>
          <w:sz w:val="22"/>
          <w:szCs w:val="22"/>
        </w:rPr>
      </w:pPr>
      <w:r w:rsidRPr="004640AE">
        <w:rPr>
          <w:rFonts w:ascii="Arial" w:hAnsi="Arial" w:cs="Arial"/>
          <w:sz w:val="22"/>
          <w:szCs w:val="22"/>
        </w:rPr>
        <w:t xml:space="preserve">If not </w:t>
      </w:r>
      <w:r w:rsidR="00814B85" w:rsidRPr="004640AE">
        <w:rPr>
          <w:rFonts w:ascii="Arial" w:hAnsi="Arial" w:cs="Arial"/>
          <w:sz w:val="22"/>
          <w:szCs w:val="22"/>
        </w:rPr>
        <w:t>maintained, groups</w:t>
      </w:r>
      <w:r w:rsidRPr="004640AE">
        <w:rPr>
          <w:rFonts w:ascii="Arial" w:hAnsi="Arial" w:cs="Arial"/>
          <w:sz w:val="22"/>
          <w:szCs w:val="22"/>
        </w:rPr>
        <w:t xml:space="preserve"> to be made aware that will be cut back if not kept tidy.</w:t>
      </w:r>
    </w:p>
    <w:p w14:paraId="3984C242" w14:textId="1F449B34" w:rsidR="000715D1" w:rsidRPr="004640AE" w:rsidRDefault="000715D1" w:rsidP="009F7D73">
      <w:pPr>
        <w:pStyle w:val="ListParagraph"/>
        <w:numPr>
          <w:ilvl w:val="0"/>
          <w:numId w:val="28"/>
        </w:numPr>
        <w:rPr>
          <w:rFonts w:ascii="Arial" w:hAnsi="Arial" w:cs="Arial"/>
          <w:sz w:val="22"/>
          <w:szCs w:val="22"/>
        </w:rPr>
      </w:pPr>
      <w:r w:rsidRPr="004640AE">
        <w:rPr>
          <w:rFonts w:ascii="Arial" w:hAnsi="Arial" w:cs="Arial"/>
          <w:sz w:val="22"/>
          <w:szCs w:val="22"/>
        </w:rPr>
        <w:t xml:space="preserve">Use Native </w:t>
      </w:r>
      <w:r w:rsidR="00814B85" w:rsidRPr="004640AE">
        <w:rPr>
          <w:rFonts w:ascii="Arial" w:hAnsi="Arial" w:cs="Arial"/>
          <w:sz w:val="22"/>
          <w:szCs w:val="22"/>
        </w:rPr>
        <w:t>flowers.</w:t>
      </w:r>
    </w:p>
    <w:p w14:paraId="351D333F" w14:textId="27CA9C72" w:rsidR="000715D1" w:rsidRPr="004640AE" w:rsidRDefault="000715D1" w:rsidP="009F7D73">
      <w:pPr>
        <w:pStyle w:val="ListParagraph"/>
        <w:numPr>
          <w:ilvl w:val="0"/>
          <w:numId w:val="28"/>
        </w:numPr>
        <w:rPr>
          <w:rFonts w:ascii="Arial" w:hAnsi="Arial" w:cs="Arial"/>
          <w:sz w:val="22"/>
          <w:szCs w:val="22"/>
        </w:rPr>
      </w:pPr>
      <w:r w:rsidRPr="004640AE">
        <w:rPr>
          <w:rFonts w:ascii="Arial" w:hAnsi="Arial" w:cs="Arial"/>
          <w:sz w:val="22"/>
          <w:szCs w:val="22"/>
        </w:rPr>
        <w:t>S Dunce and K Lawrence to plan and cost native flowers to plant/seed</w:t>
      </w:r>
    </w:p>
    <w:p w14:paraId="0F2271A5" w14:textId="23FE7136" w:rsidR="000715D1" w:rsidRPr="004640AE" w:rsidRDefault="000715D1" w:rsidP="009F7D73">
      <w:pPr>
        <w:pStyle w:val="ListParagraph"/>
        <w:numPr>
          <w:ilvl w:val="0"/>
          <w:numId w:val="28"/>
        </w:numPr>
        <w:rPr>
          <w:rFonts w:ascii="Arial" w:hAnsi="Arial" w:cs="Arial"/>
          <w:sz w:val="22"/>
          <w:szCs w:val="22"/>
        </w:rPr>
      </w:pPr>
      <w:r w:rsidRPr="004640AE">
        <w:rPr>
          <w:rFonts w:ascii="Arial" w:hAnsi="Arial" w:cs="Arial"/>
          <w:sz w:val="22"/>
          <w:szCs w:val="22"/>
        </w:rPr>
        <w:t xml:space="preserve">Snowdrops and crocuses and plant in September </w:t>
      </w:r>
      <w:r w:rsidR="00E4292F">
        <w:rPr>
          <w:rFonts w:ascii="Arial" w:hAnsi="Arial" w:cs="Arial"/>
          <w:sz w:val="22"/>
          <w:szCs w:val="22"/>
        </w:rPr>
        <w:t>–</w:t>
      </w:r>
      <w:r w:rsidRPr="004640AE">
        <w:rPr>
          <w:rFonts w:ascii="Arial" w:hAnsi="Arial" w:cs="Arial"/>
          <w:sz w:val="22"/>
          <w:szCs w:val="22"/>
        </w:rPr>
        <w:t xml:space="preserve"> </w:t>
      </w:r>
      <w:r w:rsidR="00E4292F">
        <w:rPr>
          <w:rFonts w:ascii="Arial" w:hAnsi="Arial" w:cs="Arial"/>
          <w:sz w:val="22"/>
          <w:szCs w:val="22"/>
        </w:rPr>
        <w:t xml:space="preserve">Cllr </w:t>
      </w:r>
      <w:r w:rsidRPr="004640AE">
        <w:rPr>
          <w:rFonts w:ascii="Arial" w:hAnsi="Arial" w:cs="Arial"/>
          <w:sz w:val="22"/>
          <w:szCs w:val="22"/>
        </w:rPr>
        <w:t>Lyndon</w:t>
      </w:r>
    </w:p>
    <w:p w14:paraId="376E7E50" w14:textId="77777777" w:rsidR="000715D1" w:rsidRPr="004640AE" w:rsidRDefault="000715D1" w:rsidP="000715D1">
      <w:pPr>
        <w:rPr>
          <w:rFonts w:ascii="Arial" w:hAnsi="Arial" w:cs="Arial"/>
          <w:sz w:val="22"/>
          <w:szCs w:val="22"/>
        </w:rPr>
      </w:pPr>
    </w:p>
    <w:p w14:paraId="50AA823C" w14:textId="5168469F" w:rsidR="000715D1" w:rsidRPr="004640AE" w:rsidRDefault="000715D1" w:rsidP="009F7D73">
      <w:pPr>
        <w:pStyle w:val="ListParagraph"/>
        <w:numPr>
          <w:ilvl w:val="0"/>
          <w:numId w:val="28"/>
        </w:numPr>
        <w:rPr>
          <w:rFonts w:ascii="Arial" w:hAnsi="Arial" w:cs="Arial"/>
          <w:sz w:val="22"/>
          <w:szCs w:val="22"/>
        </w:rPr>
      </w:pPr>
      <w:r w:rsidRPr="004640AE">
        <w:rPr>
          <w:rFonts w:ascii="Arial" w:hAnsi="Arial" w:cs="Arial"/>
          <w:sz w:val="22"/>
          <w:szCs w:val="22"/>
        </w:rPr>
        <w:t>Drainage</w:t>
      </w:r>
      <w:r w:rsidR="009F7D73" w:rsidRPr="004640AE">
        <w:rPr>
          <w:rFonts w:ascii="Arial" w:hAnsi="Arial" w:cs="Arial"/>
          <w:sz w:val="22"/>
          <w:szCs w:val="22"/>
        </w:rPr>
        <w:t xml:space="preserve"> - </w:t>
      </w:r>
      <w:r w:rsidRPr="004640AE">
        <w:rPr>
          <w:rFonts w:ascii="Arial" w:hAnsi="Arial" w:cs="Arial"/>
          <w:sz w:val="22"/>
          <w:szCs w:val="22"/>
        </w:rPr>
        <w:t>Open up on Copley green by the bridge</w:t>
      </w:r>
      <w:r w:rsidR="009F7D73" w:rsidRPr="004640AE">
        <w:rPr>
          <w:rFonts w:ascii="Arial" w:hAnsi="Arial" w:cs="Arial"/>
          <w:sz w:val="22"/>
          <w:szCs w:val="22"/>
        </w:rPr>
        <w:t xml:space="preserve"> and c</w:t>
      </w:r>
      <w:r w:rsidRPr="004640AE">
        <w:rPr>
          <w:rFonts w:ascii="Arial" w:hAnsi="Arial" w:cs="Arial"/>
          <w:sz w:val="22"/>
          <w:szCs w:val="22"/>
        </w:rPr>
        <w:t>lear stream</w:t>
      </w:r>
    </w:p>
    <w:p w14:paraId="6DC4B01C" w14:textId="50AE4C99" w:rsidR="00557A04" w:rsidRPr="004640AE" w:rsidRDefault="00510266" w:rsidP="009F7D73">
      <w:pPr>
        <w:pStyle w:val="ListParagraph"/>
        <w:numPr>
          <w:ilvl w:val="0"/>
          <w:numId w:val="28"/>
        </w:numPr>
        <w:rPr>
          <w:rFonts w:ascii="Arial" w:hAnsi="Arial" w:cs="Arial"/>
          <w:sz w:val="22"/>
          <w:szCs w:val="22"/>
        </w:rPr>
      </w:pPr>
      <w:r w:rsidRPr="004640AE">
        <w:rPr>
          <w:rFonts w:ascii="Arial" w:hAnsi="Arial" w:cs="Arial"/>
          <w:sz w:val="22"/>
          <w:szCs w:val="22"/>
        </w:rPr>
        <w:t xml:space="preserve">How do we regulate? Not yet answered by the committee as yet. </w:t>
      </w:r>
    </w:p>
    <w:p w14:paraId="4D95D735" w14:textId="59924703" w:rsidR="007E1E9F" w:rsidRPr="004640AE" w:rsidRDefault="007E1E9F" w:rsidP="009F7D73">
      <w:pPr>
        <w:pStyle w:val="ListParagraph"/>
        <w:numPr>
          <w:ilvl w:val="0"/>
          <w:numId w:val="28"/>
        </w:numPr>
        <w:rPr>
          <w:rFonts w:ascii="Arial" w:hAnsi="Arial" w:cs="Arial"/>
          <w:sz w:val="22"/>
          <w:szCs w:val="22"/>
        </w:rPr>
      </w:pPr>
      <w:r w:rsidRPr="004640AE">
        <w:rPr>
          <w:rFonts w:ascii="Arial" w:hAnsi="Arial" w:cs="Arial"/>
          <w:sz w:val="22"/>
          <w:szCs w:val="22"/>
        </w:rPr>
        <w:t xml:space="preserve">Butterfly </w:t>
      </w:r>
      <w:r w:rsidR="00814B85" w:rsidRPr="004640AE">
        <w:rPr>
          <w:rFonts w:ascii="Arial" w:hAnsi="Arial" w:cs="Arial"/>
          <w:sz w:val="22"/>
          <w:szCs w:val="22"/>
        </w:rPr>
        <w:t>count -</w:t>
      </w:r>
      <w:r w:rsidRPr="004640AE">
        <w:rPr>
          <w:rFonts w:ascii="Arial" w:hAnsi="Arial" w:cs="Arial"/>
          <w:sz w:val="22"/>
          <w:szCs w:val="22"/>
        </w:rPr>
        <w:t xml:space="preserve"> Cllr L Jones </w:t>
      </w:r>
      <w:r w:rsidR="009A3320" w:rsidRPr="004640AE">
        <w:rPr>
          <w:rFonts w:ascii="Arial" w:hAnsi="Arial" w:cs="Arial"/>
          <w:sz w:val="22"/>
          <w:szCs w:val="22"/>
        </w:rPr>
        <w:t xml:space="preserve">advised would fund a competition. </w:t>
      </w:r>
    </w:p>
    <w:p w14:paraId="45D48464" w14:textId="037AA356" w:rsidR="00FD2183" w:rsidRPr="004640AE" w:rsidRDefault="000715D1" w:rsidP="009F7D73">
      <w:pPr>
        <w:pStyle w:val="ListParagraph"/>
        <w:numPr>
          <w:ilvl w:val="0"/>
          <w:numId w:val="28"/>
        </w:numPr>
        <w:rPr>
          <w:rFonts w:ascii="Arial" w:hAnsi="Arial" w:cs="Arial"/>
          <w:sz w:val="22"/>
          <w:szCs w:val="22"/>
        </w:rPr>
      </w:pPr>
      <w:r w:rsidRPr="004640AE">
        <w:rPr>
          <w:rFonts w:ascii="Arial" w:hAnsi="Arial" w:cs="Arial"/>
          <w:sz w:val="22"/>
          <w:szCs w:val="22"/>
        </w:rPr>
        <w:t>Proposal of some area still being sprayed with Glyphosate</w:t>
      </w:r>
      <w:r w:rsidR="009B4026">
        <w:rPr>
          <w:rFonts w:ascii="Arial" w:hAnsi="Arial" w:cs="Arial"/>
          <w:sz w:val="22"/>
          <w:szCs w:val="22"/>
        </w:rPr>
        <w:t xml:space="preserve"> to compare</w:t>
      </w:r>
      <w:r w:rsidRPr="004640AE">
        <w:rPr>
          <w:rFonts w:ascii="Arial" w:hAnsi="Arial" w:cs="Arial"/>
          <w:sz w:val="22"/>
          <w:szCs w:val="22"/>
        </w:rPr>
        <w:t xml:space="preserve">. </w:t>
      </w:r>
      <w:r w:rsidR="0054734D" w:rsidRPr="004640AE">
        <w:rPr>
          <w:rFonts w:ascii="Arial" w:hAnsi="Arial" w:cs="Arial"/>
          <w:sz w:val="22"/>
          <w:szCs w:val="22"/>
        </w:rPr>
        <w:t xml:space="preserve">Do we have the skills? Do we look at current </w:t>
      </w:r>
      <w:r w:rsidR="002B32A0" w:rsidRPr="004640AE">
        <w:rPr>
          <w:rFonts w:ascii="Arial" w:hAnsi="Arial" w:cs="Arial"/>
          <w:sz w:val="22"/>
          <w:szCs w:val="22"/>
        </w:rPr>
        <w:t>evidence? Do we ask someone with expertise</w:t>
      </w:r>
      <w:r w:rsidR="00843FBE" w:rsidRPr="004640AE">
        <w:rPr>
          <w:rFonts w:ascii="Arial" w:hAnsi="Arial" w:cs="Arial"/>
          <w:sz w:val="22"/>
          <w:szCs w:val="22"/>
        </w:rPr>
        <w:t xml:space="preserve"> </w:t>
      </w:r>
      <w:r w:rsidR="00814B85" w:rsidRPr="004640AE">
        <w:rPr>
          <w:rFonts w:ascii="Arial" w:hAnsi="Arial" w:cs="Arial"/>
          <w:sz w:val="22"/>
          <w:szCs w:val="22"/>
        </w:rPr>
        <w:t>e.g.</w:t>
      </w:r>
      <w:r w:rsidR="00843FBE" w:rsidRPr="004640AE">
        <w:rPr>
          <w:rFonts w:ascii="Arial" w:hAnsi="Arial" w:cs="Arial"/>
          <w:sz w:val="22"/>
          <w:szCs w:val="22"/>
        </w:rPr>
        <w:t xml:space="preserve"> University group/</w:t>
      </w:r>
      <w:r w:rsidR="00814B85" w:rsidRPr="004640AE">
        <w:rPr>
          <w:rFonts w:ascii="Arial" w:hAnsi="Arial" w:cs="Arial"/>
          <w:sz w:val="22"/>
          <w:szCs w:val="22"/>
        </w:rPr>
        <w:t>master’s</w:t>
      </w:r>
      <w:r w:rsidR="00843FBE" w:rsidRPr="004640AE">
        <w:rPr>
          <w:rFonts w:ascii="Arial" w:hAnsi="Arial" w:cs="Arial"/>
          <w:sz w:val="22"/>
          <w:szCs w:val="22"/>
        </w:rPr>
        <w:t xml:space="preserve"> </w:t>
      </w:r>
      <w:r w:rsidR="009B4026">
        <w:rPr>
          <w:rFonts w:ascii="Arial" w:hAnsi="Arial" w:cs="Arial"/>
          <w:sz w:val="22"/>
          <w:szCs w:val="22"/>
        </w:rPr>
        <w:t>s</w:t>
      </w:r>
      <w:r w:rsidR="00843FBE" w:rsidRPr="004640AE">
        <w:rPr>
          <w:rFonts w:ascii="Arial" w:hAnsi="Arial" w:cs="Arial"/>
          <w:sz w:val="22"/>
          <w:szCs w:val="22"/>
        </w:rPr>
        <w:t xml:space="preserve">tudent? </w:t>
      </w:r>
    </w:p>
    <w:p w14:paraId="71B0D1F2" w14:textId="1C5A406E" w:rsidR="00322738" w:rsidRPr="004640AE" w:rsidRDefault="00012CBF" w:rsidP="009F7D73">
      <w:pPr>
        <w:pStyle w:val="ListParagraph"/>
        <w:numPr>
          <w:ilvl w:val="0"/>
          <w:numId w:val="28"/>
        </w:numPr>
        <w:rPr>
          <w:rFonts w:ascii="Arial" w:hAnsi="Arial" w:cs="Arial"/>
          <w:sz w:val="22"/>
          <w:szCs w:val="22"/>
        </w:rPr>
      </w:pPr>
      <w:r w:rsidRPr="004640AE">
        <w:rPr>
          <w:rFonts w:ascii="Arial" w:hAnsi="Arial" w:cs="Arial"/>
          <w:sz w:val="22"/>
          <w:szCs w:val="22"/>
        </w:rPr>
        <w:t>Biodiversity committee to now take councils views on board</w:t>
      </w:r>
      <w:r w:rsidR="00322738" w:rsidRPr="004640AE">
        <w:rPr>
          <w:rFonts w:ascii="Arial" w:hAnsi="Arial" w:cs="Arial"/>
          <w:sz w:val="22"/>
          <w:szCs w:val="22"/>
        </w:rPr>
        <w:t xml:space="preserve"> and regroup. </w:t>
      </w:r>
    </w:p>
    <w:p w14:paraId="5AEA5AC1" w14:textId="6C8758C1" w:rsidR="00843FBE" w:rsidRPr="004640AE" w:rsidRDefault="00843FBE" w:rsidP="009F7D73">
      <w:pPr>
        <w:pStyle w:val="ListParagraph"/>
        <w:numPr>
          <w:ilvl w:val="0"/>
          <w:numId w:val="28"/>
        </w:numPr>
        <w:rPr>
          <w:rFonts w:ascii="Arial" w:hAnsi="Arial" w:cs="Arial"/>
          <w:sz w:val="22"/>
          <w:szCs w:val="22"/>
        </w:rPr>
      </w:pPr>
      <w:r w:rsidRPr="004640AE">
        <w:rPr>
          <w:rFonts w:ascii="Arial" w:hAnsi="Arial" w:cs="Arial"/>
          <w:sz w:val="22"/>
          <w:szCs w:val="22"/>
        </w:rPr>
        <w:t xml:space="preserve">Council agreed </w:t>
      </w:r>
      <w:r w:rsidR="006F63D6" w:rsidRPr="004640AE">
        <w:rPr>
          <w:rFonts w:ascii="Arial" w:hAnsi="Arial" w:cs="Arial"/>
          <w:sz w:val="22"/>
          <w:szCs w:val="22"/>
        </w:rPr>
        <w:t xml:space="preserve">to have the patches around the </w:t>
      </w:r>
      <w:r w:rsidR="00814B85" w:rsidRPr="004640AE">
        <w:rPr>
          <w:rFonts w:ascii="Arial" w:hAnsi="Arial" w:cs="Arial"/>
          <w:sz w:val="22"/>
          <w:szCs w:val="22"/>
        </w:rPr>
        <w:t>community.</w:t>
      </w:r>
      <w:r w:rsidR="006F63D6" w:rsidRPr="004640AE">
        <w:rPr>
          <w:rFonts w:ascii="Arial" w:hAnsi="Arial" w:cs="Arial"/>
          <w:sz w:val="22"/>
          <w:szCs w:val="22"/>
        </w:rPr>
        <w:t xml:space="preserve"> </w:t>
      </w:r>
    </w:p>
    <w:p w14:paraId="5F957FD8" w14:textId="77777777" w:rsidR="00F24D5C" w:rsidRPr="004640AE" w:rsidRDefault="00F24D5C" w:rsidP="009F7D73">
      <w:pPr>
        <w:rPr>
          <w:rFonts w:ascii="Arial" w:hAnsi="Arial" w:cs="Arial"/>
          <w:sz w:val="22"/>
          <w:szCs w:val="22"/>
        </w:rPr>
      </w:pPr>
    </w:p>
    <w:p w14:paraId="18B2764E" w14:textId="11A0957F" w:rsidR="004926BE" w:rsidRPr="001C196A" w:rsidRDefault="00F24D5C" w:rsidP="004640AE">
      <w:pPr>
        <w:numPr>
          <w:ilvl w:val="0"/>
          <w:numId w:val="2"/>
        </w:numPr>
        <w:rPr>
          <w:rFonts w:ascii="Arial" w:hAnsi="Arial" w:cs="Arial"/>
          <w:b/>
          <w:bCs/>
          <w:sz w:val="22"/>
          <w:szCs w:val="22"/>
        </w:rPr>
      </w:pPr>
      <w:r w:rsidRPr="001C196A">
        <w:rPr>
          <w:rFonts w:ascii="Arial" w:hAnsi="Arial" w:cs="Arial"/>
          <w:b/>
          <w:bCs/>
          <w:sz w:val="22"/>
          <w:szCs w:val="22"/>
        </w:rPr>
        <w:t xml:space="preserve">Community Bus </w:t>
      </w:r>
    </w:p>
    <w:p w14:paraId="60F1D170" w14:textId="77777777" w:rsidR="004640AE" w:rsidRPr="004640AE" w:rsidRDefault="004640AE" w:rsidP="004640AE">
      <w:pPr>
        <w:ind w:left="502"/>
        <w:rPr>
          <w:rFonts w:ascii="Arial" w:hAnsi="Arial" w:cs="Arial"/>
          <w:sz w:val="22"/>
          <w:szCs w:val="22"/>
        </w:rPr>
      </w:pPr>
    </w:p>
    <w:p w14:paraId="4EB88AD2" w14:textId="18E95D1F" w:rsidR="004926BE" w:rsidRPr="004640AE" w:rsidRDefault="004926BE" w:rsidP="004926BE">
      <w:pPr>
        <w:pStyle w:val="ListParagraph"/>
        <w:numPr>
          <w:ilvl w:val="0"/>
          <w:numId w:val="1"/>
        </w:numPr>
        <w:rPr>
          <w:rFonts w:ascii="Arial" w:hAnsi="Arial" w:cs="Arial"/>
          <w:sz w:val="22"/>
          <w:szCs w:val="22"/>
        </w:rPr>
      </w:pPr>
      <w:r w:rsidRPr="004640AE">
        <w:rPr>
          <w:rFonts w:ascii="Arial" w:hAnsi="Arial" w:cs="Arial"/>
          <w:sz w:val="22"/>
          <w:szCs w:val="22"/>
        </w:rPr>
        <w:t xml:space="preserve">Pennard are looking to change route – But will have to wait until </w:t>
      </w:r>
      <w:r w:rsidR="00814B85" w:rsidRPr="004640AE">
        <w:rPr>
          <w:rFonts w:ascii="Arial" w:hAnsi="Arial" w:cs="Arial"/>
          <w:sz w:val="22"/>
          <w:szCs w:val="22"/>
        </w:rPr>
        <w:t>it</w:t>
      </w:r>
      <w:r w:rsidR="00814B85">
        <w:rPr>
          <w:rFonts w:ascii="Arial" w:hAnsi="Arial" w:cs="Arial"/>
          <w:sz w:val="22"/>
          <w:szCs w:val="22"/>
        </w:rPr>
        <w:t xml:space="preserve"> is</w:t>
      </w:r>
      <w:r w:rsidRPr="004640AE">
        <w:rPr>
          <w:rFonts w:ascii="Arial" w:hAnsi="Arial" w:cs="Arial"/>
          <w:sz w:val="22"/>
          <w:szCs w:val="22"/>
        </w:rPr>
        <w:t xml:space="preserve"> put in writing</w:t>
      </w:r>
      <w:r w:rsidR="009F7D73" w:rsidRPr="004640AE">
        <w:rPr>
          <w:rFonts w:ascii="Arial" w:hAnsi="Arial" w:cs="Arial"/>
          <w:sz w:val="22"/>
          <w:szCs w:val="22"/>
        </w:rPr>
        <w:t xml:space="preserve"> and have it changed via the traffic commissioner. </w:t>
      </w:r>
    </w:p>
    <w:p w14:paraId="6B66B609" w14:textId="5FAC97D4" w:rsidR="004926BE" w:rsidRPr="004640AE" w:rsidRDefault="004464A1" w:rsidP="004926BE">
      <w:pPr>
        <w:pStyle w:val="ListParagraph"/>
        <w:numPr>
          <w:ilvl w:val="0"/>
          <w:numId w:val="1"/>
        </w:numPr>
        <w:rPr>
          <w:rFonts w:ascii="Arial" w:hAnsi="Arial" w:cs="Arial"/>
          <w:sz w:val="22"/>
          <w:szCs w:val="22"/>
        </w:rPr>
      </w:pPr>
      <w:r w:rsidRPr="004640AE">
        <w:rPr>
          <w:rFonts w:ascii="Arial" w:hAnsi="Arial" w:cs="Arial"/>
          <w:sz w:val="22"/>
          <w:szCs w:val="22"/>
        </w:rPr>
        <w:t xml:space="preserve">Hoping to get the bus collecting passengers from Bishopston to help with the shortfall on these days. </w:t>
      </w:r>
    </w:p>
    <w:p w14:paraId="512A264F" w14:textId="5401A056" w:rsidR="004464A1" w:rsidRPr="004640AE" w:rsidRDefault="009F7D73" w:rsidP="004926BE">
      <w:pPr>
        <w:pStyle w:val="ListParagraph"/>
        <w:numPr>
          <w:ilvl w:val="0"/>
          <w:numId w:val="1"/>
        </w:numPr>
        <w:rPr>
          <w:rFonts w:ascii="Arial" w:hAnsi="Arial" w:cs="Arial"/>
          <w:sz w:val="22"/>
          <w:szCs w:val="22"/>
        </w:rPr>
      </w:pPr>
      <w:r w:rsidRPr="004640AE">
        <w:rPr>
          <w:rFonts w:ascii="Arial" w:hAnsi="Arial" w:cs="Arial"/>
          <w:sz w:val="22"/>
          <w:szCs w:val="22"/>
        </w:rPr>
        <w:t xml:space="preserve">Bishopston service running well with excellent numbers of passengers. </w:t>
      </w:r>
    </w:p>
    <w:p w14:paraId="61FBBDB1" w14:textId="77777777" w:rsidR="00F24D5C" w:rsidRPr="004640AE" w:rsidRDefault="00F24D5C" w:rsidP="00F24D5C">
      <w:pPr>
        <w:pStyle w:val="ListParagraph"/>
        <w:rPr>
          <w:rFonts w:ascii="Arial" w:hAnsi="Arial" w:cs="Arial"/>
          <w:sz w:val="22"/>
          <w:szCs w:val="22"/>
        </w:rPr>
      </w:pPr>
    </w:p>
    <w:p w14:paraId="11A90C24" w14:textId="1B7F2CD7" w:rsidR="00F24D5C" w:rsidRPr="001C196A" w:rsidRDefault="00F24D5C" w:rsidP="00F24D5C">
      <w:pPr>
        <w:pStyle w:val="ListParagraph"/>
        <w:numPr>
          <w:ilvl w:val="0"/>
          <w:numId w:val="2"/>
        </w:numPr>
        <w:rPr>
          <w:rFonts w:ascii="Arial" w:hAnsi="Arial" w:cs="Arial"/>
          <w:b/>
          <w:bCs/>
          <w:sz w:val="22"/>
          <w:szCs w:val="22"/>
        </w:rPr>
      </w:pPr>
      <w:r w:rsidRPr="001C196A">
        <w:rPr>
          <w:rFonts w:ascii="Arial" w:hAnsi="Arial" w:cs="Arial"/>
          <w:b/>
          <w:bCs/>
          <w:sz w:val="22"/>
          <w:szCs w:val="22"/>
        </w:rPr>
        <w:t xml:space="preserve">BCC public statement </w:t>
      </w:r>
      <w:r w:rsidR="009F7D73" w:rsidRPr="001C196A">
        <w:rPr>
          <w:rFonts w:ascii="Arial" w:hAnsi="Arial" w:cs="Arial"/>
          <w:b/>
          <w:bCs/>
          <w:sz w:val="22"/>
          <w:szCs w:val="22"/>
        </w:rPr>
        <w:t xml:space="preserve">on </w:t>
      </w:r>
      <w:r w:rsidR="00814B85" w:rsidRPr="001C196A">
        <w:rPr>
          <w:rFonts w:ascii="Arial" w:hAnsi="Arial" w:cs="Arial"/>
          <w:b/>
          <w:bCs/>
          <w:sz w:val="22"/>
          <w:szCs w:val="22"/>
        </w:rPr>
        <w:t>planning.</w:t>
      </w:r>
      <w:r w:rsidR="009F7D73" w:rsidRPr="001C196A">
        <w:rPr>
          <w:rFonts w:ascii="Arial" w:hAnsi="Arial" w:cs="Arial"/>
          <w:b/>
          <w:bCs/>
          <w:sz w:val="22"/>
          <w:szCs w:val="22"/>
        </w:rPr>
        <w:t xml:space="preserve"> </w:t>
      </w:r>
    </w:p>
    <w:p w14:paraId="5E404B71" w14:textId="77777777" w:rsidR="008E6812" w:rsidRPr="004640AE" w:rsidRDefault="008E6812" w:rsidP="009F7D73">
      <w:pPr>
        <w:pStyle w:val="ListParagraph"/>
        <w:ind w:left="502"/>
        <w:rPr>
          <w:rFonts w:ascii="Arial" w:hAnsi="Arial" w:cs="Arial"/>
          <w:sz w:val="22"/>
          <w:szCs w:val="22"/>
        </w:rPr>
      </w:pPr>
    </w:p>
    <w:p w14:paraId="240CDD24" w14:textId="42B96ABA" w:rsidR="009F7D73" w:rsidRPr="004640AE" w:rsidRDefault="009F7D73" w:rsidP="009F7D73">
      <w:pPr>
        <w:pStyle w:val="ListParagraph"/>
        <w:ind w:left="502"/>
        <w:rPr>
          <w:rFonts w:ascii="Arial" w:hAnsi="Arial" w:cs="Arial"/>
          <w:sz w:val="22"/>
          <w:szCs w:val="22"/>
        </w:rPr>
      </w:pPr>
      <w:r w:rsidRPr="004640AE">
        <w:rPr>
          <w:rFonts w:ascii="Arial" w:hAnsi="Arial" w:cs="Arial"/>
          <w:sz w:val="22"/>
          <w:szCs w:val="22"/>
        </w:rPr>
        <w:t xml:space="preserve">Council agreed: </w:t>
      </w:r>
    </w:p>
    <w:p w14:paraId="31CC757C" w14:textId="77777777" w:rsidR="00E57CB8" w:rsidRDefault="00E57CB8" w:rsidP="00C819B7">
      <w:pPr>
        <w:pStyle w:val="ListParagraph"/>
        <w:ind w:left="502"/>
        <w:rPr>
          <w:rFonts w:ascii="Arial" w:hAnsi="Arial" w:cs="Arial"/>
          <w:i/>
          <w:iCs/>
          <w:color w:val="242424"/>
          <w:sz w:val="22"/>
          <w:szCs w:val="22"/>
          <w:shd w:val="clear" w:color="auto" w:fill="FFFFFF"/>
        </w:rPr>
      </w:pPr>
    </w:p>
    <w:p w14:paraId="46E83B4A" w14:textId="7397F1B4" w:rsidR="009F7D73" w:rsidRPr="001C196A" w:rsidRDefault="008E6812" w:rsidP="00C819B7">
      <w:pPr>
        <w:pStyle w:val="ListParagraph"/>
        <w:ind w:left="502"/>
        <w:rPr>
          <w:rFonts w:ascii="Arial" w:hAnsi="Arial" w:cs="Arial"/>
          <w:i/>
          <w:iCs/>
          <w:sz w:val="22"/>
          <w:szCs w:val="22"/>
        </w:rPr>
      </w:pPr>
      <w:r w:rsidRPr="001C196A">
        <w:rPr>
          <w:rFonts w:ascii="Arial" w:hAnsi="Arial" w:cs="Arial"/>
          <w:i/>
          <w:iCs/>
          <w:color w:val="242424"/>
          <w:sz w:val="22"/>
          <w:szCs w:val="22"/>
          <w:shd w:val="clear" w:color="auto" w:fill="FFFFFF"/>
        </w:rPr>
        <w:t>Bishopston Community Council is aware of publicly shared information suggesting its support of a proposed application within its ward area. </w:t>
      </w:r>
      <w:r w:rsidRPr="001C196A">
        <w:rPr>
          <w:rFonts w:ascii="Arial" w:hAnsi="Arial" w:cs="Arial"/>
          <w:i/>
          <w:iCs/>
          <w:color w:val="242424"/>
          <w:sz w:val="22"/>
          <w:szCs w:val="22"/>
        </w:rPr>
        <w:br/>
      </w:r>
      <w:r w:rsidRPr="001C196A">
        <w:rPr>
          <w:rFonts w:ascii="Arial" w:hAnsi="Arial" w:cs="Arial"/>
          <w:i/>
          <w:iCs/>
          <w:color w:val="242424"/>
          <w:sz w:val="22"/>
          <w:szCs w:val="22"/>
        </w:rPr>
        <w:br/>
      </w:r>
      <w:r w:rsidRPr="001C196A">
        <w:rPr>
          <w:rFonts w:ascii="Arial" w:hAnsi="Arial" w:cs="Arial"/>
          <w:i/>
          <w:iCs/>
          <w:color w:val="242424"/>
          <w:sz w:val="22"/>
          <w:szCs w:val="22"/>
          <w:shd w:val="clear" w:color="auto" w:fill="FFFFFF"/>
        </w:rPr>
        <w:t>For the avoidance of doubt:</w:t>
      </w:r>
      <w:r w:rsidRPr="001C196A">
        <w:rPr>
          <w:rFonts w:ascii="Arial" w:hAnsi="Arial" w:cs="Arial"/>
          <w:i/>
          <w:iCs/>
          <w:color w:val="242424"/>
          <w:sz w:val="22"/>
          <w:szCs w:val="22"/>
        </w:rPr>
        <w:br/>
      </w:r>
      <w:r w:rsidRPr="001C196A">
        <w:rPr>
          <w:rFonts w:ascii="Arial" w:hAnsi="Arial" w:cs="Arial"/>
          <w:i/>
          <w:iCs/>
          <w:color w:val="242424"/>
          <w:sz w:val="22"/>
          <w:szCs w:val="22"/>
        </w:rPr>
        <w:br/>
      </w:r>
      <w:r w:rsidRPr="001C196A">
        <w:rPr>
          <w:rFonts w:ascii="Arial" w:hAnsi="Arial" w:cs="Arial"/>
          <w:i/>
          <w:iCs/>
          <w:color w:val="242424"/>
          <w:sz w:val="22"/>
          <w:szCs w:val="22"/>
          <w:shd w:val="clear" w:color="auto" w:fill="FFFFFF"/>
        </w:rPr>
        <w:t xml:space="preserve">The Council neither supports nor opposes the plans of any applications until such time as those applications are made. If (or when) a planning proposal is submitted, the Community Council will thoroughly scrutinise it, as is customary. Those considerations will form part of any objections to or support of any application and are part of the overall planning decision making process by the Planning Department of the City and County </w:t>
      </w:r>
      <w:r w:rsidR="00814B85" w:rsidRPr="001C196A">
        <w:rPr>
          <w:rFonts w:ascii="Arial" w:hAnsi="Arial" w:cs="Arial"/>
          <w:i/>
          <w:iCs/>
          <w:color w:val="242424"/>
          <w:sz w:val="22"/>
          <w:szCs w:val="22"/>
          <w:shd w:val="clear" w:color="auto" w:fill="FFFFFF"/>
        </w:rPr>
        <w:t>of Swansea</w:t>
      </w:r>
      <w:r w:rsidRPr="001C196A">
        <w:rPr>
          <w:rFonts w:ascii="Arial" w:hAnsi="Arial" w:cs="Arial"/>
          <w:i/>
          <w:iCs/>
          <w:color w:val="242424"/>
          <w:sz w:val="22"/>
          <w:szCs w:val="22"/>
          <w:shd w:val="clear" w:color="auto" w:fill="FFFFFF"/>
        </w:rPr>
        <w:t xml:space="preserve"> which is governed by quasi-judicial processes throughout Wales.</w:t>
      </w:r>
    </w:p>
    <w:p w14:paraId="1D437694" w14:textId="77777777" w:rsidR="00F24D5C" w:rsidRPr="004640AE" w:rsidRDefault="00F24D5C" w:rsidP="00816364">
      <w:pPr>
        <w:rPr>
          <w:rFonts w:ascii="Arial" w:hAnsi="Arial" w:cs="Arial"/>
          <w:sz w:val="22"/>
          <w:szCs w:val="22"/>
        </w:rPr>
      </w:pPr>
    </w:p>
    <w:p w14:paraId="4028D9C4" w14:textId="77777777" w:rsidR="00F24D5C" w:rsidRPr="001C196A" w:rsidRDefault="00F24D5C" w:rsidP="00F24D5C">
      <w:pPr>
        <w:numPr>
          <w:ilvl w:val="0"/>
          <w:numId w:val="2"/>
        </w:numPr>
        <w:rPr>
          <w:rFonts w:ascii="Arial" w:hAnsi="Arial" w:cs="Arial"/>
          <w:b/>
          <w:bCs/>
          <w:sz w:val="22"/>
          <w:szCs w:val="22"/>
        </w:rPr>
      </w:pPr>
      <w:r w:rsidRPr="001C196A">
        <w:rPr>
          <w:rFonts w:ascii="Arial" w:hAnsi="Arial" w:cs="Arial"/>
          <w:b/>
          <w:bCs/>
          <w:sz w:val="22"/>
          <w:szCs w:val="22"/>
        </w:rPr>
        <w:t>Active Travel Track</w:t>
      </w:r>
    </w:p>
    <w:p w14:paraId="2068F203" w14:textId="77777777" w:rsidR="00D5250A" w:rsidRPr="004640AE" w:rsidRDefault="00D5250A" w:rsidP="00EF02FB">
      <w:pPr>
        <w:rPr>
          <w:rFonts w:ascii="Arial" w:hAnsi="Arial" w:cs="Arial"/>
          <w:sz w:val="22"/>
          <w:szCs w:val="22"/>
        </w:rPr>
      </w:pPr>
    </w:p>
    <w:p w14:paraId="24218D90" w14:textId="59B78956" w:rsidR="000F55CA" w:rsidRDefault="001C196A" w:rsidP="00EF02FB">
      <w:pPr>
        <w:pStyle w:val="ListParagraph"/>
        <w:numPr>
          <w:ilvl w:val="0"/>
          <w:numId w:val="32"/>
        </w:numPr>
        <w:rPr>
          <w:rFonts w:ascii="Arial" w:hAnsi="Arial" w:cs="Arial"/>
          <w:sz w:val="22"/>
          <w:szCs w:val="22"/>
        </w:rPr>
      </w:pPr>
      <w:r w:rsidRPr="00DE36BC">
        <w:rPr>
          <w:rFonts w:ascii="Arial" w:hAnsi="Arial" w:cs="Arial"/>
          <w:sz w:val="22"/>
          <w:szCs w:val="22"/>
        </w:rPr>
        <w:t>C Scott</w:t>
      </w:r>
      <w:r w:rsidR="00DE36BC" w:rsidRPr="00DE36BC">
        <w:rPr>
          <w:rFonts w:ascii="Arial" w:hAnsi="Arial" w:cs="Arial"/>
          <w:sz w:val="22"/>
          <w:szCs w:val="22"/>
        </w:rPr>
        <w:t xml:space="preserve"> and I Shemilt m</w:t>
      </w:r>
      <w:r w:rsidR="00EF02FB" w:rsidRPr="00DE36BC">
        <w:rPr>
          <w:rFonts w:ascii="Arial" w:hAnsi="Arial" w:cs="Arial"/>
          <w:sz w:val="22"/>
          <w:szCs w:val="22"/>
        </w:rPr>
        <w:t xml:space="preserve">et </w:t>
      </w:r>
      <w:r w:rsidR="00167A6A" w:rsidRPr="00DE36BC">
        <w:rPr>
          <w:rFonts w:ascii="Arial" w:hAnsi="Arial" w:cs="Arial"/>
          <w:sz w:val="22"/>
          <w:szCs w:val="22"/>
        </w:rPr>
        <w:t xml:space="preserve">with Robbie Meredith from </w:t>
      </w:r>
      <w:r w:rsidR="003F2391" w:rsidRPr="00DE36BC">
        <w:rPr>
          <w:rFonts w:ascii="Arial" w:hAnsi="Arial" w:cs="Arial"/>
          <w:sz w:val="22"/>
          <w:szCs w:val="22"/>
        </w:rPr>
        <w:t>highways and transportation.</w:t>
      </w:r>
    </w:p>
    <w:p w14:paraId="7BF80277" w14:textId="4DEE23D3" w:rsidR="005B0062" w:rsidRDefault="005B0062" w:rsidP="00EF02FB">
      <w:pPr>
        <w:pStyle w:val="ListParagraph"/>
        <w:numPr>
          <w:ilvl w:val="0"/>
          <w:numId w:val="32"/>
        </w:numPr>
        <w:rPr>
          <w:rFonts w:ascii="Arial" w:hAnsi="Arial" w:cs="Arial"/>
          <w:sz w:val="22"/>
          <w:szCs w:val="22"/>
        </w:rPr>
      </w:pPr>
      <w:r>
        <w:rPr>
          <w:rFonts w:ascii="Arial" w:hAnsi="Arial" w:cs="Arial"/>
          <w:sz w:val="22"/>
          <w:szCs w:val="22"/>
        </w:rPr>
        <w:t xml:space="preserve">Proposed that the path is community centre side of the road. </w:t>
      </w:r>
    </w:p>
    <w:p w14:paraId="313E0E08" w14:textId="07C48BC0" w:rsidR="005B0062" w:rsidRDefault="005B0062" w:rsidP="00EF02FB">
      <w:pPr>
        <w:pStyle w:val="ListParagraph"/>
        <w:numPr>
          <w:ilvl w:val="0"/>
          <w:numId w:val="32"/>
        </w:numPr>
        <w:rPr>
          <w:rFonts w:ascii="Arial" w:hAnsi="Arial" w:cs="Arial"/>
          <w:sz w:val="22"/>
          <w:szCs w:val="22"/>
        </w:rPr>
      </w:pPr>
      <w:r>
        <w:rPr>
          <w:rFonts w:ascii="Arial" w:hAnsi="Arial" w:cs="Arial"/>
          <w:sz w:val="22"/>
          <w:szCs w:val="22"/>
        </w:rPr>
        <w:t xml:space="preserve">Path </w:t>
      </w:r>
      <w:r w:rsidRPr="005B0062">
        <w:rPr>
          <w:rFonts w:ascii="Arial" w:hAnsi="Arial" w:cs="Arial"/>
          <w:sz w:val="22"/>
          <w:szCs w:val="22"/>
        </w:rPr>
        <w:t xml:space="preserve">on far side of road </w:t>
      </w:r>
      <w:r>
        <w:rPr>
          <w:rFonts w:ascii="Arial" w:hAnsi="Arial" w:cs="Arial"/>
          <w:sz w:val="22"/>
          <w:szCs w:val="22"/>
        </w:rPr>
        <w:t>would be</w:t>
      </w:r>
      <w:r w:rsidRPr="005B0062">
        <w:rPr>
          <w:rFonts w:ascii="Arial" w:hAnsi="Arial" w:cs="Arial"/>
          <w:sz w:val="22"/>
          <w:szCs w:val="22"/>
        </w:rPr>
        <w:t xml:space="preserve"> urbanising the commo</w:t>
      </w:r>
      <w:r>
        <w:rPr>
          <w:rFonts w:ascii="Arial" w:hAnsi="Arial" w:cs="Arial"/>
          <w:sz w:val="22"/>
          <w:szCs w:val="22"/>
        </w:rPr>
        <w:t xml:space="preserve">n. </w:t>
      </w:r>
    </w:p>
    <w:p w14:paraId="4A3A94F6" w14:textId="77777777" w:rsidR="005B0062" w:rsidRDefault="005B0062" w:rsidP="00DE36BC">
      <w:pPr>
        <w:pStyle w:val="ListParagraph"/>
        <w:numPr>
          <w:ilvl w:val="0"/>
          <w:numId w:val="32"/>
        </w:numPr>
        <w:rPr>
          <w:rFonts w:ascii="Arial" w:hAnsi="Arial" w:cs="Arial"/>
          <w:sz w:val="22"/>
          <w:szCs w:val="22"/>
        </w:rPr>
      </w:pPr>
      <w:r>
        <w:rPr>
          <w:rFonts w:ascii="Arial" w:hAnsi="Arial" w:cs="Arial"/>
          <w:sz w:val="22"/>
          <w:szCs w:val="22"/>
        </w:rPr>
        <w:t xml:space="preserve">Council raised: </w:t>
      </w:r>
      <w:r w:rsidR="000F55CA" w:rsidRPr="00DE36BC">
        <w:rPr>
          <w:rFonts w:ascii="Arial" w:hAnsi="Arial" w:cs="Arial"/>
          <w:sz w:val="22"/>
          <w:szCs w:val="22"/>
        </w:rPr>
        <w:t xml:space="preserve">How would it effect the bridge? </w:t>
      </w:r>
    </w:p>
    <w:p w14:paraId="1CECF768" w14:textId="77777777" w:rsidR="005B0062" w:rsidRDefault="0037074F" w:rsidP="00DE36BC">
      <w:pPr>
        <w:pStyle w:val="ListParagraph"/>
        <w:numPr>
          <w:ilvl w:val="0"/>
          <w:numId w:val="32"/>
        </w:numPr>
        <w:rPr>
          <w:rFonts w:ascii="Arial" w:hAnsi="Arial" w:cs="Arial"/>
          <w:sz w:val="22"/>
          <w:szCs w:val="22"/>
        </w:rPr>
      </w:pPr>
      <w:r w:rsidRPr="00DE36BC">
        <w:rPr>
          <w:rFonts w:ascii="Arial" w:hAnsi="Arial" w:cs="Arial"/>
          <w:sz w:val="22"/>
          <w:szCs w:val="22"/>
        </w:rPr>
        <w:t>Would it take into account path that floods</w:t>
      </w:r>
      <w:r w:rsidR="005B0062">
        <w:rPr>
          <w:rFonts w:ascii="Arial" w:hAnsi="Arial" w:cs="Arial"/>
          <w:sz w:val="22"/>
          <w:szCs w:val="22"/>
        </w:rPr>
        <w:t>?</w:t>
      </w:r>
    </w:p>
    <w:p w14:paraId="1DFB5619" w14:textId="427B94AE" w:rsidR="000F55CA" w:rsidRDefault="0037074F" w:rsidP="00DE36BC">
      <w:pPr>
        <w:pStyle w:val="ListParagraph"/>
        <w:numPr>
          <w:ilvl w:val="0"/>
          <w:numId w:val="32"/>
        </w:numPr>
        <w:rPr>
          <w:rFonts w:ascii="Arial" w:hAnsi="Arial" w:cs="Arial"/>
          <w:sz w:val="22"/>
          <w:szCs w:val="22"/>
        </w:rPr>
      </w:pPr>
      <w:r w:rsidRPr="00DE36BC">
        <w:rPr>
          <w:rFonts w:ascii="Arial" w:hAnsi="Arial" w:cs="Arial"/>
          <w:sz w:val="22"/>
          <w:szCs w:val="22"/>
        </w:rPr>
        <w:lastRenderedPageBreak/>
        <w:t>Might be a solution to fixing the flooding</w:t>
      </w:r>
      <w:r w:rsidR="0008568F">
        <w:rPr>
          <w:rFonts w:ascii="Arial" w:hAnsi="Arial" w:cs="Arial"/>
          <w:sz w:val="22"/>
          <w:szCs w:val="22"/>
        </w:rPr>
        <w:t>?</w:t>
      </w:r>
    </w:p>
    <w:p w14:paraId="00D1CC95" w14:textId="656328B4" w:rsidR="00BB717A" w:rsidRPr="00DE36BC" w:rsidRDefault="00BB717A" w:rsidP="00DE36BC">
      <w:pPr>
        <w:pStyle w:val="ListParagraph"/>
        <w:numPr>
          <w:ilvl w:val="0"/>
          <w:numId w:val="32"/>
        </w:numPr>
        <w:rPr>
          <w:rFonts w:ascii="Arial" w:hAnsi="Arial" w:cs="Arial"/>
          <w:sz w:val="22"/>
          <w:szCs w:val="22"/>
        </w:rPr>
      </w:pPr>
      <w:r>
        <w:rPr>
          <w:rFonts w:ascii="Arial" w:hAnsi="Arial" w:cs="Arial"/>
          <w:sz w:val="22"/>
          <w:szCs w:val="22"/>
        </w:rPr>
        <w:t xml:space="preserve">Council agreed to path being on community centre side of the road. </w:t>
      </w:r>
    </w:p>
    <w:p w14:paraId="6922B74B" w14:textId="77777777" w:rsidR="000F55CA" w:rsidRPr="004640AE" w:rsidRDefault="000F55CA" w:rsidP="00EF02FB">
      <w:pPr>
        <w:rPr>
          <w:rFonts w:ascii="Arial" w:hAnsi="Arial" w:cs="Arial"/>
          <w:sz w:val="22"/>
          <w:szCs w:val="22"/>
        </w:rPr>
      </w:pPr>
    </w:p>
    <w:p w14:paraId="734C3FDB" w14:textId="7AFE8D73" w:rsidR="00DE36BC" w:rsidRPr="00BB717A" w:rsidRDefault="00DE36BC" w:rsidP="00EF02FB">
      <w:pPr>
        <w:rPr>
          <w:rFonts w:ascii="Arial" w:hAnsi="Arial" w:cs="Arial"/>
          <w:b/>
          <w:bCs/>
          <w:sz w:val="22"/>
          <w:szCs w:val="22"/>
        </w:rPr>
      </w:pPr>
      <w:r w:rsidRPr="00BB717A">
        <w:rPr>
          <w:rFonts w:ascii="Arial" w:hAnsi="Arial" w:cs="Arial"/>
          <w:b/>
          <w:bCs/>
          <w:sz w:val="22"/>
          <w:szCs w:val="22"/>
        </w:rPr>
        <w:t>ACTIONS</w:t>
      </w:r>
    </w:p>
    <w:p w14:paraId="22F7292D" w14:textId="77777777" w:rsidR="00DE36BC" w:rsidRDefault="00DE36BC" w:rsidP="00EF02FB">
      <w:pPr>
        <w:rPr>
          <w:rFonts w:ascii="Arial" w:hAnsi="Arial" w:cs="Arial"/>
          <w:sz w:val="22"/>
          <w:szCs w:val="22"/>
        </w:rPr>
      </w:pPr>
    </w:p>
    <w:p w14:paraId="162D7CF1" w14:textId="09A48EBB" w:rsidR="00DE36BC" w:rsidRDefault="00DE36BC" w:rsidP="00EF02FB">
      <w:pPr>
        <w:rPr>
          <w:rFonts w:ascii="Arial" w:hAnsi="Arial" w:cs="Arial"/>
          <w:sz w:val="22"/>
          <w:szCs w:val="22"/>
        </w:rPr>
      </w:pPr>
      <w:r>
        <w:rPr>
          <w:rFonts w:ascii="Arial" w:hAnsi="Arial" w:cs="Arial"/>
          <w:sz w:val="22"/>
          <w:szCs w:val="22"/>
        </w:rPr>
        <w:t xml:space="preserve">Council to have the sale agreed with a lawyer and look to get the land valued as last price was from 2023. </w:t>
      </w:r>
    </w:p>
    <w:p w14:paraId="29EAA12A" w14:textId="77777777" w:rsidR="001C196A" w:rsidRPr="004640AE" w:rsidRDefault="001C196A" w:rsidP="00EF02FB">
      <w:pPr>
        <w:rPr>
          <w:rFonts w:ascii="Arial" w:hAnsi="Arial" w:cs="Arial"/>
          <w:sz w:val="22"/>
          <w:szCs w:val="22"/>
        </w:rPr>
      </w:pPr>
    </w:p>
    <w:p w14:paraId="2DA3E7DA" w14:textId="657A52DA" w:rsidR="00F24D5C" w:rsidRDefault="00F24D5C" w:rsidP="00F24D5C">
      <w:pPr>
        <w:pStyle w:val="ListParagraph"/>
        <w:numPr>
          <w:ilvl w:val="0"/>
          <w:numId w:val="2"/>
        </w:numPr>
        <w:rPr>
          <w:rFonts w:ascii="Arial" w:hAnsi="Arial" w:cs="Arial"/>
          <w:b/>
          <w:bCs/>
          <w:sz w:val="22"/>
          <w:szCs w:val="22"/>
        </w:rPr>
      </w:pPr>
      <w:r w:rsidRPr="001C196A">
        <w:rPr>
          <w:rFonts w:ascii="Arial" w:hAnsi="Arial" w:cs="Arial"/>
          <w:b/>
          <w:bCs/>
          <w:sz w:val="22"/>
          <w:szCs w:val="22"/>
        </w:rPr>
        <w:t xml:space="preserve">HR Committee </w:t>
      </w:r>
    </w:p>
    <w:p w14:paraId="72DFA969" w14:textId="77777777" w:rsidR="00F06522" w:rsidRPr="001C196A" w:rsidRDefault="00F06522" w:rsidP="00F06522">
      <w:pPr>
        <w:pStyle w:val="ListParagraph"/>
        <w:ind w:left="502"/>
        <w:rPr>
          <w:rFonts w:ascii="Arial" w:hAnsi="Arial" w:cs="Arial"/>
          <w:b/>
          <w:bCs/>
          <w:sz w:val="22"/>
          <w:szCs w:val="22"/>
        </w:rPr>
      </w:pPr>
    </w:p>
    <w:p w14:paraId="497970AB" w14:textId="773BFA39" w:rsidR="003E4B28" w:rsidRDefault="00130EF8" w:rsidP="00F06522">
      <w:pPr>
        <w:pStyle w:val="ListParagraph"/>
        <w:numPr>
          <w:ilvl w:val="0"/>
          <w:numId w:val="31"/>
        </w:numPr>
        <w:rPr>
          <w:rFonts w:ascii="Arial" w:hAnsi="Arial" w:cs="Arial"/>
          <w:sz w:val="22"/>
          <w:szCs w:val="22"/>
        </w:rPr>
      </w:pPr>
      <w:r w:rsidRPr="00F06522">
        <w:rPr>
          <w:rFonts w:ascii="Arial" w:hAnsi="Arial" w:cs="Arial"/>
          <w:sz w:val="22"/>
          <w:szCs w:val="22"/>
        </w:rPr>
        <w:t xml:space="preserve">H Hartshorn </w:t>
      </w:r>
      <w:r w:rsidR="001B3D7F" w:rsidRPr="00F06522">
        <w:rPr>
          <w:rFonts w:ascii="Arial" w:hAnsi="Arial" w:cs="Arial"/>
          <w:sz w:val="22"/>
          <w:szCs w:val="22"/>
        </w:rPr>
        <w:t>has drafted terms of reference for the committee</w:t>
      </w:r>
      <w:r>
        <w:rPr>
          <w:rFonts w:ascii="Arial" w:hAnsi="Arial" w:cs="Arial"/>
          <w:sz w:val="22"/>
          <w:szCs w:val="22"/>
        </w:rPr>
        <w:t>:</w:t>
      </w:r>
    </w:p>
    <w:p w14:paraId="6056AFDB" w14:textId="77777777" w:rsidR="00130EF8" w:rsidRDefault="00130EF8" w:rsidP="00130EF8">
      <w:pPr>
        <w:pStyle w:val="ListParagraph"/>
        <w:rPr>
          <w:rFonts w:ascii="Arial" w:hAnsi="Arial" w:cs="Arial"/>
          <w:sz w:val="22"/>
          <w:szCs w:val="22"/>
        </w:rPr>
      </w:pPr>
    </w:p>
    <w:p w14:paraId="58F75595" w14:textId="77777777" w:rsidR="00130EF8" w:rsidRPr="00130EF8" w:rsidRDefault="00130EF8" w:rsidP="00130EF8">
      <w:pPr>
        <w:pStyle w:val="ListParagraph"/>
        <w:rPr>
          <w:rFonts w:ascii="Arial" w:hAnsi="Arial" w:cs="Arial"/>
          <w:sz w:val="22"/>
          <w:szCs w:val="22"/>
        </w:rPr>
      </w:pPr>
      <w:r w:rsidRPr="00130EF8">
        <w:rPr>
          <w:rFonts w:ascii="Arial" w:hAnsi="Arial" w:cs="Arial"/>
          <w:b/>
          <w:bCs/>
          <w:sz w:val="22"/>
          <w:szCs w:val="22"/>
        </w:rPr>
        <w:t>HR COMMITTEE TERMS OF REFERENCE</w:t>
      </w:r>
    </w:p>
    <w:p w14:paraId="239B19E9" w14:textId="77777777" w:rsidR="00130EF8" w:rsidRPr="00130EF8" w:rsidRDefault="00130EF8" w:rsidP="00130EF8">
      <w:pPr>
        <w:pStyle w:val="ListParagraph"/>
        <w:rPr>
          <w:rFonts w:ascii="Arial" w:hAnsi="Arial" w:cs="Arial"/>
          <w:sz w:val="22"/>
          <w:szCs w:val="22"/>
        </w:rPr>
      </w:pPr>
      <w:r w:rsidRPr="00130EF8">
        <w:rPr>
          <w:rFonts w:ascii="Arial" w:hAnsi="Arial" w:cs="Arial"/>
          <w:sz w:val="22"/>
          <w:szCs w:val="22"/>
        </w:rPr>
        <w:t> </w:t>
      </w:r>
    </w:p>
    <w:p w14:paraId="103DBEE3" w14:textId="77777777" w:rsidR="00130EF8" w:rsidRPr="00130EF8" w:rsidRDefault="00130EF8" w:rsidP="00130EF8">
      <w:pPr>
        <w:pStyle w:val="ListParagraph"/>
        <w:rPr>
          <w:rFonts w:ascii="Arial" w:hAnsi="Arial" w:cs="Arial"/>
          <w:sz w:val="22"/>
          <w:szCs w:val="22"/>
        </w:rPr>
      </w:pPr>
      <w:r w:rsidRPr="00130EF8">
        <w:rPr>
          <w:rFonts w:ascii="Arial" w:hAnsi="Arial" w:cs="Arial"/>
          <w:sz w:val="22"/>
          <w:szCs w:val="22"/>
        </w:rPr>
        <w:t>The HR Committee shall comprise Chair, Vice Chair and TWO Councillors/Members. The Clerk will also attend HR Committee meetings but without voting rights.</w:t>
      </w:r>
    </w:p>
    <w:p w14:paraId="2BD0C9A2" w14:textId="77777777" w:rsidR="00130EF8" w:rsidRPr="00130EF8" w:rsidRDefault="00130EF8" w:rsidP="00130EF8">
      <w:pPr>
        <w:pStyle w:val="ListParagraph"/>
        <w:rPr>
          <w:rFonts w:ascii="Arial" w:hAnsi="Arial" w:cs="Arial"/>
          <w:sz w:val="22"/>
          <w:szCs w:val="22"/>
        </w:rPr>
      </w:pPr>
      <w:r w:rsidRPr="00130EF8">
        <w:rPr>
          <w:rFonts w:ascii="Arial" w:hAnsi="Arial" w:cs="Arial"/>
          <w:sz w:val="22"/>
          <w:szCs w:val="22"/>
        </w:rPr>
        <w:t> </w:t>
      </w:r>
    </w:p>
    <w:p w14:paraId="03D4040D" w14:textId="77777777" w:rsidR="00130EF8" w:rsidRPr="00130EF8" w:rsidRDefault="00130EF8" w:rsidP="00130EF8">
      <w:pPr>
        <w:pStyle w:val="ListParagraph"/>
        <w:rPr>
          <w:rFonts w:ascii="Arial" w:hAnsi="Arial" w:cs="Arial"/>
          <w:sz w:val="22"/>
          <w:szCs w:val="22"/>
        </w:rPr>
      </w:pPr>
      <w:r w:rsidRPr="00130EF8">
        <w:rPr>
          <w:rFonts w:ascii="Arial" w:hAnsi="Arial" w:cs="Arial"/>
          <w:b/>
          <w:bCs/>
          <w:sz w:val="22"/>
          <w:szCs w:val="22"/>
        </w:rPr>
        <w:t>Quorum</w:t>
      </w:r>
    </w:p>
    <w:p w14:paraId="77AC2309" w14:textId="77777777" w:rsidR="00130EF8" w:rsidRPr="00130EF8" w:rsidRDefault="00130EF8" w:rsidP="00130EF8">
      <w:pPr>
        <w:pStyle w:val="ListParagraph"/>
        <w:rPr>
          <w:rFonts w:ascii="Arial" w:hAnsi="Arial" w:cs="Arial"/>
          <w:sz w:val="22"/>
          <w:szCs w:val="22"/>
        </w:rPr>
      </w:pPr>
      <w:r w:rsidRPr="00130EF8">
        <w:rPr>
          <w:rFonts w:ascii="Arial" w:hAnsi="Arial" w:cs="Arial"/>
          <w:sz w:val="22"/>
          <w:szCs w:val="22"/>
        </w:rPr>
        <w:t>The Quorum shall be THREE members (not including the Clerk).</w:t>
      </w:r>
    </w:p>
    <w:p w14:paraId="21C918F1" w14:textId="77777777" w:rsidR="00130EF8" w:rsidRPr="00130EF8" w:rsidRDefault="00130EF8" w:rsidP="00130EF8">
      <w:pPr>
        <w:pStyle w:val="ListParagraph"/>
        <w:rPr>
          <w:rFonts w:ascii="Arial" w:hAnsi="Arial" w:cs="Arial"/>
          <w:sz w:val="22"/>
          <w:szCs w:val="22"/>
        </w:rPr>
      </w:pPr>
      <w:r w:rsidRPr="00130EF8">
        <w:rPr>
          <w:rFonts w:ascii="Arial" w:hAnsi="Arial" w:cs="Arial"/>
          <w:sz w:val="22"/>
          <w:szCs w:val="22"/>
        </w:rPr>
        <w:t> </w:t>
      </w:r>
    </w:p>
    <w:p w14:paraId="3ACE9504" w14:textId="77777777" w:rsidR="00130EF8" w:rsidRPr="00130EF8" w:rsidRDefault="00130EF8" w:rsidP="00130EF8">
      <w:pPr>
        <w:pStyle w:val="ListParagraph"/>
        <w:rPr>
          <w:rFonts w:ascii="Arial" w:hAnsi="Arial" w:cs="Arial"/>
          <w:sz w:val="22"/>
          <w:szCs w:val="22"/>
        </w:rPr>
      </w:pPr>
      <w:r w:rsidRPr="00130EF8">
        <w:rPr>
          <w:rFonts w:ascii="Arial" w:hAnsi="Arial" w:cs="Arial"/>
          <w:b/>
          <w:bCs/>
          <w:sz w:val="22"/>
          <w:szCs w:val="22"/>
        </w:rPr>
        <w:t>Main Functions</w:t>
      </w:r>
    </w:p>
    <w:p w14:paraId="1F5CCFF9" w14:textId="77777777" w:rsidR="0089184F" w:rsidRDefault="0089184F" w:rsidP="00130EF8">
      <w:pPr>
        <w:pStyle w:val="ListParagraph"/>
        <w:rPr>
          <w:rFonts w:ascii="Arial" w:hAnsi="Arial" w:cs="Arial"/>
          <w:sz w:val="22"/>
          <w:szCs w:val="22"/>
        </w:rPr>
      </w:pPr>
    </w:p>
    <w:p w14:paraId="22378E86" w14:textId="18D8B886" w:rsidR="00130EF8" w:rsidRPr="00130EF8" w:rsidRDefault="0089184F" w:rsidP="00130EF8">
      <w:pPr>
        <w:pStyle w:val="ListParagraph"/>
        <w:rPr>
          <w:rFonts w:ascii="Arial" w:hAnsi="Arial" w:cs="Arial"/>
          <w:sz w:val="22"/>
          <w:szCs w:val="22"/>
        </w:rPr>
      </w:pPr>
      <w:r>
        <w:rPr>
          <w:rFonts w:ascii="Arial" w:hAnsi="Arial" w:cs="Arial"/>
          <w:sz w:val="22"/>
          <w:szCs w:val="22"/>
        </w:rPr>
        <w:t>Re</w:t>
      </w:r>
      <w:r w:rsidR="00130EF8" w:rsidRPr="00130EF8">
        <w:rPr>
          <w:rFonts w:ascii="Arial" w:hAnsi="Arial" w:cs="Arial"/>
          <w:sz w:val="22"/>
          <w:szCs w:val="22"/>
        </w:rPr>
        <w:t>sponsible for the production, review and updating of HR policies and procedures in line with relevant </w:t>
      </w:r>
      <w:r w:rsidR="00814B85" w:rsidRPr="00130EF8">
        <w:rPr>
          <w:rFonts w:ascii="Arial" w:hAnsi="Arial" w:cs="Arial"/>
          <w:sz w:val="22"/>
          <w:szCs w:val="22"/>
        </w:rPr>
        <w:t>legislation.</w:t>
      </w:r>
    </w:p>
    <w:p w14:paraId="07321CB9" w14:textId="77777777" w:rsidR="0089184F" w:rsidRDefault="0089184F" w:rsidP="00130EF8">
      <w:pPr>
        <w:pStyle w:val="ListParagraph"/>
        <w:rPr>
          <w:rFonts w:ascii="Arial" w:hAnsi="Arial" w:cs="Arial"/>
          <w:sz w:val="22"/>
          <w:szCs w:val="22"/>
        </w:rPr>
      </w:pPr>
    </w:p>
    <w:p w14:paraId="48637CE0" w14:textId="28849DC8" w:rsidR="00130EF8" w:rsidRPr="00130EF8" w:rsidRDefault="0089184F" w:rsidP="00130EF8">
      <w:pPr>
        <w:pStyle w:val="ListParagraph"/>
        <w:rPr>
          <w:rFonts w:ascii="Arial" w:hAnsi="Arial" w:cs="Arial"/>
          <w:sz w:val="22"/>
          <w:szCs w:val="22"/>
        </w:rPr>
      </w:pPr>
      <w:r>
        <w:rPr>
          <w:rFonts w:ascii="Arial" w:hAnsi="Arial" w:cs="Arial"/>
          <w:sz w:val="22"/>
          <w:szCs w:val="22"/>
        </w:rPr>
        <w:t>R</w:t>
      </w:r>
      <w:r w:rsidR="00130EF8" w:rsidRPr="00130EF8">
        <w:rPr>
          <w:rFonts w:ascii="Arial" w:hAnsi="Arial" w:cs="Arial"/>
          <w:sz w:val="22"/>
          <w:szCs w:val="22"/>
        </w:rPr>
        <w:t>esponsible for employee recruitment, appointment, performance management and onboarding(induction)</w:t>
      </w:r>
    </w:p>
    <w:p w14:paraId="34CC10F4" w14:textId="77777777" w:rsidR="0089184F" w:rsidRDefault="0089184F" w:rsidP="00130EF8">
      <w:pPr>
        <w:pStyle w:val="ListParagraph"/>
        <w:rPr>
          <w:rFonts w:ascii="Arial" w:hAnsi="Arial" w:cs="Arial"/>
          <w:sz w:val="22"/>
          <w:szCs w:val="22"/>
        </w:rPr>
      </w:pPr>
    </w:p>
    <w:p w14:paraId="2BBA812E" w14:textId="3752B29E" w:rsidR="00130EF8" w:rsidRPr="00130EF8" w:rsidRDefault="0089184F" w:rsidP="00130EF8">
      <w:pPr>
        <w:pStyle w:val="ListParagraph"/>
        <w:rPr>
          <w:rFonts w:ascii="Arial" w:hAnsi="Arial" w:cs="Arial"/>
          <w:sz w:val="22"/>
          <w:szCs w:val="22"/>
        </w:rPr>
      </w:pPr>
      <w:r>
        <w:rPr>
          <w:rFonts w:ascii="Arial" w:hAnsi="Arial" w:cs="Arial"/>
          <w:sz w:val="22"/>
          <w:szCs w:val="22"/>
        </w:rPr>
        <w:t>R</w:t>
      </w:r>
      <w:r w:rsidR="00130EF8" w:rsidRPr="00130EF8">
        <w:rPr>
          <w:rFonts w:ascii="Arial" w:hAnsi="Arial" w:cs="Arial"/>
          <w:sz w:val="22"/>
          <w:szCs w:val="22"/>
        </w:rPr>
        <w:t>esponsible for employee documentation and records</w:t>
      </w:r>
    </w:p>
    <w:p w14:paraId="51CB3008" w14:textId="77777777" w:rsidR="00EA769E" w:rsidRDefault="00EA769E" w:rsidP="00EA769E">
      <w:pPr>
        <w:pStyle w:val="ListParagraph"/>
        <w:rPr>
          <w:rFonts w:ascii="Arial" w:hAnsi="Arial" w:cs="Arial"/>
          <w:sz w:val="22"/>
          <w:szCs w:val="22"/>
        </w:rPr>
      </w:pPr>
    </w:p>
    <w:p w14:paraId="2CFA9974" w14:textId="3E868771" w:rsidR="00130EF8" w:rsidRPr="00EA769E" w:rsidRDefault="00EA769E" w:rsidP="00EA769E">
      <w:pPr>
        <w:pStyle w:val="ListParagraph"/>
        <w:rPr>
          <w:rFonts w:ascii="Arial" w:hAnsi="Arial" w:cs="Arial"/>
          <w:sz w:val="22"/>
          <w:szCs w:val="22"/>
        </w:rPr>
      </w:pPr>
      <w:r>
        <w:rPr>
          <w:rFonts w:ascii="Arial" w:hAnsi="Arial" w:cs="Arial"/>
          <w:sz w:val="22"/>
          <w:szCs w:val="22"/>
        </w:rPr>
        <w:t>C</w:t>
      </w:r>
      <w:r w:rsidR="00130EF8" w:rsidRPr="00EA769E">
        <w:rPr>
          <w:rFonts w:ascii="Arial" w:hAnsi="Arial" w:cs="Arial"/>
          <w:sz w:val="22"/>
          <w:szCs w:val="22"/>
        </w:rPr>
        <w:t>onsider and recommend to Council changes to employee remuneration and </w:t>
      </w:r>
      <w:r w:rsidR="00814B85" w:rsidRPr="00EA769E">
        <w:rPr>
          <w:rFonts w:ascii="Arial" w:hAnsi="Arial" w:cs="Arial"/>
          <w:sz w:val="22"/>
          <w:szCs w:val="22"/>
        </w:rPr>
        <w:t>benefits.</w:t>
      </w:r>
      <w:r w:rsidR="00130EF8" w:rsidRPr="00EA769E">
        <w:rPr>
          <w:rFonts w:ascii="Arial" w:hAnsi="Arial" w:cs="Arial"/>
          <w:sz w:val="22"/>
          <w:szCs w:val="22"/>
        </w:rPr>
        <w:t> </w:t>
      </w:r>
    </w:p>
    <w:p w14:paraId="5406F1E5" w14:textId="77777777" w:rsidR="00EA769E" w:rsidRDefault="00EA769E" w:rsidP="00130EF8">
      <w:pPr>
        <w:pStyle w:val="ListParagraph"/>
        <w:rPr>
          <w:rFonts w:ascii="Arial" w:hAnsi="Arial" w:cs="Arial"/>
          <w:sz w:val="22"/>
          <w:szCs w:val="22"/>
        </w:rPr>
      </w:pPr>
    </w:p>
    <w:p w14:paraId="24DDC585" w14:textId="2977C6C3" w:rsidR="00130EF8" w:rsidRPr="00130EF8" w:rsidRDefault="00EA769E" w:rsidP="00130EF8">
      <w:pPr>
        <w:pStyle w:val="ListParagraph"/>
        <w:rPr>
          <w:rFonts w:ascii="Arial" w:hAnsi="Arial" w:cs="Arial"/>
          <w:sz w:val="22"/>
          <w:szCs w:val="22"/>
        </w:rPr>
      </w:pPr>
      <w:r>
        <w:rPr>
          <w:rFonts w:ascii="Arial" w:hAnsi="Arial" w:cs="Arial"/>
          <w:sz w:val="22"/>
          <w:szCs w:val="22"/>
        </w:rPr>
        <w:t>R</w:t>
      </w:r>
      <w:r w:rsidR="00130EF8" w:rsidRPr="00130EF8">
        <w:rPr>
          <w:rFonts w:ascii="Arial" w:hAnsi="Arial" w:cs="Arial"/>
          <w:sz w:val="22"/>
          <w:szCs w:val="22"/>
        </w:rPr>
        <w:t xml:space="preserve">esponsible for employee engagement and relations including disciplinary, grievance, </w:t>
      </w:r>
      <w:r w:rsidR="00814B85" w:rsidRPr="00130EF8">
        <w:rPr>
          <w:rFonts w:ascii="Arial" w:hAnsi="Arial" w:cs="Arial"/>
          <w:sz w:val="22"/>
          <w:szCs w:val="22"/>
        </w:rPr>
        <w:t>performance,</w:t>
      </w:r>
      <w:r w:rsidR="00130EF8" w:rsidRPr="00130EF8">
        <w:rPr>
          <w:rFonts w:ascii="Arial" w:hAnsi="Arial" w:cs="Arial"/>
          <w:sz w:val="22"/>
          <w:szCs w:val="22"/>
        </w:rPr>
        <w:t xml:space="preserve"> and sickness </w:t>
      </w:r>
      <w:r w:rsidR="00814B85" w:rsidRPr="00130EF8">
        <w:rPr>
          <w:rFonts w:ascii="Arial" w:hAnsi="Arial" w:cs="Arial"/>
          <w:sz w:val="22"/>
          <w:szCs w:val="22"/>
        </w:rPr>
        <w:t>absence.</w:t>
      </w:r>
    </w:p>
    <w:p w14:paraId="1E0008ED" w14:textId="77777777" w:rsidR="00130EF8" w:rsidRPr="00130EF8" w:rsidRDefault="00130EF8" w:rsidP="00130EF8">
      <w:pPr>
        <w:rPr>
          <w:rFonts w:ascii="Arial" w:hAnsi="Arial" w:cs="Arial"/>
          <w:sz w:val="22"/>
          <w:szCs w:val="22"/>
        </w:rPr>
      </w:pPr>
    </w:p>
    <w:p w14:paraId="1812568A" w14:textId="77777777" w:rsidR="007E0D4B" w:rsidRPr="00F06522" w:rsidRDefault="00A95027" w:rsidP="00F06522">
      <w:pPr>
        <w:pStyle w:val="ListParagraph"/>
        <w:numPr>
          <w:ilvl w:val="0"/>
          <w:numId w:val="31"/>
        </w:numPr>
        <w:rPr>
          <w:rFonts w:ascii="Arial" w:hAnsi="Arial" w:cs="Arial"/>
          <w:sz w:val="22"/>
          <w:szCs w:val="22"/>
        </w:rPr>
      </w:pPr>
      <w:r w:rsidRPr="00F06522">
        <w:rPr>
          <w:rFonts w:ascii="Arial" w:hAnsi="Arial" w:cs="Arial"/>
          <w:sz w:val="22"/>
          <w:szCs w:val="22"/>
        </w:rPr>
        <w:t>Council agreed to terms of reference for the HR committee</w:t>
      </w:r>
      <w:r w:rsidR="007E0D4B" w:rsidRPr="00F06522">
        <w:rPr>
          <w:rFonts w:ascii="Arial" w:hAnsi="Arial" w:cs="Arial"/>
          <w:sz w:val="22"/>
          <w:szCs w:val="22"/>
        </w:rPr>
        <w:t xml:space="preserve">. </w:t>
      </w:r>
    </w:p>
    <w:p w14:paraId="406E5D53" w14:textId="3185341B" w:rsidR="00B03BEA" w:rsidRPr="00F06522" w:rsidRDefault="00F06522" w:rsidP="00F06522">
      <w:pPr>
        <w:pStyle w:val="ListParagraph"/>
        <w:numPr>
          <w:ilvl w:val="0"/>
          <w:numId w:val="31"/>
        </w:numPr>
        <w:rPr>
          <w:rFonts w:ascii="Arial" w:hAnsi="Arial" w:cs="Arial"/>
          <w:sz w:val="22"/>
          <w:szCs w:val="22"/>
        </w:rPr>
      </w:pPr>
      <w:r w:rsidRPr="00F06522">
        <w:rPr>
          <w:rFonts w:ascii="Arial" w:hAnsi="Arial" w:cs="Arial"/>
          <w:sz w:val="22"/>
          <w:szCs w:val="22"/>
        </w:rPr>
        <w:t>T</w:t>
      </w:r>
      <w:r w:rsidR="00316C79" w:rsidRPr="00F06522">
        <w:rPr>
          <w:rFonts w:ascii="Arial" w:hAnsi="Arial" w:cs="Arial"/>
          <w:sz w:val="22"/>
          <w:szCs w:val="22"/>
        </w:rPr>
        <w:t>hank you to</w:t>
      </w:r>
      <w:r w:rsidR="00B12CC1" w:rsidRPr="00F06522">
        <w:rPr>
          <w:rFonts w:ascii="Arial" w:hAnsi="Arial" w:cs="Arial"/>
          <w:sz w:val="22"/>
          <w:szCs w:val="22"/>
        </w:rPr>
        <w:t xml:space="preserve"> </w:t>
      </w:r>
      <w:bookmarkStart w:id="5" w:name="_Hlk162009021"/>
      <w:r w:rsidR="00B03BEA" w:rsidRPr="00F06522">
        <w:rPr>
          <w:rFonts w:ascii="Arial" w:hAnsi="Arial" w:cs="Arial"/>
          <w:sz w:val="22"/>
          <w:szCs w:val="22"/>
        </w:rPr>
        <w:t>H</w:t>
      </w:r>
      <w:r w:rsidR="007E0D4B" w:rsidRPr="00F06522">
        <w:rPr>
          <w:rFonts w:ascii="Arial" w:hAnsi="Arial" w:cs="Arial"/>
          <w:sz w:val="22"/>
          <w:szCs w:val="22"/>
        </w:rPr>
        <w:t xml:space="preserve"> Hartshorn </w:t>
      </w:r>
      <w:bookmarkEnd w:id="5"/>
      <w:r w:rsidR="007E0D4B" w:rsidRPr="00F06522">
        <w:rPr>
          <w:rFonts w:ascii="Arial" w:hAnsi="Arial" w:cs="Arial"/>
          <w:sz w:val="22"/>
          <w:szCs w:val="22"/>
        </w:rPr>
        <w:t>for all hard work</w:t>
      </w:r>
      <w:r w:rsidRPr="00F06522">
        <w:rPr>
          <w:rFonts w:ascii="Arial" w:hAnsi="Arial" w:cs="Arial"/>
          <w:sz w:val="22"/>
          <w:szCs w:val="22"/>
        </w:rPr>
        <w:t xml:space="preserve">. </w:t>
      </w:r>
    </w:p>
    <w:p w14:paraId="04024FAB" w14:textId="77777777" w:rsidR="00F24D5C" w:rsidRPr="00DE36BC" w:rsidRDefault="00F24D5C" w:rsidP="00DE36BC">
      <w:pPr>
        <w:rPr>
          <w:rFonts w:ascii="Arial" w:hAnsi="Arial" w:cs="Arial"/>
          <w:sz w:val="22"/>
          <w:szCs w:val="22"/>
        </w:rPr>
      </w:pPr>
    </w:p>
    <w:p w14:paraId="7A9FDE45" w14:textId="12A89140" w:rsidR="00DD0D98" w:rsidRPr="00EA769E" w:rsidRDefault="00F24D5C" w:rsidP="00F24D5C">
      <w:pPr>
        <w:numPr>
          <w:ilvl w:val="0"/>
          <w:numId w:val="2"/>
        </w:numPr>
        <w:rPr>
          <w:rFonts w:ascii="Arial" w:hAnsi="Arial" w:cs="Arial"/>
          <w:b/>
          <w:bCs/>
          <w:sz w:val="22"/>
          <w:szCs w:val="22"/>
        </w:rPr>
      </w:pPr>
      <w:r w:rsidRPr="00EA769E">
        <w:rPr>
          <w:rFonts w:ascii="Arial" w:hAnsi="Arial" w:cs="Arial"/>
          <w:b/>
          <w:bCs/>
          <w:sz w:val="22"/>
          <w:szCs w:val="22"/>
        </w:rPr>
        <w:t xml:space="preserve">Newsletter/Website – Committee </w:t>
      </w:r>
    </w:p>
    <w:p w14:paraId="6AAAD0AD" w14:textId="77777777" w:rsidR="00583437" w:rsidRDefault="00583437" w:rsidP="00583437">
      <w:pPr>
        <w:rPr>
          <w:rFonts w:ascii="Arial" w:hAnsi="Arial" w:cs="Arial"/>
          <w:sz w:val="22"/>
          <w:szCs w:val="22"/>
        </w:rPr>
      </w:pPr>
    </w:p>
    <w:p w14:paraId="67B712CF" w14:textId="226FDC7C" w:rsidR="00F24D5C" w:rsidRPr="00583437" w:rsidRDefault="00AD7452" w:rsidP="00583437">
      <w:pPr>
        <w:pStyle w:val="ListParagraph"/>
        <w:numPr>
          <w:ilvl w:val="0"/>
          <w:numId w:val="35"/>
        </w:numPr>
        <w:rPr>
          <w:rFonts w:ascii="Arial" w:hAnsi="Arial" w:cs="Arial"/>
          <w:sz w:val="22"/>
          <w:szCs w:val="22"/>
        </w:rPr>
      </w:pPr>
      <w:r w:rsidRPr="00583437">
        <w:rPr>
          <w:rFonts w:ascii="Arial" w:hAnsi="Arial" w:cs="Arial"/>
          <w:sz w:val="22"/>
          <w:szCs w:val="22"/>
        </w:rPr>
        <w:t>Do we change the name o</w:t>
      </w:r>
      <w:r w:rsidR="009B4026">
        <w:rPr>
          <w:rFonts w:ascii="Arial" w:hAnsi="Arial" w:cs="Arial"/>
          <w:sz w:val="22"/>
          <w:szCs w:val="22"/>
        </w:rPr>
        <w:t>f</w:t>
      </w:r>
      <w:r w:rsidRPr="00583437">
        <w:rPr>
          <w:rFonts w:ascii="Arial" w:hAnsi="Arial" w:cs="Arial"/>
          <w:sz w:val="22"/>
          <w:szCs w:val="22"/>
        </w:rPr>
        <w:t xml:space="preserve"> the committee</w:t>
      </w:r>
      <w:r w:rsidR="00583437" w:rsidRPr="00583437">
        <w:rPr>
          <w:rFonts w:ascii="Arial" w:hAnsi="Arial" w:cs="Arial"/>
          <w:sz w:val="22"/>
          <w:szCs w:val="22"/>
        </w:rPr>
        <w:t xml:space="preserve">? </w:t>
      </w:r>
      <w:r w:rsidRPr="00583437">
        <w:rPr>
          <w:rFonts w:ascii="Arial" w:hAnsi="Arial" w:cs="Arial"/>
          <w:sz w:val="22"/>
          <w:szCs w:val="22"/>
        </w:rPr>
        <w:t xml:space="preserve"> </w:t>
      </w:r>
      <w:r w:rsidR="00F44B3D">
        <w:rPr>
          <w:rFonts w:ascii="Arial" w:hAnsi="Arial" w:cs="Arial"/>
          <w:sz w:val="22"/>
          <w:szCs w:val="22"/>
        </w:rPr>
        <w:t>Council</w:t>
      </w:r>
      <w:r w:rsidR="00583437">
        <w:rPr>
          <w:rFonts w:ascii="Arial" w:hAnsi="Arial" w:cs="Arial"/>
          <w:sz w:val="22"/>
          <w:szCs w:val="22"/>
        </w:rPr>
        <w:t xml:space="preserve"> agreed to </w:t>
      </w:r>
      <w:r w:rsidR="00F44B3D">
        <w:rPr>
          <w:rFonts w:ascii="Arial" w:hAnsi="Arial" w:cs="Arial"/>
          <w:sz w:val="22"/>
          <w:szCs w:val="22"/>
        </w:rPr>
        <w:t xml:space="preserve">Communications Committee. </w:t>
      </w:r>
    </w:p>
    <w:p w14:paraId="11D3159E" w14:textId="73667A71" w:rsidR="00F5016B" w:rsidRPr="00583437" w:rsidRDefault="00E44BE2" w:rsidP="00583437">
      <w:pPr>
        <w:pStyle w:val="ListParagraph"/>
        <w:numPr>
          <w:ilvl w:val="0"/>
          <w:numId w:val="35"/>
        </w:numPr>
        <w:rPr>
          <w:rFonts w:ascii="Arial" w:hAnsi="Arial" w:cs="Arial"/>
          <w:sz w:val="22"/>
          <w:szCs w:val="22"/>
        </w:rPr>
      </w:pPr>
      <w:r w:rsidRPr="00583437">
        <w:rPr>
          <w:rFonts w:ascii="Arial" w:hAnsi="Arial" w:cs="Arial"/>
          <w:sz w:val="22"/>
          <w:szCs w:val="22"/>
        </w:rPr>
        <w:t xml:space="preserve">Some scrutiny and editing </w:t>
      </w:r>
      <w:r w:rsidR="00814B85" w:rsidRPr="00583437">
        <w:rPr>
          <w:rFonts w:ascii="Arial" w:hAnsi="Arial" w:cs="Arial"/>
          <w:sz w:val="22"/>
          <w:szCs w:val="22"/>
        </w:rPr>
        <w:t>are</w:t>
      </w:r>
      <w:r w:rsidRPr="00583437">
        <w:rPr>
          <w:rFonts w:ascii="Arial" w:hAnsi="Arial" w:cs="Arial"/>
          <w:sz w:val="22"/>
          <w:szCs w:val="22"/>
        </w:rPr>
        <w:t xml:space="preserve"> needed</w:t>
      </w:r>
      <w:r w:rsidR="00F5016B" w:rsidRPr="00583437">
        <w:rPr>
          <w:rFonts w:ascii="Arial" w:hAnsi="Arial" w:cs="Arial"/>
          <w:sz w:val="22"/>
          <w:szCs w:val="22"/>
        </w:rPr>
        <w:t xml:space="preserve"> / Signposting </w:t>
      </w:r>
      <w:r w:rsidR="008A4F9C">
        <w:rPr>
          <w:rFonts w:ascii="Arial" w:hAnsi="Arial" w:cs="Arial"/>
          <w:sz w:val="22"/>
          <w:szCs w:val="22"/>
        </w:rPr>
        <w:t>for the forthcoming newsletters.</w:t>
      </w:r>
    </w:p>
    <w:p w14:paraId="5926B747" w14:textId="48D0CC5C" w:rsidR="008A4F9C" w:rsidRDefault="00D14DD9" w:rsidP="008A4F9C">
      <w:pPr>
        <w:pStyle w:val="ListParagraph"/>
        <w:numPr>
          <w:ilvl w:val="0"/>
          <w:numId w:val="35"/>
        </w:numPr>
        <w:rPr>
          <w:rFonts w:ascii="Arial" w:hAnsi="Arial" w:cs="Arial"/>
          <w:sz w:val="22"/>
          <w:szCs w:val="22"/>
        </w:rPr>
      </w:pPr>
      <w:r w:rsidRPr="00583437">
        <w:rPr>
          <w:rFonts w:ascii="Arial" w:hAnsi="Arial" w:cs="Arial"/>
          <w:sz w:val="22"/>
          <w:szCs w:val="22"/>
        </w:rPr>
        <w:t>Strat</w:t>
      </w:r>
      <w:r w:rsidR="0097784D" w:rsidRPr="00583437">
        <w:rPr>
          <w:rFonts w:ascii="Arial" w:hAnsi="Arial" w:cs="Arial"/>
          <w:sz w:val="22"/>
          <w:szCs w:val="22"/>
        </w:rPr>
        <w:t>egy</w:t>
      </w:r>
      <w:r w:rsidRPr="00583437">
        <w:rPr>
          <w:rFonts w:ascii="Arial" w:hAnsi="Arial" w:cs="Arial"/>
          <w:sz w:val="22"/>
          <w:szCs w:val="22"/>
        </w:rPr>
        <w:t xml:space="preserve"> of what goes in and what </w:t>
      </w:r>
      <w:r w:rsidR="00814B85" w:rsidRPr="00583437">
        <w:rPr>
          <w:rFonts w:ascii="Arial" w:hAnsi="Arial" w:cs="Arial"/>
          <w:sz w:val="22"/>
          <w:szCs w:val="22"/>
        </w:rPr>
        <w:t>does not</w:t>
      </w:r>
      <w:r w:rsidRPr="00583437">
        <w:rPr>
          <w:rFonts w:ascii="Arial" w:hAnsi="Arial" w:cs="Arial"/>
          <w:sz w:val="22"/>
          <w:szCs w:val="22"/>
        </w:rPr>
        <w:t xml:space="preserve"> go </w:t>
      </w:r>
      <w:r w:rsidR="00814B85">
        <w:rPr>
          <w:rFonts w:ascii="Arial" w:hAnsi="Arial" w:cs="Arial"/>
          <w:sz w:val="22"/>
          <w:szCs w:val="22"/>
        </w:rPr>
        <w:t>in</w:t>
      </w:r>
      <w:r w:rsidR="008A4F9C">
        <w:rPr>
          <w:rFonts w:ascii="Arial" w:hAnsi="Arial" w:cs="Arial"/>
          <w:sz w:val="22"/>
          <w:szCs w:val="22"/>
        </w:rPr>
        <w:t xml:space="preserve"> is </w:t>
      </w:r>
      <w:r w:rsidR="00814B85">
        <w:rPr>
          <w:rFonts w:ascii="Arial" w:hAnsi="Arial" w:cs="Arial"/>
          <w:sz w:val="22"/>
          <w:szCs w:val="22"/>
        </w:rPr>
        <w:t>needed.</w:t>
      </w:r>
    </w:p>
    <w:p w14:paraId="0071E374" w14:textId="3A653ECB" w:rsidR="00583437" w:rsidRDefault="0097784D" w:rsidP="008A4F9C">
      <w:pPr>
        <w:pStyle w:val="ListParagraph"/>
        <w:numPr>
          <w:ilvl w:val="0"/>
          <w:numId w:val="35"/>
        </w:numPr>
        <w:rPr>
          <w:rFonts w:ascii="Arial" w:hAnsi="Arial" w:cs="Arial"/>
          <w:sz w:val="22"/>
          <w:szCs w:val="22"/>
        </w:rPr>
      </w:pPr>
      <w:r w:rsidRPr="008A4F9C">
        <w:rPr>
          <w:rFonts w:ascii="Arial" w:hAnsi="Arial" w:cs="Arial"/>
          <w:sz w:val="22"/>
          <w:szCs w:val="22"/>
        </w:rPr>
        <w:t xml:space="preserve">Set of parameters </w:t>
      </w:r>
      <w:r w:rsidR="00FD3A93" w:rsidRPr="008A4F9C">
        <w:rPr>
          <w:rFonts w:ascii="Arial" w:hAnsi="Arial" w:cs="Arial"/>
          <w:sz w:val="22"/>
          <w:szCs w:val="22"/>
        </w:rPr>
        <w:t xml:space="preserve">of what we are </w:t>
      </w:r>
      <w:r w:rsidRPr="008A4F9C">
        <w:rPr>
          <w:rFonts w:ascii="Arial" w:hAnsi="Arial" w:cs="Arial"/>
          <w:sz w:val="22"/>
          <w:szCs w:val="22"/>
        </w:rPr>
        <w:t>going to include</w:t>
      </w:r>
      <w:r w:rsidR="008A4F9C" w:rsidRPr="008A4F9C">
        <w:rPr>
          <w:rFonts w:ascii="Arial" w:hAnsi="Arial" w:cs="Arial"/>
          <w:sz w:val="22"/>
          <w:szCs w:val="22"/>
        </w:rPr>
        <w:t xml:space="preserve"> to be created.</w:t>
      </w:r>
    </w:p>
    <w:p w14:paraId="38252424" w14:textId="5E2B81D1" w:rsidR="008A4F9C" w:rsidRDefault="008A4F9C" w:rsidP="008A4F9C">
      <w:pPr>
        <w:pStyle w:val="ListParagraph"/>
        <w:numPr>
          <w:ilvl w:val="0"/>
          <w:numId w:val="35"/>
        </w:numPr>
        <w:rPr>
          <w:rFonts w:ascii="Arial" w:hAnsi="Arial" w:cs="Arial"/>
          <w:sz w:val="22"/>
          <w:szCs w:val="22"/>
        </w:rPr>
      </w:pPr>
      <w:r>
        <w:rPr>
          <w:rFonts w:ascii="Arial" w:hAnsi="Arial" w:cs="Arial"/>
          <w:sz w:val="22"/>
          <w:szCs w:val="22"/>
        </w:rPr>
        <w:t>Printed o</w:t>
      </w:r>
      <w:r w:rsidR="009B4026">
        <w:rPr>
          <w:rFonts w:ascii="Arial" w:hAnsi="Arial" w:cs="Arial"/>
          <w:sz w:val="22"/>
          <w:szCs w:val="22"/>
        </w:rPr>
        <w:t>n</w:t>
      </w:r>
      <w:r>
        <w:rPr>
          <w:rFonts w:ascii="Arial" w:hAnsi="Arial" w:cs="Arial"/>
          <w:sz w:val="22"/>
          <w:szCs w:val="22"/>
        </w:rPr>
        <w:t xml:space="preserve"> recycled paper </w:t>
      </w:r>
    </w:p>
    <w:p w14:paraId="2C55D18E" w14:textId="43C9375B" w:rsidR="008A4F9C" w:rsidRPr="008A4F9C" w:rsidRDefault="004863D7" w:rsidP="008A4F9C">
      <w:pPr>
        <w:pStyle w:val="ListParagraph"/>
        <w:numPr>
          <w:ilvl w:val="0"/>
          <w:numId w:val="35"/>
        </w:numPr>
        <w:rPr>
          <w:rFonts w:ascii="Arial" w:hAnsi="Arial" w:cs="Arial"/>
          <w:sz w:val="22"/>
          <w:szCs w:val="22"/>
        </w:rPr>
      </w:pPr>
      <w:r>
        <w:rPr>
          <w:rFonts w:ascii="Arial" w:hAnsi="Arial" w:cs="Arial"/>
          <w:sz w:val="22"/>
          <w:szCs w:val="22"/>
        </w:rPr>
        <w:t>Committee</w:t>
      </w:r>
      <w:r w:rsidR="008A4F9C">
        <w:rPr>
          <w:rFonts w:ascii="Arial" w:hAnsi="Arial" w:cs="Arial"/>
          <w:sz w:val="22"/>
          <w:szCs w:val="22"/>
        </w:rPr>
        <w:t xml:space="preserve"> to meet on </w:t>
      </w:r>
      <w:r w:rsidR="00814B85">
        <w:rPr>
          <w:rFonts w:ascii="Arial" w:hAnsi="Arial" w:cs="Arial"/>
          <w:sz w:val="22"/>
          <w:szCs w:val="22"/>
        </w:rPr>
        <w:t>07/03/24.</w:t>
      </w:r>
      <w:r>
        <w:rPr>
          <w:rFonts w:ascii="Arial" w:hAnsi="Arial" w:cs="Arial"/>
          <w:sz w:val="22"/>
          <w:szCs w:val="22"/>
        </w:rPr>
        <w:t xml:space="preserve"> </w:t>
      </w:r>
    </w:p>
    <w:p w14:paraId="7559782C" w14:textId="77777777" w:rsidR="00F24D5C" w:rsidRPr="004640AE" w:rsidRDefault="00F24D5C" w:rsidP="00F24D5C">
      <w:pPr>
        <w:rPr>
          <w:rFonts w:ascii="Arial" w:hAnsi="Arial" w:cs="Arial"/>
          <w:sz w:val="22"/>
          <w:szCs w:val="22"/>
        </w:rPr>
      </w:pPr>
    </w:p>
    <w:p w14:paraId="04641C2F" w14:textId="51B7A72A" w:rsidR="00F24D5C" w:rsidRPr="00EA769E" w:rsidRDefault="00F24D5C" w:rsidP="00F24D5C">
      <w:pPr>
        <w:pStyle w:val="ListParagraph"/>
        <w:numPr>
          <w:ilvl w:val="0"/>
          <w:numId w:val="2"/>
        </w:numPr>
        <w:rPr>
          <w:rFonts w:ascii="Arial" w:hAnsi="Arial" w:cs="Arial"/>
          <w:b/>
          <w:bCs/>
          <w:sz w:val="22"/>
          <w:szCs w:val="22"/>
        </w:rPr>
      </w:pPr>
      <w:r w:rsidRPr="00EA769E">
        <w:rPr>
          <w:rFonts w:ascii="Arial" w:hAnsi="Arial" w:cs="Arial"/>
          <w:b/>
          <w:bCs/>
          <w:sz w:val="22"/>
          <w:szCs w:val="22"/>
        </w:rPr>
        <w:t>RFC update and approval for Mayday/</w:t>
      </w:r>
      <w:r w:rsidR="00290779">
        <w:rPr>
          <w:rFonts w:ascii="Arial" w:hAnsi="Arial" w:cs="Arial"/>
          <w:b/>
          <w:bCs/>
          <w:sz w:val="22"/>
          <w:szCs w:val="22"/>
        </w:rPr>
        <w:t>D-</w:t>
      </w:r>
      <w:r w:rsidR="00814B85">
        <w:rPr>
          <w:rFonts w:ascii="Arial" w:hAnsi="Arial" w:cs="Arial"/>
          <w:b/>
          <w:bCs/>
          <w:sz w:val="22"/>
          <w:szCs w:val="22"/>
        </w:rPr>
        <w:t>Day</w:t>
      </w:r>
      <w:r w:rsidR="00814B85" w:rsidRPr="00EA769E">
        <w:rPr>
          <w:rFonts w:ascii="Arial" w:hAnsi="Arial" w:cs="Arial"/>
          <w:b/>
          <w:bCs/>
          <w:sz w:val="22"/>
          <w:szCs w:val="22"/>
        </w:rPr>
        <w:t xml:space="preserve"> Day</w:t>
      </w:r>
      <w:r w:rsidRPr="00EA769E">
        <w:rPr>
          <w:rFonts w:ascii="Arial" w:hAnsi="Arial" w:cs="Arial"/>
          <w:b/>
          <w:bCs/>
          <w:sz w:val="22"/>
          <w:szCs w:val="22"/>
        </w:rPr>
        <w:t xml:space="preserve"> plans</w:t>
      </w:r>
    </w:p>
    <w:p w14:paraId="0F99F5A5" w14:textId="77777777" w:rsidR="00F24D5C" w:rsidRPr="004640AE" w:rsidRDefault="00F24D5C" w:rsidP="00F24D5C">
      <w:pPr>
        <w:pStyle w:val="ListParagraph"/>
        <w:rPr>
          <w:rFonts w:ascii="Arial" w:hAnsi="Arial" w:cs="Arial"/>
          <w:sz w:val="22"/>
          <w:szCs w:val="22"/>
        </w:rPr>
      </w:pPr>
    </w:p>
    <w:p w14:paraId="4729F64C" w14:textId="69F12A48" w:rsidR="004863D7" w:rsidRDefault="00A15614" w:rsidP="00354DC9">
      <w:pPr>
        <w:pStyle w:val="ListParagraph"/>
        <w:numPr>
          <w:ilvl w:val="0"/>
          <w:numId w:val="33"/>
        </w:numPr>
        <w:rPr>
          <w:rFonts w:ascii="Arial" w:hAnsi="Arial" w:cs="Arial"/>
          <w:sz w:val="22"/>
          <w:szCs w:val="22"/>
        </w:rPr>
      </w:pPr>
      <w:r w:rsidRPr="00A15614">
        <w:rPr>
          <w:rFonts w:ascii="Arial" w:hAnsi="Arial" w:cs="Arial"/>
          <w:sz w:val="22"/>
          <w:szCs w:val="22"/>
        </w:rPr>
        <w:t xml:space="preserve">Event </w:t>
      </w:r>
      <w:r w:rsidR="001B0680">
        <w:rPr>
          <w:rFonts w:ascii="Arial" w:hAnsi="Arial" w:cs="Arial"/>
          <w:sz w:val="22"/>
          <w:szCs w:val="22"/>
        </w:rPr>
        <w:t xml:space="preserve">to </w:t>
      </w:r>
      <w:r w:rsidRPr="00A15614">
        <w:rPr>
          <w:rFonts w:ascii="Arial" w:hAnsi="Arial" w:cs="Arial"/>
          <w:sz w:val="22"/>
          <w:szCs w:val="22"/>
        </w:rPr>
        <w:t>now last over two days</w:t>
      </w:r>
      <w:r w:rsidR="001B0680">
        <w:rPr>
          <w:rFonts w:ascii="Arial" w:hAnsi="Arial" w:cs="Arial"/>
          <w:sz w:val="22"/>
          <w:szCs w:val="22"/>
        </w:rPr>
        <w:t xml:space="preserve"> with D-Day Memorial </w:t>
      </w:r>
      <w:r w:rsidR="00912589">
        <w:rPr>
          <w:rFonts w:ascii="Arial" w:hAnsi="Arial" w:cs="Arial"/>
          <w:sz w:val="22"/>
          <w:szCs w:val="22"/>
        </w:rPr>
        <w:t>on Sunday 5</w:t>
      </w:r>
      <w:r w:rsidR="00912589" w:rsidRPr="00912589">
        <w:rPr>
          <w:rFonts w:ascii="Arial" w:hAnsi="Arial" w:cs="Arial"/>
          <w:sz w:val="22"/>
          <w:szCs w:val="22"/>
          <w:vertAlign w:val="superscript"/>
        </w:rPr>
        <w:t>th</w:t>
      </w:r>
      <w:r w:rsidR="00912589">
        <w:rPr>
          <w:rFonts w:ascii="Arial" w:hAnsi="Arial" w:cs="Arial"/>
          <w:sz w:val="22"/>
          <w:szCs w:val="22"/>
        </w:rPr>
        <w:t xml:space="preserve"> May and May Day on 6</w:t>
      </w:r>
      <w:r w:rsidR="00912589" w:rsidRPr="00912589">
        <w:rPr>
          <w:rFonts w:ascii="Arial" w:hAnsi="Arial" w:cs="Arial"/>
          <w:sz w:val="22"/>
          <w:szCs w:val="22"/>
          <w:vertAlign w:val="superscript"/>
        </w:rPr>
        <w:t>th</w:t>
      </w:r>
      <w:r w:rsidR="00912589">
        <w:rPr>
          <w:rFonts w:ascii="Arial" w:hAnsi="Arial" w:cs="Arial"/>
          <w:sz w:val="22"/>
          <w:szCs w:val="22"/>
        </w:rPr>
        <w:t xml:space="preserve"> of May. </w:t>
      </w:r>
    </w:p>
    <w:p w14:paraId="528A2E3F" w14:textId="61405895" w:rsidR="00F53227" w:rsidRPr="00290779" w:rsidRDefault="00F53227" w:rsidP="00A628A4">
      <w:pPr>
        <w:pStyle w:val="ListParagraph"/>
        <w:numPr>
          <w:ilvl w:val="0"/>
          <w:numId w:val="33"/>
        </w:numPr>
        <w:rPr>
          <w:rFonts w:ascii="Arial" w:hAnsi="Arial" w:cs="Arial"/>
          <w:sz w:val="22"/>
          <w:szCs w:val="22"/>
        </w:rPr>
      </w:pPr>
      <w:r w:rsidRPr="00290779">
        <w:rPr>
          <w:rFonts w:ascii="Arial" w:hAnsi="Arial" w:cs="Arial"/>
          <w:sz w:val="22"/>
          <w:szCs w:val="22"/>
        </w:rPr>
        <w:t xml:space="preserve">Military </w:t>
      </w:r>
      <w:r w:rsidR="001B0680" w:rsidRPr="00290779">
        <w:rPr>
          <w:rFonts w:ascii="Arial" w:hAnsi="Arial" w:cs="Arial"/>
          <w:sz w:val="22"/>
          <w:szCs w:val="22"/>
        </w:rPr>
        <w:t>v</w:t>
      </w:r>
      <w:r w:rsidRPr="00290779">
        <w:rPr>
          <w:rFonts w:ascii="Arial" w:hAnsi="Arial" w:cs="Arial"/>
          <w:sz w:val="22"/>
          <w:szCs w:val="22"/>
        </w:rPr>
        <w:t xml:space="preserve">ehicle </w:t>
      </w:r>
      <w:r w:rsidR="001B0680" w:rsidRPr="00290779">
        <w:rPr>
          <w:rFonts w:ascii="Arial" w:hAnsi="Arial" w:cs="Arial"/>
          <w:sz w:val="22"/>
          <w:szCs w:val="22"/>
        </w:rPr>
        <w:t>c</w:t>
      </w:r>
      <w:r w:rsidRPr="00290779">
        <w:rPr>
          <w:rFonts w:ascii="Arial" w:hAnsi="Arial" w:cs="Arial"/>
          <w:sz w:val="22"/>
          <w:szCs w:val="22"/>
        </w:rPr>
        <w:t>onvoy</w:t>
      </w:r>
      <w:r w:rsidR="00290779" w:rsidRPr="00290779">
        <w:rPr>
          <w:rFonts w:ascii="Arial" w:hAnsi="Arial" w:cs="Arial"/>
          <w:sz w:val="22"/>
          <w:szCs w:val="22"/>
        </w:rPr>
        <w:t>/</w:t>
      </w:r>
      <w:r w:rsidRPr="00290779">
        <w:rPr>
          <w:rFonts w:ascii="Arial" w:hAnsi="Arial" w:cs="Arial"/>
          <w:sz w:val="22"/>
          <w:szCs w:val="22"/>
        </w:rPr>
        <w:t xml:space="preserve">Memorial </w:t>
      </w:r>
      <w:r w:rsidR="001B0680" w:rsidRPr="00290779">
        <w:rPr>
          <w:rFonts w:ascii="Arial" w:hAnsi="Arial" w:cs="Arial"/>
          <w:sz w:val="22"/>
          <w:szCs w:val="22"/>
        </w:rPr>
        <w:t>s</w:t>
      </w:r>
      <w:r w:rsidRPr="00290779">
        <w:rPr>
          <w:rFonts w:ascii="Arial" w:hAnsi="Arial" w:cs="Arial"/>
          <w:sz w:val="22"/>
          <w:szCs w:val="22"/>
        </w:rPr>
        <w:t>ervice</w:t>
      </w:r>
      <w:r w:rsidR="00290779" w:rsidRPr="00290779">
        <w:rPr>
          <w:rFonts w:ascii="Arial" w:hAnsi="Arial" w:cs="Arial"/>
          <w:sz w:val="22"/>
          <w:szCs w:val="22"/>
        </w:rPr>
        <w:t>/</w:t>
      </w:r>
      <w:r w:rsidRPr="00290779">
        <w:rPr>
          <w:rFonts w:ascii="Arial" w:hAnsi="Arial" w:cs="Arial"/>
          <w:sz w:val="22"/>
          <w:szCs w:val="22"/>
        </w:rPr>
        <w:t>Re-</w:t>
      </w:r>
      <w:r w:rsidR="00912589" w:rsidRPr="00290779">
        <w:rPr>
          <w:rFonts w:ascii="Arial" w:hAnsi="Arial" w:cs="Arial"/>
          <w:sz w:val="22"/>
          <w:szCs w:val="22"/>
        </w:rPr>
        <w:t>e</w:t>
      </w:r>
      <w:r w:rsidRPr="00290779">
        <w:rPr>
          <w:rFonts w:ascii="Arial" w:hAnsi="Arial" w:cs="Arial"/>
          <w:sz w:val="22"/>
          <w:szCs w:val="22"/>
        </w:rPr>
        <w:t>nactment</w:t>
      </w:r>
    </w:p>
    <w:p w14:paraId="6DFDD9CE" w14:textId="0F5B9C97" w:rsidR="004863D7" w:rsidRDefault="004863D7" w:rsidP="00354DC9">
      <w:pPr>
        <w:pStyle w:val="ListParagraph"/>
        <w:numPr>
          <w:ilvl w:val="0"/>
          <w:numId w:val="33"/>
        </w:numPr>
        <w:rPr>
          <w:rFonts w:ascii="Arial" w:hAnsi="Arial" w:cs="Arial"/>
          <w:sz w:val="22"/>
          <w:szCs w:val="22"/>
        </w:rPr>
      </w:pPr>
      <w:r>
        <w:rPr>
          <w:rFonts w:ascii="Arial" w:hAnsi="Arial" w:cs="Arial"/>
          <w:sz w:val="22"/>
          <w:szCs w:val="22"/>
        </w:rPr>
        <w:t xml:space="preserve">Planning to take </w:t>
      </w:r>
      <w:r w:rsidR="00912589">
        <w:rPr>
          <w:rFonts w:ascii="Arial" w:hAnsi="Arial" w:cs="Arial"/>
          <w:sz w:val="22"/>
          <w:szCs w:val="22"/>
        </w:rPr>
        <w:t xml:space="preserve">place via RFC. </w:t>
      </w:r>
    </w:p>
    <w:p w14:paraId="0C9F7642" w14:textId="6B3913FB" w:rsidR="00354DC9" w:rsidRDefault="00A15614" w:rsidP="00912589">
      <w:pPr>
        <w:pStyle w:val="ListParagraph"/>
        <w:numPr>
          <w:ilvl w:val="0"/>
          <w:numId w:val="33"/>
        </w:numPr>
        <w:rPr>
          <w:rFonts w:ascii="Arial" w:hAnsi="Arial" w:cs="Arial"/>
          <w:sz w:val="22"/>
          <w:szCs w:val="22"/>
        </w:rPr>
      </w:pPr>
      <w:r w:rsidRPr="004863D7">
        <w:rPr>
          <w:rFonts w:ascii="Arial" w:hAnsi="Arial" w:cs="Arial"/>
          <w:sz w:val="22"/>
          <w:szCs w:val="22"/>
        </w:rPr>
        <w:t>Council</w:t>
      </w:r>
      <w:r w:rsidR="00354DC9" w:rsidRPr="004863D7">
        <w:rPr>
          <w:rFonts w:ascii="Arial" w:hAnsi="Arial" w:cs="Arial"/>
          <w:sz w:val="22"/>
          <w:szCs w:val="22"/>
        </w:rPr>
        <w:t xml:space="preserve"> agreed</w:t>
      </w:r>
      <w:r w:rsidR="00912589">
        <w:rPr>
          <w:rFonts w:ascii="Arial" w:hAnsi="Arial" w:cs="Arial"/>
          <w:sz w:val="22"/>
          <w:szCs w:val="22"/>
        </w:rPr>
        <w:t xml:space="preserve"> to the event now being two </w:t>
      </w:r>
      <w:r w:rsidR="00814B85">
        <w:rPr>
          <w:rFonts w:ascii="Arial" w:hAnsi="Arial" w:cs="Arial"/>
          <w:sz w:val="22"/>
          <w:szCs w:val="22"/>
        </w:rPr>
        <w:t>days.</w:t>
      </w:r>
      <w:r w:rsidR="00912589">
        <w:rPr>
          <w:rFonts w:ascii="Arial" w:hAnsi="Arial" w:cs="Arial"/>
          <w:sz w:val="22"/>
          <w:szCs w:val="22"/>
        </w:rPr>
        <w:t xml:space="preserve"> </w:t>
      </w:r>
    </w:p>
    <w:p w14:paraId="3EE55E7A" w14:textId="253F45EE" w:rsidR="00912589" w:rsidRDefault="00912589" w:rsidP="00912589">
      <w:pPr>
        <w:pStyle w:val="ListParagraph"/>
        <w:numPr>
          <w:ilvl w:val="0"/>
          <w:numId w:val="33"/>
        </w:numPr>
        <w:rPr>
          <w:rFonts w:ascii="Arial" w:hAnsi="Arial" w:cs="Arial"/>
          <w:sz w:val="22"/>
          <w:szCs w:val="22"/>
        </w:rPr>
      </w:pPr>
      <w:r>
        <w:rPr>
          <w:rFonts w:ascii="Arial" w:hAnsi="Arial" w:cs="Arial"/>
          <w:sz w:val="22"/>
          <w:szCs w:val="22"/>
        </w:rPr>
        <w:t xml:space="preserve">S Dunce advised May Day is all in hand. </w:t>
      </w:r>
    </w:p>
    <w:p w14:paraId="1D5EEEA0" w14:textId="7BCF67E2" w:rsidR="00912589" w:rsidRDefault="00912589" w:rsidP="00912589">
      <w:pPr>
        <w:pStyle w:val="ListParagraph"/>
        <w:numPr>
          <w:ilvl w:val="0"/>
          <w:numId w:val="33"/>
        </w:numPr>
        <w:rPr>
          <w:rFonts w:ascii="Arial" w:hAnsi="Arial" w:cs="Arial"/>
          <w:sz w:val="22"/>
          <w:szCs w:val="22"/>
        </w:rPr>
      </w:pPr>
      <w:r>
        <w:rPr>
          <w:rFonts w:ascii="Arial" w:hAnsi="Arial" w:cs="Arial"/>
          <w:sz w:val="22"/>
          <w:szCs w:val="22"/>
        </w:rPr>
        <w:t xml:space="preserve">S Dunce advised </w:t>
      </w:r>
      <w:r w:rsidR="00814B85">
        <w:rPr>
          <w:rFonts w:ascii="Arial" w:hAnsi="Arial" w:cs="Arial"/>
          <w:sz w:val="22"/>
          <w:szCs w:val="22"/>
        </w:rPr>
        <w:t>she has</w:t>
      </w:r>
      <w:r w:rsidR="00290779">
        <w:rPr>
          <w:rFonts w:ascii="Arial" w:hAnsi="Arial" w:cs="Arial"/>
          <w:sz w:val="22"/>
          <w:szCs w:val="22"/>
        </w:rPr>
        <w:t xml:space="preserve"> </w:t>
      </w:r>
      <w:r>
        <w:rPr>
          <w:rFonts w:ascii="Arial" w:hAnsi="Arial" w:cs="Arial"/>
          <w:sz w:val="22"/>
          <w:szCs w:val="22"/>
        </w:rPr>
        <w:t>boo</w:t>
      </w:r>
      <w:r w:rsidR="00290779">
        <w:rPr>
          <w:rFonts w:ascii="Arial" w:hAnsi="Arial" w:cs="Arial"/>
          <w:sz w:val="22"/>
          <w:szCs w:val="22"/>
        </w:rPr>
        <w:t xml:space="preserve">ked a band for D-Day evening event. </w:t>
      </w:r>
    </w:p>
    <w:p w14:paraId="3F10A661" w14:textId="3564DEFC" w:rsidR="00DE1659" w:rsidRPr="004863D7" w:rsidRDefault="00DE1659" w:rsidP="00912589">
      <w:pPr>
        <w:pStyle w:val="ListParagraph"/>
        <w:numPr>
          <w:ilvl w:val="0"/>
          <w:numId w:val="33"/>
        </w:numPr>
        <w:rPr>
          <w:rFonts w:ascii="Arial" w:hAnsi="Arial" w:cs="Arial"/>
          <w:sz w:val="22"/>
          <w:szCs w:val="22"/>
        </w:rPr>
      </w:pPr>
      <w:r>
        <w:rPr>
          <w:rFonts w:ascii="Arial" w:hAnsi="Arial" w:cs="Arial"/>
          <w:sz w:val="22"/>
          <w:szCs w:val="22"/>
        </w:rPr>
        <w:lastRenderedPageBreak/>
        <w:t xml:space="preserve">Council agreed to </w:t>
      </w:r>
      <w:r w:rsidR="004E7807">
        <w:rPr>
          <w:rFonts w:ascii="Arial" w:hAnsi="Arial" w:cs="Arial"/>
          <w:sz w:val="22"/>
          <w:szCs w:val="22"/>
        </w:rPr>
        <w:t xml:space="preserve">bar service to run by community council </w:t>
      </w:r>
      <w:r w:rsidR="006E1821">
        <w:rPr>
          <w:rFonts w:ascii="Arial" w:hAnsi="Arial" w:cs="Arial"/>
          <w:sz w:val="22"/>
          <w:szCs w:val="22"/>
        </w:rPr>
        <w:t xml:space="preserve">to keep costs low for the community. </w:t>
      </w:r>
    </w:p>
    <w:p w14:paraId="3F63D9AE" w14:textId="77777777" w:rsidR="00354DC9" w:rsidRPr="004640AE" w:rsidRDefault="00354DC9" w:rsidP="00354DC9">
      <w:pPr>
        <w:rPr>
          <w:rFonts w:ascii="Arial" w:hAnsi="Arial" w:cs="Arial"/>
          <w:sz w:val="22"/>
          <w:szCs w:val="22"/>
        </w:rPr>
      </w:pPr>
    </w:p>
    <w:p w14:paraId="207161C2" w14:textId="77777777" w:rsidR="00F24D5C" w:rsidRPr="00EA769E" w:rsidRDefault="00F24D5C" w:rsidP="00F24D5C">
      <w:pPr>
        <w:numPr>
          <w:ilvl w:val="0"/>
          <w:numId w:val="2"/>
        </w:numPr>
        <w:rPr>
          <w:rFonts w:ascii="Arial" w:hAnsi="Arial" w:cs="Arial"/>
          <w:b/>
          <w:bCs/>
          <w:sz w:val="22"/>
          <w:szCs w:val="22"/>
        </w:rPr>
      </w:pPr>
      <w:r w:rsidRPr="00EA769E">
        <w:rPr>
          <w:rFonts w:ascii="Arial" w:hAnsi="Arial" w:cs="Arial"/>
          <w:b/>
          <w:bCs/>
          <w:sz w:val="22"/>
          <w:szCs w:val="22"/>
        </w:rPr>
        <w:t>Bishopston Primary School Update</w:t>
      </w:r>
    </w:p>
    <w:p w14:paraId="38C00666" w14:textId="77777777" w:rsidR="00F24D5C" w:rsidRPr="004640AE" w:rsidRDefault="00F24D5C" w:rsidP="00F24D5C">
      <w:pPr>
        <w:rPr>
          <w:rFonts w:ascii="Arial" w:hAnsi="Arial" w:cs="Arial"/>
          <w:sz w:val="22"/>
          <w:szCs w:val="22"/>
        </w:rPr>
      </w:pPr>
    </w:p>
    <w:p w14:paraId="7F4498D0" w14:textId="7D9A79DC" w:rsidR="00DE4373" w:rsidRPr="004640AE" w:rsidRDefault="00EA22A4" w:rsidP="002E3604">
      <w:pPr>
        <w:pStyle w:val="ListParagraph"/>
        <w:numPr>
          <w:ilvl w:val="0"/>
          <w:numId w:val="29"/>
        </w:numPr>
        <w:rPr>
          <w:rFonts w:ascii="Arial" w:hAnsi="Arial" w:cs="Arial"/>
          <w:sz w:val="22"/>
          <w:szCs w:val="22"/>
        </w:rPr>
      </w:pPr>
      <w:r w:rsidRPr="004640AE">
        <w:rPr>
          <w:rFonts w:ascii="Arial" w:hAnsi="Arial" w:cs="Arial"/>
          <w:sz w:val="22"/>
          <w:szCs w:val="22"/>
        </w:rPr>
        <w:t>Reynoldston Primary School wi</w:t>
      </w:r>
      <w:r w:rsidR="009B4026">
        <w:rPr>
          <w:rFonts w:ascii="Arial" w:hAnsi="Arial" w:cs="Arial"/>
          <w:sz w:val="22"/>
          <w:szCs w:val="22"/>
        </w:rPr>
        <w:t>ll</w:t>
      </w:r>
      <w:r w:rsidRPr="004640AE">
        <w:rPr>
          <w:rFonts w:ascii="Arial" w:hAnsi="Arial" w:cs="Arial"/>
          <w:sz w:val="22"/>
          <w:szCs w:val="22"/>
        </w:rPr>
        <w:t xml:space="preserve"> not </w:t>
      </w:r>
      <w:r w:rsidR="009B4026">
        <w:rPr>
          <w:rFonts w:ascii="Arial" w:hAnsi="Arial" w:cs="Arial"/>
          <w:sz w:val="22"/>
          <w:szCs w:val="22"/>
        </w:rPr>
        <w:t xml:space="preserve">join and </w:t>
      </w:r>
      <w:r w:rsidRPr="004640AE">
        <w:rPr>
          <w:rFonts w:ascii="Arial" w:hAnsi="Arial" w:cs="Arial"/>
          <w:sz w:val="22"/>
          <w:szCs w:val="22"/>
        </w:rPr>
        <w:t>be in federation with Bishopston Primary school</w:t>
      </w:r>
      <w:r w:rsidR="008A498C" w:rsidRPr="004640AE">
        <w:rPr>
          <w:rFonts w:ascii="Arial" w:hAnsi="Arial" w:cs="Arial"/>
          <w:sz w:val="22"/>
          <w:szCs w:val="22"/>
        </w:rPr>
        <w:t xml:space="preserve"> after several meetings and </w:t>
      </w:r>
      <w:r w:rsidR="002E3604" w:rsidRPr="004640AE">
        <w:rPr>
          <w:rFonts w:ascii="Arial" w:hAnsi="Arial" w:cs="Arial"/>
          <w:sz w:val="22"/>
          <w:szCs w:val="22"/>
        </w:rPr>
        <w:t xml:space="preserve">a vote from governors. </w:t>
      </w:r>
    </w:p>
    <w:p w14:paraId="613416FA" w14:textId="06E002A5" w:rsidR="005D1F64" w:rsidRPr="004640AE" w:rsidRDefault="00E6000F" w:rsidP="00EB2C91">
      <w:pPr>
        <w:pStyle w:val="paragraph"/>
        <w:spacing w:before="0" w:beforeAutospacing="0" w:after="0" w:afterAutospacing="0"/>
        <w:textAlignment w:val="baseline"/>
        <w:rPr>
          <w:rFonts w:ascii="Arial" w:hAnsi="Arial" w:cs="Arial"/>
          <w:sz w:val="22"/>
          <w:szCs w:val="22"/>
        </w:rPr>
      </w:pPr>
      <w:r w:rsidRPr="004640AE">
        <w:rPr>
          <w:rStyle w:val="eop"/>
          <w:rFonts w:ascii="Arial" w:hAnsi="Arial" w:cs="Arial"/>
          <w:sz w:val="22"/>
          <w:szCs w:val="22"/>
        </w:rPr>
        <w:t xml:space="preserve">. </w:t>
      </w:r>
    </w:p>
    <w:p w14:paraId="4B2A2739" w14:textId="4B767C13" w:rsidR="00100BE0" w:rsidRPr="00EA769E" w:rsidRDefault="00100BE0" w:rsidP="00294049">
      <w:pPr>
        <w:pStyle w:val="paragraph"/>
        <w:numPr>
          <w:ilvl w:val="0"/>
          <w:numId w:val="2"/>
        </w:numPr>
        <w:spacing w:before="0" w:beforeAutospacing="0" w:after="0" w:afterAutospacing="0"/>
        <w:textAlignment w:val="baseline"/>
        <w:rPr>
          <w:rStyle w:val="eop"/>
          <w:rFonts w:ascii="Arial" w:hAnsi="Arial" w:cs="Arial"/>
          <w:b/>
          <w:bCs/>
          <w:sz w:val="22"/>
          <w:szCs w:val="22"/>
        </w:rPr>
      </w:pPr>
      <w:r w:rsidRPr="00EA769E">
        <w:rPr>
          <w:rStyle w:val="normaltextrun"/>
          <w:rFonts w:ascii="Arial" w:hAnsi="Arial" w:cs="Arial"/>
          <w:b/>
          <w:bCs/>
          <w:sz w:val="22"/>
          <w:szCs w:val="22"/>
          <w:lang w:val="en-US"/>
        </w:rPr>
        <w:t>Correspondence/Clerks Report </w:t>
      </w:r>
      <w:r w:rsidRPr="00EA769E">
        <w:rPr>
          <w:rStyle w:val="eop"/>
          <w:rFonts w:ascii="Arial" w:hAnsi="Arial" w:cs="Arial"/>
          <w:b/>
          <w:bCs/>
          <w:sz w:val="22"/>
          <w:szCs w:val="22"/>
        </w:rPr>
        <w:t> </w:t>
      </w:r>
    </w:p>
    <w:p w14:paraId="6D62DF94" w14:textId="77777777" w:rsidR="00BF4216" w:rsidRPr="004640AE" w:rsidRDefault="00BF4216" w:rsidP="00BF4216">
      <w:pPr>
        <w:pStyle w:val="paragraph"/>
        <w:spacing w:before="0" w:beforeAutospacing="0" w:after="0" w:afterAutospacing="0"/>
        <w:ind w:left="720"/>
        <w:textAlignment w:val="baseline"/>
        <w:rPr>
          <w:rFonts w:ascii="Arial" w:hAnsi="Arial" w:cs="Arial"/>
          <w:sz w:val="22"/>
          <w:szCs w:val="22"/>
        </w:rPr>
      </w:pPr>
    </w:p>
    <w:p w14:paraId="1CF066B0" w14:textId="3148B2BC" w:rsidR="00C816E0" w:rsidRPr="004640AE" w:rsidRDefault="006A14A3" w:rsidP="00C816E0">
      <w:pPr>
        <w:pStyle w:val="ListParagraph"/>
        <w:numPr>
          <w:ilvl w:val="0"/>
          <w:numId w:val="8"/>
        </w:numPr>
        <w:tabs>
          <w:tab w:val="left" w:pos="284"/>
        </w:tabs>
        <w:rPr>
          <w:rStyle w:val="normaltextrun"/>
          <w:rFonts w:ascii="Arial" w:hAnsi="Arial" w:cs="Arial"/>
          <w:sz w:val="22"/>
          <w:szCs w:val="22"/>
        </w:rPr>
      </w:pPr>
      <w:r w:rsidRPr="004640AE">
        <w:rPr>
          <w:rStyle w:val="normaltextrun"/>
          <w:rFonts w:ascii="Arial" w:hAnsi="Arial" w:cs="Arial"/>
          <w:color w:val="000000"/>
          <w:sz w:val="22"/>
          <w:szCs w:val="22"/>
          <w:bdr w:val="none" w:sz="0" w:space="0" w:color="auto" w:frame="1"/>
        </w:rPr>
        <w:t xml:space="preserve">Anna </w:t>
      </w:r>
      <w:r w:rsidR="00875A43" w:rsidRPr="004640AE">
        <w:rPr>
          <w:rStyle w:val="normaltextrun"/>
          <w:rFonts w:ascii="Arial" w:hAnsi="Arial" w:cs="Arial"/>
          <w:color w:val="000000"/>
          <w:sz w:val="22"/>
          <w:szCs w:val="22"/>
          <w:bdr w:val="none" w:sz="0" w:space="0" w:color="auto" w:frame="1"/>
        </w:rPr>
        <w:t xml:space="preserve">– Coffee Cart </w:t>
      </w:r>
      <w:r w:rsidR="00990CEE" w:rsidRPr="004640AE">
        <w:rPr>
          <w:rStyle w:val="normaltextrun"/>
          <w:rFonts w:ascii="Arial" w:hAnsi="Arial" w:cs="Arial"/>
          <w:color w:val="000000"/>
          <w:sz w:val="22"/>
          <w:szCs w:val="22"/>
          <w:bdr w:val="none" w:sz="0" w:space="0" w:color="auto" w:frame="1"/>
        </w:rPr>
        <w:t xml:space="preserve">– Has applied for planning </w:t>
      </w:r>
      <w:r w:rsidR="0096464F" w:rsidRPr="004640AE">
        <w:rPr>
          <w:rStyle w:val="normaltextrun"/>
          <w:rFonts w:ascii="Arial" w:hAnsi="Arial" w:cs="Arial"/>
          <w:color w:val="000000"/>
          <w:sz w:val="22"/>
          <w:szCs w:val="22"/>
          <w:bdr w:val="none" w:sz="0" w:space="0" w:color="auto" w:frame="1"/>
        </w:rPr>
        <w:t xml:space="preserve">to come back in 2024. Would like to use our electric and keep overnight at her own risk. </w:t>
      </w:r>
      <w:r w:rsidR="00B5218C" w:rsidRPr="004640AE">
        <w:rPr>
          <w:rStyle w:val="normaltextrun"/>
          <w:rFonts w:ascii="Arial" w:hAnsi="Arial" w:cs="Arial"/>
          <w:color w:val="000000"/>
          <w:sz w:val="22"/>
          <w:szCs w:val="22"/>
          <w:bdr w:val="none" w:sz="0" w:space="0" w:color="auto" w:frame="1"/>
        </w:rPr>
        <w:t xml:space="preserve">– </w:t>
      </w:r>
      <w:r w:rsidR="00CE5F7A" w:rsidRPr="004640AE">
        <w:rPr>
          <w:rStyle w:val="normaltextrun"/>
          <w:rFonts w:ascii="Arial" w:hAnsi="Arial" w:cs="Arial"/>
          <w:color w:val="000000"/>
          <w:sz w:val="22"/>
          <w:szCs w:val="22"/>
          <w:bdr w:val="none" w:sz="0" w:space="0" w:color="auto" w:frame="1"/>
        </w:rPr>
        <w:t xml:space="preserve">BCC in </w:t>
      </w:r>
      <w:r w:rsidR="00B5218C" w:rsidRPr="004640AE">
        <w:rPr>
          <w:rStyle w:val="normaltextrun"/>
          <w:rFonts w:ascii="Arial" w:hAnsi="Arial" w:cs="Arial"/>
          <w:color w:val="000000"/>
          <w:sz w:val="22"/>
          <w:szCs w:val="22"/>
          <w:bdr w:val="none" w:sz="0" w:space="0" w:color="auto" w:frame="1"/>
        </w:rPr>
        <w:t>Agreement.</w:t>
      </w:r>
      <w:r w:rsidR="00CE5F7A" w:rsidRPr="004640AE">
        <w:rPr>
          <w:rStyle w:val="normaltextrun"/>
          <w:rFonts w:ascii="Arial" w:hAnsi="Arial" w:cs="Arial"/>
          <w:color w:val="000000"/>
          <w:sz w:val="22"/>
          <w:szCs w:val="22"/>
          <w:bdr w:val="none" w:sz="0" w:space="0" w:color="auto" w:frame="1"/>
        </w:rPr>
        <w:t xml:space="preserve"> Fee to be a</w:t>
      </w:r>
      <w:r w:rsidR="00F02C8B" w:rsidRPr="004640AE">
        <w:rPr>
          <w:rStyle w:val="normaltextrun"/>
          <w:rFonts w:ascii="Arial" w:hAnsi="Arial" w:cs="Arial"/>
          <w:color w:val="000000"/>
          <w:sz w:val="22"/>
          <w:szCs w:val="22"/>
          <w:bdr w:val="none" w:sz="0" w:space="0" w:color="auto" w:frame="1"/>
        </w:rPr>
        <w:t xml:space="preserve">djusted. </w:t>
      </w:r>
      <w:r w:rsidR="00B5218C" w:rsidRPr="004640AE">
        <w:rPr>
          <w:rStyle w:val="normaltextrun"/>
          <w:rFonts w:ascii="Arial" w:hAnsi="Arial" w:cs="Arial"/>
          <w:color w:val="000000"/>
          <w:sz w:val="22"/>
          <w:szCs w:val="22"/>
          <w:bdr w:val="none" w:sz="0" w:space="0" w:color="auto" w:frame="1"/>
        </w:rPr>
        <w:t xml:space="preserve"> </w:t>
      </w:r>
    </w:p>
    <w:p w14:paraId="6550EA29" w14:textId="2203B7D8" w:rsidR="00816364" w:rsidRPr="00A15614" w:rsidRDefault="00816364" w:rsidP="00C816E0">
      <w:pPr>
        <w:pStyle w:val="ListParagraph"/>
        <w:numPr>
          <w:ilvl w:val="0"/>
          <w:numId w:val="8"/>
        </w:numPr>
        <w:tabs>
          <w:tab w:val="left" w:pos="284"/>
        </w:tabs>
        <w:rPr>
          <w:rStyle w:val="normaltextrun"/>
          <w:rFonts w:ascii="Arial" w:hAnsi="Arial" w:cs="Arial"/>
          <w:sz w:val="22"/>
          <w:szCs w:val="22"/>
        </w:rPr>
      </w:pPr>
      <w:r w:rsidRPr="004640AE">
        <w:rPr>
          <w:rStyle w:val="normaltextrun"/>
          <w:rFonts w:ascii="Arial" w:hAnsi="Arial" w:cs="Arial"/>
          <w:color w:val="000000"/>
          <w:sz w:val="22"/>
          <w:szCs w:val="22"/>
          <w:bdr w:val="none" w:sz="0" w:space="0" w:color="auto" w:frame="1"/>
        </w:rPr>
        <w:t xml:space="preserve">Hall to be closed for new floor and toilets being fitted from </w:t>
      </w:r>
      <w:r w:rsidR="00814B85" w:rsidRPr="004640AE">
        <w:rPr>
          <w:rStyle w:val="normaltextrun"/>
          <w:rFonts w:ascii="Arial" w:hAnsi="Arial" w:cs="Arial"/>
          <w:color w:val="000000"/>
          <w:sz w:val="22"/>
          <w:szCs w:val="22"/>
          <w:bdr w:val="none" w:sz="0" w:space="0" w:color="auto" w:frame="1"/>
        </w:rPr>
        <w:t>04/03/24.</w:t>
      </w:r>
    </w:p>
    <w:p w14:paraId="6807975F" w14:textId="00B38CE4" w:rsidR="00A15614" w:rsidRPr="009B4026" w:rsidRDefault="00A15614" w:rsidP="00C816E0">
      <w:pPr>
        <w:pStyle w:val="ListParagraph"/>
        <w:numPr>
          <w:ilvl w:val="0"/>
          <w:numId w:val="8"/>
        </w:numPr>
        <w:tabs>
          <w:tab w:val="left" w:pos="284"/>
        </w:tabs>
        <w:rPr>
          <w:rStyle w:val="normaltextrun"/>
          <w:rFonts w:ascii="Arial" w:hAnsi="Arial" w:cs="Arial"/>
          <w:sz w:val="22"/>
          <w:szCs w:val="22"/>
        </w:rPr>
      </w:pPr>
      <w:r>
        <w:rPr>
          <w:rStyle w:val="normaltextrun"/>
          <w:rFonts w:ascii="Arial" w:hAnsi="Arial" w:cs="Arial"/>
          <w:color w:val="000000"/>
          <w:sz w:val="22"/>
          <w:szCs w:val="22"/>
          <w:bdr w:val="none" w:sz="0" w:space="0" w:color="auto" w:frame="1"/>
        </w:rPr>
        <w:t xml:space="preserve">Audit is now underway. To chase previous years and not had it back from Audit Wales yet. </w:t>
      </w:r>
    </w:p>
    <w:p w14:paraId="3C894983" w14:textId="29364A50" w:rsidR="009B4026" w:rsidRPr="004640AE" w:rsidRDefault="009B4026" w:rsidP="009B4026">
      <w:pPr>
        <w:pStyle w:val="ListParagraph"/>
        <w:tabs>
          <w:tab w:val="left" w:pos="284"/>
        </w:tabs>
        <w:ind w:left="770"/>
        <w:rPr>
          <w:rFonts w:ascii="Arial" w:hAnsi="Arial" w:cs="Arial"/>
          <w:sz w:val="22"/>
          <w:szCs w:val="22"/>
        </w:rPr>
      </w:pPr>
    </w:p>
    <w:p w14:paraId="799B2B54" w14:textId="63C92811" w:rsidR="00C816E0" w:rsidRPr="004640AE" w:rsidRDefault="00C816E0" w:rsidP="00C816E0">
      <w:pPr>
        <w:tabs>
          <w:tab w:val="left" w:pos="284"/>
        </w:tabs>
        <w:rPr>
          <w:rFonts w:ascii="Arial" w:hAnsi="Arial" w:cs="Arial"/>
          <w:sz w:val="22"/>
          <w:szCs w:val="22"/>
        </w:rPr>
      </w:pPr>
    </w:p>
    <w:p w14:paraId="7AD39D49" w14:textId="693A7650" w:rsidR="001271E3" w:rsidRPr="004640AE" w:rsidRDefault="001701EF" w:rsidP="008E35E9">
      <w:pPr>
        <w:tabs>
          <w:tab w:val="left" w:pos="284"/>
        </w:tabs>
        <w:rPr>
          <w:rFonts w:ascii="Arial" w:hAnsi="Arial" w:cs="Arial"/>
          <w:sz w:val="22"/>
          <w:szCs w:val="22"/>
        </w:rPr>
      </w:pPr>
      <w:r w:rsidRPr="004640AE">
        <w:rPr>
          <w:rFonts w:ascii="Arial" w:hAnsi="Arial" w:cs="Arial"/>
          <w:sz w:val="22"/>
          <w:szCs w:val="22"/>
        </w:rPr>
        <w:tab/>
      </w:r>
      <w:r w:rsidRPr="004640AE">
        <w:rPr>
          <w:rFonts w:ascii="Arial" w:hAnsi="Arial" w:cs="Arial"/>
          <w:sz w:val="22"/>
          <w:szCs w:val="22"/>
        </w:rPr>
        <w:tab/>
      </w:r>
      <w:r w:rsidRPr="004640AE">
        <w:rPr>
          <w:rFonts w:ascii="Arial" w:hAnsi="Arial" w:cs="Arial"/>
          <w:sz w:val="22"/>
          <w:szCs w:val="22"/>
        </w:rPr>
        <w:tab/>
      </w:r>
      <w:r w:rsidRPr="004640AE">
        <w:rPr>
          <w:rFonts w:ascii="Arial" w:hAnsi="Arial" w:cs="Arial"/>
          <w:sz w:val="22"/>
          <w:szCs w:val="22"/>
        </w:rPr>
        <w:tab/>
      </w:r>
      <w:r w:rsidRPr="004640AE">
        <w:rPr>
          <w:rFonts w:ascii="Arial" w:hAnsi="Arial" w:cs="Arial"/>
          <w:sz w:val="22"/>
          <w:szCs w:val="22"/>
        </w:rPr>
        <w:tab/>
      </w:r>
      <w:r w:rsidRPr="004640AE">
        <w:rPr>
          <w:rFonts w:ascii="Arial" w:hAnsi="Arial" w:cs="Arial"/>
          <w:sz w:val="22"/>
          <w:szCs w:val="22"/>
        </w:rPr>
        <w:tab/>
      </w:r>
      <w:r w:rsidRPr="004640AE">
        <w:rPr>
          <w:rFonts w:ascii="Arial" w:hAnsi="Arial" w:cs="Arial"/>
          <w:sz w:val="22"/>
          <w:szCs w:val="22"/>
        </w:rPr>
        <w:tab/>
      </w:r>
      <w:r w:rsidR="001271E3" w:rsidRPr="004640AE">
        <w:rPr>
          <w:rFonts w:ascii="Arial" w:hAnsi="Arial" w:cs="Arial"/>
          <w:sz w:val="22"/>
          <w:szCs w:val="22"/>
        </w:rPr>
        <w:t xml:space="preserve">MEETING CLOSED – </w:t>
      </w:r>
    </w:p>
    <w:p w14:paraId="663E4F65" w14:textId="7414F261" w:rsidR="001271E3" w:rsidRPr="004640AE" w:rsidRDefault="001271E3" w:rsidP="001271E3">
      <w:pPr>
        <w:tabs>
          <w:tab w:val="left" w:pos="284"/>
        </w:tabs>
        <w:jc w:val="center"/>
        <w:rPr>
          <w:rFonts w:ascii="Arial" w:hAnsi="Arial" w:cs="Arial"/>
          <w:sz w:val="22"/>
          <w:szCs w:val="22"/>
        </w:rPr>
      </w:pPr>
      <w:r w:rsidRPr="004640AE">
        <w:rPr>
          <w:rFonts w:ascii="Arial" w:hAnsi="Arial" w:cs="Arial"/>
          <w:sz w:val="22"/>
          <w:szCs w:val="22"/>
        </w:rPr>
        <w:t>Next</w:t>
      </w:r>
      <w:r w:rsidR="00EF5AB1" w:rsidRPr="004640AE">
        <w:rPr>
          <w:rFonts w:ascii="Arial" w:hAnsi="Arial" w:cs="Arial"/>
          <w:sz w:val="22"/>
          <w:szCs w:val="22"/>
        </w:rPr>
        <w:t xml:space="preserve"> </w:t>
      </w:r>
      <w:r w:rsidRPr="004640AE">
        <w:rPr>
          <w:rFonts w:ascii="Arial" w:hAnsi="Arial" w:cs="Arial"/>
          <w:sz w:val="22"/>
          <w:szCs w:val="22"/>
        </w:rPr>
        <w:t xml:space="preserve">Meeting – </w:t>
      </w:r>
      <w:r w:rsidR="00E963FB" w:rsidRPr="004640AE">
        <w:rPr>
          <w:rFonts w:ascii="Arial" w:hAnsi="Arial" w:cs="Arial"/>
          <w:sz w:val="22"/>
          <w:szCs w:val="22"/>
        </w:rPr>
        <w:t>2</w:t>
      </w:r>
      <w:r w:rsidR="00FB3D2D" w:rsidRPr="004640AE">
        <w:rPr>
          <w:rFonts w:ascii="Arial" w:hAnsi="Arial" w:cs="Arial"/>
          <w:sz w:val="22"/>
          <w:szCs w:val="22"/>
        </w:rPr>
        <w:t>5</w:t>
      </w:r>
      <w:r w:rsidR="00E963FB" w:rsidRPr="004640AE">
        <w:rPr>
          <w:rFonts w:ascii="Arial" w:hAnsi="Arial" w:cs="Arial"/>
          <w:sz w:val="22"/>
          <w:szCs w:val="22"/>
        </w:rPr>
        <w:t>/0</w:t>
      </w:r>
      <w:r w:rsidR="00FB3D2D" w:rsidRPr="004640AE">
        <w:rPr>
          <w:rFonts w:ascii="Arial" w:hAnsi="Arial" w:cs="Arial"/>
          <w:sz w:val="22"/>
          <w:szCs w:val="22"/>
        </w:rPr>
        <w:t>3</w:t>
      </w:r>
      <w:r w:rsidR="00E963FB" w:rsidRPr="004640AE">
        <w:rPr>
          <w:rFonts w:ascii="Arial" w:hAnsi="Arial" w:cs="Arial"/>
          <w:sz w:val="22"/>
          <w:szCs w:val="22"/>
        </w:rPr>
        <w:t>/24</w:t>
      </w:r>
      <w:r w:rsidRPr="004640AE">
        <w:rPr>
          <w:rFonts w:ascii="Arial" w:hAnsi="Arial" w:cs="Arial"/>
          <w:sz w:val="22"/>
          <w:szCs w:val="22"/>
        </w:rPr>
        <w:t xml:space="preserve"> at 19:00</w:t>
      </w:r>
    </w:p>
    <w:p w14:paraId="1D9F9B85" w14:textId="77777777" w:rsidR="00124FF7" w:rsidRPr="004640AE" w:rsidRDefault="00124FF7" w:rsidP="001271E3">
      <w:pPr>
        <w:tabs>
          <w:tab w:val="left" w:pos="284"/>
        </w:tabs>
        <w:jc w:val="center"/>
        <w:rPr>
          <w:rFonts w:ascii="Arial" w:hAnsi="Arial" w:cs="Arial"/>
          <w:sz w:val="22"/>
          <w:szCs w:val="22"/>
        </w:rPr>
      </w:pPr>
    </w:p>
    <w:p w14:paraId="4837DD65" w14:textId="7A3F90E8" w:rsidR="001271E3" w:rsidRPr="004640AE" w:rsidRDefault="001271E3" w:rsidP="00DF519A">
      <w:pPr>
        <w:tabs>
          <w:tab w:val="left" w:pos="284"/>
        </w:tabs>
        <w:rPr>
          <w:rFonts w:ascii="Arial" w:hAnsi="Arial" w:cs="Arial"/>
          <w:sz w:val="22"/>
          <w:szCs w:val="22"/>
        </w:rPr>
      </w:pPr>
      <w:r w:rsidRPr="004640AE">
        <w:rPr>
          <w:rFonts w:ascii="Arial" w:hAnsi="Arial" w:cs="Arial"/>
          <w:noProof/>
          <w:sz w:val="22"/>
          <w:szCs w:val="22"/>
        </w:rPr>
        <w:drawing>
          <wp:inline distT="0" distB="0" distL="0" distR="0" wp14:anchorId="214B08E6" wp14:editId="70961795">
            <wp:extent cx="5803900" cy="56769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03900" cy="567690"/>
                    </a:xfrm>
                    <a:prstGeom prst="rect">
                      <a:avLst/>
                    </a:prstGeom>
                    <a:noFill/>
                    <a:ln>
                      <a:noFill/>
                    </a:ln>
                  </pic:spPr>
                </pic:pic>
              </a:graphicData>
            </a:graphic>
          </wp:inline>
        </w:drawing>
      </w:r>
      <w:r w:rsidR="00DF519A" w:rsidRPr="004640AE">
        <w:rPr>
          <w:rFonts w:ascii="Arial" w:hAnsi="Arial" w:cs="Arial"/>
          <w:noProof/>
          <w:sz w:val="22"/>
          <w:szCs w:val="22"/>
        </w:rPr>
        <w:t xml:space="preserve">                                              </w:t>
      </w:r>
    </w:p>
    <w:p w14:paraId="5B175885" w14:textId="1F390750" w:rsidR="00D649AA" w:rsidRPr="004640AE" w:rsidRDefault="001271E3" w:rsidP="001271E3">
      <w:pPr>
        <w:tabs>
          <w:tab w:val="left" w:pos="284"/>
        </w:tabs>
        <w:rPr>
          <w:rFonts w:ascii="Arial" w:hAnsi="Arial" w:cs="Arial"/>
          <w:sz w:val="22"/>
          <w:szCs w:val="22"/>
        </w:rPr>
      </w:pPr>
      <w:r w:rsidRPr="004640AE">
        <w:rPr>
          <w:rFonts w:ascii="Arial" w:hAnsi="Arial" w:cs="Arial"/>
          <w:sz w:val="22"/>
          <w:szCs w:val="22"/>
        </w:rPr>
        <w:t xml:space="preserve">Anthony </w:t>
      </w:r>
      <w:r w:rsidR="00FF097C" w:rsidRPr="004640AE">
        <w:rPr>
          <w:rFonts w:ascii="Arial" w:hAnsi="Arial" w:cs="Arial"/>
          <w:sz w:val="22"/>
          <w:szCs w:val="22"/>
        </w:rPr>
        <w:t>Jones (</w:t>
      </w:r>
      <w:r w:rsidR="001701EF" w:rsidRPr="004640AE">
        <w:rPr>
          <w:rFonts w:ascii="Arial" w:hAnsi="Arial" w:cs="Arial"/>
          <w:sz w:val="22"/>
          <w:szCs w:val="22"/>
        </w:rPr>
        <w:t>Clerk)</w:t>
      </w:r>
    </w:p>
    <w:p w14:paraId="6AB3F16A" w14:textId="77777777" w:rsidR="00124124" w:rsidRPr="004640AE" w:rsidRDefault="00124124" w:rsidP="001701EF">
      <w:pPr>
        <w:tabs>
          <w:tab w:val="left" w:pos="284"/>
        </w:tabs>
        <w:jc w:val="center"/>
        <w:rPr>
          <w:rFonts w:ascii="Arial" w:hAnsi="Arial" w:cs="Arial"/>
          <w:noProof/>
          <w:sz w:val="22"/>
          <w:szCs w:val="22"/>
        </w:rPr>
      </w:pPr>
    </w:p>
    <w:p w14:paraId="68B2B97E" w14:textId="0717D881" w:rsidR="004042BD" w:rsidRPr="004640AE" w:rsidRDefault="001701EF" w:rsidP="00111A0F">
      <w:pPr>
        <w:tabs>
          <w:tab w:val="left" w:pos="284"/>
        </w:tabs>
        <w:jc w:val="center"/>
        <w:rPr>
          <w:rFonts w:ascii="Arial" w:hAnsi="Arial" w:cs="Arial"/>
          <w:noProof/>
          <w:sz w:val="22"/>
          <w:szCs w:val="22"/>
        </w:rPr>
      </w:pPr>
      <w:r w:rsidRPr="004640AE">
        <w:rPr>
          <w:rFonts w:ascii="Arial" w:hAnsi="Arial" w:cs="Arial"/>
          <w:noProof/>
          <w:sz w:val="22"/>
          <w:szCs w:val="22"/>
        </w:rPr>
        <w:t xml:space="preserve"> </w:t>
      </w:r>
      <w:r w:rsidRPr="004640AE">
        <w:rPr>
          <w:rFonts w:ascii="Arial" w:hAnsi="Arial" w:cs="Arial"/>
          <w:noProof/>
          <w:sz w:val="22"/>
          <w:szCs w:val="22"/>
        </w:rPr>
        <w:drawing>
          <wp:inline distT="0" distB="0" distL="0" distR="0" wp14:anchorId="3D15C5F0" wp14:editId="4A595F72">
            <wp:extent cx="1323356" cy="102870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0"/>
                    <a:stretch>
                      <a:fillRect/>
                    </a:stretch>
                  </pic:blipFill>
                  <pic:spPr>
                    <a:xfrm>
                      <a:off x="0" y="0"/>
                      <a:ext cx="1342862" cy="1043863"/>
                    </a:xfrm>
                    <a:prstGeom prst="rect">
                      <a:avLst/>
                    </a:prstGeom>
                  </pic:spPr>
                </pic:pic>
              </a:graphicData>
            </a:graphic>
          </wp:inline>
        </w:drawing>
      </w:r>
    </w:p>
    <w:sectPr w:rsidR="004042BD" w:rsidRPr="004640AE" w:rsidSect="00DA453D">
      <w:footerReference w:type="default" r:id="rId11"/>
      <w:pgSz w:w="12240" w:h="15840" w:code="1"/>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45668F" w14:textId="77777777" w:rsidR="00DA453D" w:rsidRDefault="00DA453D" w:rsidP="00643F63">
      <w:r>
        <w:separator/>
      </w:r>
    </w:p>
  </w:endnote>
  <w:endnote w:type="continuationSeparator" w:id="0">
    <w:p w14:paraId="255381D4" w14:textId="77777777" w:rsidR="00DA453D" w:rsidRDefault="00DA453D" w:rsidP="00643F63">
      <w:r>
        <w:continuationSeparator/>
      </w:r>
    </w:p>
  </w:endnote>
  <w:endnote w:type="continuationNotice" w:id="1">
    <w:p w14:paraId="4BD5870D" w14:textId="77777777" w:rsidR="00DA453D" w:rsidRDefault="00DA45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0FD084" w14:textId="649E5F48" w:rsidR="008F06F0" w:rsidRPr="008F06F0" w:rsidRDefault="008F06F0" w:rsidP="008F06F0">
    <w:pPr>
      <w:pStyle w:val="Footer"/>
      <w:jc w:val="right"/>
      <w:rPr>
        <w:rFonts w:asciiTheme="minorHAnsi" w:hAnsiTheme="minorHAnsi" w:cstheme="minorHAnsi"/>
        <w:sz w:val="20"/>
        <w:szCs w:val="20"/>
      </w:rPr>
    </w:pPr>
    <w:r>
      <w:tab/>
    </w:r>
    <w:r w:rsidRPr="008F06F0">
      <w:rPr>
        <w:rFonts w:asciiTheme="minorHAnsi" w:hAnsiTheme="minorHAnsi" w:cstheme="minorHAnsi"/>
        <w:sz w:val="20"/>
        <w:szCs w:val="20"/>
      </w:rPr>
      <w:t xml:space="preserve">Page </w:t>
    </w:r>
    <w:r w:rsidRPr="008F06F0">
      <w:rPr>
        <w:rFonts w:asciiTheme="minorHAnsi" w:hAnsiTheme="minorHAnsi" w:cstheme="minorHAnsi"/>
        <w:b/>
        <w:bCs/>
        <w:sz w:val="20"/>
        <w:szCs w:val="20"/>
      </w:rPr>
      <w:fldChar w:fldCharType="begin"/>
    </w:r>
    <w:r w:rsidRPr="008F06F0">
      <w:rPr>
        <w:rFonts w:asciiTheme="minorHAnsi" w:hAnsiTheme="minorHAnsi" w:cstheme="minorHAnsi"/>
        <w:b/>
        <w:bCs/>
        <w:sz w:val="20"/>
        <w:szCs w:val="20"/>
      </w:rPr>
      <w:instrText xml:space="preserve"> PAGE  \* Arabic  \* MERGEFORMAT </w:instrText>
    </w:r>
    <w:r w:rsidRPr="008F06F0">
      <w:rPr>
        <w:rFonts w:asciiTheme="minorHAnsi" w:hAnsiTheme="minorHAnsi" w:cstheme="minorHAnsi"/>
        <w:b/>
        <w:bCs/>
        <w:sz w:val="20"/>
        <w:szCs w:val="20"/>
      </w:rPr>
      <w:fldChar w:fldCharType="separate"/>
    </w:r>
    <w:r w:rsidRPr="008F06F0">
      <w:rPr>
        <w:rFonts w:asciiTheme="minorHAnsi" w:hAnsiTheme="minorHAnsi" w:cstheme="minorHAnsi"/>
        <w:b/>
        <w:bCs/>
        <w:noProof/>
        <w:sz w:val="20"/>
        <w:szCs w:val="20"/>
      </w:rPr>
      <w:t>1</w:t>
    </w:r>
    <w:r w:rsidRPr="008F06F0">
      <w:rPr>
        <w:rFonts w:asciiTheme="minorHAnsi" w:hAnsiTheme="minorHAnsi" w:cstheme="minorHAnsi"/>
        <w:b/>
        <w:bCs/>
        <w:sz w:val="20"/>
        <w:szCs w:val="20"/>
      </w:rPr>
      <w:fldChar w:fldCharType="end"/>
    </w:r>
    <w:r w:rsidRPr="008F06F0">
      <w:rPr>
        <w:rFonts w:asciiTheme="minorHAnsi" w:hAnsiTheme="minorHAnsi" w:cstheme="minorHAnsi"/>
        <w:sz w:val="20"/>
        <w:szCs w:val="20"/>
      </w:rPr>
      <w:t xml:space="preserve"> of </w:t>
    </w:r>
    <w:r w:rsidRPr="008F06F0">
      <w:rPr>
        <w:rFonts w:asciiTheme="minorHAnsi" w:hAnsiTheme="minorHAnsi" w:cstheme="minorHAnsi"/>
        <w:b/>
        <w:bCs/>
        <w:sz w:val="20"/>
        <w:szCs w:val="20"/>
      </w:rPr>
      <w:fldChar w:fldCharType="begin"/>
    </w:r>
    <w:r w:rsidRPr="008F06F0">
      <w:rPr>
        <w:rFonts w:asciiTheme="minorHAnsi" w:hAnsiTheme="minorHAnsi" w:cstheme="minorHAnsi"/>
        <w:b/>
        <w:bCs/>
        <w:sz w:val="20"/>
        <w:szCs w:val="20"/>
      </w:rPr>
      <w:instrText xml:space="preserve"> NUMPAGES  \* Arabic  \* MERGEFORMAT </w:instrText>
    </w:r>
    <w:r w:rsidRPr="008F06F0">
      <w:rPr>
        <w:rFonts w:asciiTheme="minorHAnsi" w:hAnsiTheme="minorHAnsi" w:cstheme="minorHAnsi"/>
        <w:b/>
        <w:bCs/>
        <w:sz w:val="20"/>
        <w:szCs w:val="20"/>
      </w:rPr>
      <w:fldChar w:fldCharType="separate"/>
    </w:r>
    <w:r w:rsidRPr="008F06F0">
      <w:rPr>
        <w:rFonts w:asciiTheme="minorHAnsi" w:hAnsiTheme="minorHAnsi" w:cstheme="minorHAnsi"/>
        <w:b/>
        <w:bCs/>
        <w:noProof/>
        <w:sz w:val="20"/>
        <w:szCs w:val="20"/>
      </w:rPr>
      <w:t>2</w:t>
    </w:r>
    <w:r w:rsidRPr="008F06F0">
      <w:rPr>
        <w:rFonts w:asciiTheme="minorHAnsi" w:hAnsiTheme="minorHAnsi" w:cstheme="minorHAnsi"/>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A73354" w14:textId="77777777" w:rsidR="00DA453D" w:rsidRDefault="00DA453D" w:rsidP="00643F63">
      <w:r>
        <w:separator/>
      </w:r>
    </w:p>
  </w:footnote>
  <w:footnote w:type="continuationSeparator" w:id="0">
    <w:p w14:paraId="35122757" w14:textId="77777777" w:rsidR="00DA453D" w:rsidRDefault="00DA453D" w:rsidP="00643F63">
      <w:r>
        <w:continuationSeparator/>
      </w:r>
    </w:p>
  </w:footnote>
  <w:footnote w:type="continuationNotice" w:id="1">
    <w:p w14:paraId="774B712F" w14:textId="77777777" w:rsidR="00DA453D" w:rsidRDefault="00DA453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9B363A"/>
    <w:multiLevelType w:val="hybridMultilevel"/>
    <w:tmpl w:val="1012C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D18B2"/>
    <w:multiLevelType w:val="hybridMultilevel"/>
    <w:tmpl w:val="2C087D20"/>
    <w:lvl w:ilvl="0" w:tplc="08090001">
      <w:start w:val="1"/>
      <w:numFmt w:val="bullet"/>
      <w:lvlText w:val=""/>
      <w:lvlJc w:val="left"/>
      <w:pPr>
        <w:ind w:left="1363" w:hanging="360"/>
      </w:pPr>
      <w:rPr>
        <w:rFonts w:ascii="Symbol" w:hAnsi="Symbo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2" w15:restartNumberingAfterBreak="0">
    <w:nsid w:val="05204D6F"/>
    <w:multiLevelType w:val="hybridMultilevel"/>
    <w:tmpl w:val="4BF426E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 w15:restartNumberingAfterBreak="0">
    <w:nsid w:val="058204E7"/>
    <w:multiLevelType w:val="hybridMultilevel"/>
    <w:tmpl w:val="401CCFE4"/>
    <w:lvl w:ilvl="0" w:tplc="00B6C0C2">
      <w:start w:val="1"/>
      <w:numFmt w:val="decimal"/>
      <w:lvlText w:val="%1."/>
      <w:lvlJc w:val="left"/>
      <w:pPr>
        <w:ind w:left="502" w:hanging="360"/>
      </w:pPr>
      <w:rPr>
        <w:rFonts w:hint="default"/>
        <w:b/>
        <w:bCs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B2008AE"/>
    <w:multiLevelType w:val="hybridMultilevel"/>
    <w:tmpl w:val="7C9E4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65406B"/>
    <w:multiLevelType w:val="hybridMultilevel"/>
    <w:tmpl w:val="0F5EF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AB55C6"/>
    <w:multiLevelType w:val="hybridMultilevel"/>
    <w:tmpl w:val="BE2632AC"/>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7" w15:restartNumberingAfterBreak="0">
    <w:nsid w:val="1ACB0CA9"/>
    <w:multiLevelType w:val="hybridMultilevel"/>
    <w:tmpl w:val="B3266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AD4C06"/>
    <w:multiLevelType w:val="hybridMultilevel"/>
    <w:tmpl w:val="92EE4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524C50"/>
    <w:multiLevelType w:val="hybridMultilevel"/>
    <w:tmpl w:val="DE587C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2392913"/>
    <w:multiLevelType w:val="hybridMultilevel"/>
    <w:tmpl w:val="3B741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78398C"/>
    <w:multiLevelType w:val="hybridMultilevel"/>
    <w:tmpl w:val="D3C49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C12EC3"/>
    <w:multiLevelType w:val="hybridMultilevel"/>
    <w:tmpl w:val="5F96504E"/>
    <w:lvl w:ilvl="0" w:tplc="944CAFBC">
      <w:start w:val="12"/>
      <w:numFmt w:val="decimal"/>
      <w:lvlText w:val="%1."/>
      <w:lvlJc w:val="left"/>
      <w:pPr>
        <w:ind w:left="643"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361A9C"/>
    <w:multiLevelType w:val="hybridMultilevel"/>
    <w:tmpl w:val="11569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CB580D"/>
    <w:multiLevelType w:val="hybridMultilevel"/>
    <w:tmpl w:val="5E1CC500"/>
    <w:lvl w:ilvl="0" w:tplc="08090001">
      <w:start w:val="1"/>
      <w:numFmt w:val="bullet"/>
      <w:lvlText w:val=""/>
      <w:lvlJc w:val="left"/>
      <w:pPr>
        <w:ind w:left="1000" w:hanging="360"/>
      </w:pPr>
      <w:rPr>
        <w:rFonts w:ascii="Symbol" w:hAnsi="Symbol" w:hint="default"/>
      </w:rPr>
    </w:lvl>
    <w:lvl w:ilvl="1" w:tplc="3B8A6EAC">
      <w:numFmt w:val="bullet"/>
      <w:lvlText w:val="•"/>
      <w:lvlJc w:val="left"/>
      <w:pPr>
        <w:ind w:left="1720" w:hanging="360"/>
      </w:pPr>
      <w:rPr>
        <w:rFonts w:ascii="Calibri" w:eastAsia="Times New Roman" w:hAnsi="Calibri" w:cs="Calibri" w:hint="default"/>
      </w:rPr>
    </w:lvl>
    <w:lvl w:ilvl="2" w:tplc="08090005" w:tentative="1">
      <w:start w:val="1"/>
      <w:numFmt w:val="bullet"/>
      <w:lvlText w:val=""/>
      <w:lvlJc w:val="left"/>
      <w:pPr>
        <w:ind w:left="2440" w:hanging="360"/>
      </w:pPr>
      <w:rPr>
        <w:rFonts w:ascii="Wingdings" w:hAnsi="Wingdings" w:hint="default"/>
      </w:rPr>
    </w:lvl>
    <w:lvl w:ilvl="3" w:tplc="08090001" w:tentative="1">
      <w:start w:val="1"/>
      <w:numFmt w:val="bullet"/>
      <w:lvlText w:val=""/>
      <w:lvlJc w:val="left"/>
      <w:pPr>
        <w:ind w:left="3160" w:hanging="360"/>
      </w:pPr>
      <w:rPr>
        <w:rFonts w:ascii="Symbol" w:hAnsi="Symbol" w:hint="default"/>
      </w:rPr>
    </w:lvl>
    <w:lvl w:ilvl="4" w:tplc="08090003" w:tentative="1">
      <w:start w:val="1"/>
      <w:numFmt w:val="bullet"/>
      <w:lvlText w:val="o"/>
      <w:lvlJc w:val="left"/>
      <w:pPr>
        <w:ind w:left="3880" w:hanging="360"/>
      </w:pPr>
      <w:rPr>
        <w:rFonts w:ascii="Courier New" w:hAnsi="Courier New" w:cs="Courier New" w:hint="default"/>
      </w:rPr>
    </w:lvl>
    <w:lvl w:ilvl="5" w:tplc="08090005" w:tentative="1">
      <w:start w:val="1"/>
      <w:numFmt w:val="bullet"/>
      <w:lvlText w:val=""/>
      <w:lvlJc w:val="left"/>
      <w:pPr>
        <w:ind w:left="4600" w:hanging="360"/>
      </w:pPr>
      <w:rPr>
        <w:rFonts w:ascii="Wingdings" w:hAnsi="Wingdings" w:hint="default"/>
      </w:rPr>
    </w:lvl>
    <w:lvl w:ilvl="6" w:tplc="08090001" w:tentative="1">
      <w:start w:val="1"/>
      <w:numFmt w:val="bullet"/>
      <w:lvlText w:val=""/>
      <w:lvlJc w:val="left"/>
      <w:pPr>
        <w:ind w:left="5320" w:hanging="360"/>
      </w:pPr>
      <w:rPr>
        <w:rFonts w:ascii="Symbol" w:hAnsi="Symbol" w:hint="default"/>
      </w:rPr>
    </w:lvl>
    <w:lvl w:ilvl="7" w:tplc="08090003" w:tentative="1">
      <w:start w:val="1"/>
      <w:numFmt w:val="bullet"/>
      <w:lvlText w:val="o"/>
      <w:lvlJc w:val="left"/>
      <w:pPr>
        <w:ind w:left="6040" w:hanging="360"/>
      </w:pPr>
      <w:rPr>
        <w:rFonts w:ascii="Courier New" w:hAnsi="Courier New" w:cs="Courier New" w:hint="default"/>
      </w:rPr>
    </w:lvl>
    <w:lvl w:ilvl="8" w:tplc="08090005" w:tentative="1">
      <w:start w:val="1"/>
      <w:numFmt w:val="bullet"/>
      <w:lvlText w:val=""/>
      <w:lvlJc w:val="left"/>
      <w:pPr>
        <w:ind w:left="6760" w:hanging="360"/>
      </w:pPr>
      <w:rPr>
        <w:rFonts w:ascii="Wingdings" w:hAnsi="Wingdings" w:hint="default"/>
      </w:rPr>
    </w:lvl>
  </w:abstractNum>
  <w:abstractNum w:abstractNumId="15" w15:restartNumberingAfterBreak="0">
    <w:nsid w:val="422848C6"/>
    <w:multiLevelType w:val="hybridMultilevel"/>
    <w:tmpl w:val="1496382A"/>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16" w15:restartNumberingAfterBreak="0">
    <w:nsid w:val="49866BB3"/>
    <w:multiLevelType w:val="hybridMultilevel"/>
    <w:tmpl w:val="098450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BE43F8B"/>
    <w:multiLevelType w:val="hybridMultilevel"/>
    <w:tmpl w:val="C65E7DA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8" w15:restartNumberingAfterBreak="0">
    <w:nsid w:val="4C0F1C1E"/>
    <w:multiLevelType w:val="hybridMultilevel"/>
    <w:tmpl w:val="2FDC6124"/>
    <w:lvl w:ilvl="0" w:tplc="D0EEDCB8">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26F25E7"/>
    <w:multiLevelType w:val="hybridMultilevel"/>
    <w:tmpl w:val="72220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ED1CE5"/>
    <w:multiLevelType w:val="hybridMultilevel"/>
    <w:tmpl w:val="5D7AA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295671"/>
    <w:multiLevelType w:val="hybridMultilevel"/>
    <w:tmpl w:val="80E66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0F679B"/>
    <w:multiLevelType w:val="hybridMultilevel"/>
    <w:tmpl w:val="D9D0B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F223A0"/>
    <w:multiLevelType w:val="hybridMultilevel"/>
    <w:tmpl w:val="F5742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F140D1"/>
    <w:multiLevelType w:val="hybridMultilevel"/>
    <w:tmpl w:val="CD560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E756A4"/>
    <w:multiLevelType w:val="hybridMultilevel"/>
    <w:tmpl w:val="59707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463705"/>
    <w:multiLevelType w:val="hybridMultilevel"/>
    <w:tmpl w:val="FFAE4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A432D8"/>
    <w:multiLevelType w:val="hybridMultilevel"/>
    <w:tmpl w:val="E834D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DD2090"/>
    <w:multiLevelType w:val="hybridMultilevel"/>
    <w:tmpl w:val="F5D44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FF3764"/>
    <w:multiLevelType w:val="hybridMultilevel"/>
    <w:tmpl w:val="8D28A98C"/>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30" w15:restartNumberingAfterBreak="0">
    <w:nsid w:val="71116B59"/>
    <w:multiLevelType w:val="hybridMultilevel"/>
    <w:tmpl w:val="FE7ED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466D77"/>
    <w:multiLevelType w:val="hybridMultilevel"/>
    <w:tmpl w:val="A0D47CA0"/>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32" w15:restartNumberingAfterBreak="0">
    <w:nsid w:val="72B73095"/>
    <w:multiLevelType w:val="hybridMultilevel"/>
    <w:tmpl w:val="2F146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0729AB"/>
    <w:multiLevelType w:val="hybridMultilevel"/>
    <w:tmpl w:val="71CC1CDA"/>
    <w:lvl w:ilvl="0" w:tplc="08090015">
      <w:start w:val="1"/>
      <w:numFmt w:val="upperLetter"/>
      <w:lvlText w:val="%1."/>
      <w:lvlJc w:val="left"/>
      <w:pPr>
        <w:ind w:left="1222" w:hanging="360"/>
      </w:pPr>
    </w:lvl>
    <w:lvl w:ilvl="1" w:tplc="08090019">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34" w15:restartNumberingAfterBreak="0">
    <w:nsid w:val="7A5F66DC"/>
    <w:multiLevelType w:val="hybridMultilevel"/>
    <w:tmpl w:val="BCDE1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05348291">
    <w:abstractNumId w:val="14"/>
  </w:num>
  <w:num w:numId="2" w16cid:durableId="15497515">
    <w:abstractNumId w:val="3"/>
  </w:num>
  <w:num w:numId="3" w16cid:durableId="1411077838">
    <w:abstractNumId w:val="32"/>
  </w:num>
  <w:num w:numId="4" w16cid:durableId="1879590105">
    <w:abstractNumId w:val="30"/>
  </w:num>
  <w:num w:numId="5" w16cid:durableId="75593385">
    <w:abstractNumId w:val="33"/>
  </w:num>
  <w:num w:numId="6" w16cid:durableId="994409696">
    <w:abstractNumId w:val="34"/>
  </w:num>
  <w:num w:numId="7" w16cid:durableId="620772574">
    <w:abstractNumId w:val="12"/>
  </w:num>
  <w:num w:numId="8" w16cid:durableId="23989702">
    <w:abstractNumId w:val="2"/>
  </w:num>
  <w:num w:numId="9" w16cid:durableId="455561972">
    <w:abstractNumId w:val="9"/>
  </w:num>
  <w:num w:numId="10" w16cid:durableId="1324161554">
    <w:abstractNumId w:val="16"/>
  </w:num>
  <w:num w:numId="11" w16cid:durableId="524516205">
    <w:abstractNumId w:val="21"/>
  </w:num>
  <w:num w:numId="12" w16cid:durableId="802161917">
    <w:abstractNumId w:val="5"/>
  </w:num>
  <w:num w:numId="13" w16cid:durableId="292910793">
    <w:abstractNumId w:val="19"/>
  </w:num>
  <w:num w:numId="14" w16cid:durableId="219021438">
    <w:abstractNumId w:val="4"/>
  </w:num>
  <w:num w:numId="15" w16cid:durableId="382562130">
    <w:abstractNumId w:val="26"/>
  </w:num>
  <w:num w:numId="16" w16cid:durableId="1263343452">
    <w:abstractNumId w:val="27"/>
  </w:num>
  <w:num w:numId="17" w16cid:durableId="1389113870">
    <w:abstractNumId w:val="1"/>
  </w:num>
  <w:num w:numId="18" w16cid:durableId="541553831">
    <w:abstractNumId w:val="28"/>
  </w:num>
  <w:num w:numId="19" w16cid:durableId="1322346765">
    <w:abstractNumId w:val="25"/>
  </w:num>
  <w:num w:numId="20" w16cid:durableId="979312983">
    <w:abstractNumId w:val="11"/>
  </w:num>
  <w:num w:numId="21" w16cid:durableId="1756701678">
    <w:abstractNumId w:val="6"/>
  </w:num>
  <w:num w:numId="22" w16cid:durableId="1072123494">
    <w:abstractNumId w:val="18"/>
  </w:num>
  <w:num w:numId="23" w16cid:durableId="2104454537">
    <w:abstractNumId w:val="31"/>
  </w:num>
  <w:num w:numId="24" w16cid:durableId="1887326609">
    <w:abstractNumId w:val="23"/>
  </w:num>
  <w:num w:numId="25" w16cid:durableId="177235659">
    <w:abstractNumId w:val="15"/>
  </w:num>
  <w:num w:numId="26" w16cid:durableId="42104016">
    <w:abstractNumId w:val="13"/>
  </w:num>
  <w:num w:numId="27" w16cid:durableId="3632080">
    <w:abstractNumId w:val="22"/>
  </w:num>
  <w:num w:numId="28" w16cid:durableId="1009068111">
    <w:abstractNumId w:val="8"/>
  </w:num>
  <w:num w:numId="29" w16cid:durableId="127627358">
    <w:abstractNumId w:val="7"/>
  </w:num>
  <w:num w:numId="30" w16cid:durableId="497621969">
    <w:abstractNumId w:val="17"/>
  </w:num>
  <w:num w:numId="31" w16cid:durableId="979572373">
    <w:abstractNumId w:val="0"/>
  </w:num>
  <w:num w:numId="32" w16cid:durableId="2079554442">
    <w:abstractNumId w:val="10"/>
  </w:num>
  <w:num w:numId="33" w16cid:durableId="584605577">
    <w:abstractNumId w:val="24"/>
  </w:num>
  <w:num w:numId="34" w16cid:durableId="196087037">
    <w:abstractNumId w:val="29"/>
  </w:num>
  <w:num w:numId="35" w16cid:durableId="1203321307">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296"/>
    <w:rsid w:val="00000257"/>
    <w:rsid w:val="00001380"/>
    <w:rsid w:val="000015E6"/>
    <w:rsid w:val="00001671"/>
    <w:rsid w:val="000016C4"/>
    <w:rsid w:val="00001BD6"/>
    <w:rsid w:val="00001DA6"/>
    <w:rsid w:val="00001FE5"/>
    <w:rsid w:val="000033B8"/>
    <w:rsid w:val="0000391A"/>
    <w:rsid w:val="000039BF"/>
    <w:rsid w:val="00003A25"/>
    <w:rsid w:val="00003AC9"/>
    <w:rsid w:val="00003B1E"/>
    <w:rsid w:val="00003C42"/>
    <w:rsid w:val="00003ECE"/>
    <w:rsid w:val="000054CA"/>
    <w:rsid w:val="00005567"/>
    <w:rsid w:val="00005962"/>
    <w:rsid w:val="000059DB"/>
    <w:rsid w:val="00006200"/>
    <w:rsid w:val="00006733"/>
    <w:rsid w:val="00006FFE"/>
    <w:rsid w:val="000076ED"/>
    <w:rsid w:val="00007E4C"/>
    <w:rsid w:val="00010233"/>
    <w:rsid w:val="0001100C"/>
    <w:rsid w:val="00011EB4"/>
    <w:rsid w:val="00012674"/>
    <w:rsid w:val="000129EF"/>
    <w:rsid w:val="00012A21"/>
    <w:rsid w:val="00012CBF"/>
    <w:rsid w:val="00013147"/>
    <w:rsid w:val="000135C2"/>
    <w:rsid w:val="00013706"/>
    <w:rsid w:val="000140F1"/>
    <w:rsid w:val="00014903"/>
    <w:rsid w:val="00015986"/>
    <w:rsid w:val="00015C90"/>
    <w:rsid w:val="00016042"/>
    <w:rsid w:val="0001606C"/>
    <w:rsid w:val="000161B6"/>
    <w:rsid w:val="00020279"/>
    <w:rsid w:val="00020459"/>
    <w:rsid w:val="0002049E"/>
    <w:rsid w:val="000207D2"/>
    <w:rsid w:val="00020A2C"/>
    <w:rsid w:val="00020D91"/>
    <w:rsid w:val="00021288"/>
    <w:rsid w:val="00021ABD"/>
    <w:rsid w:val="000224F3"/>
    <w:rsid w:val="00022591"/>
    <w:rsid w:val="00022A90"/>
    <w:rsid w:val="00022B1C"/>
    <w:rsid w:val="00022C54"/>
    <w:rsid w:val="00022CCF"/>
    <w:rsid w:val="00023169"/>
    <w:rsid w:val="00024CB4"/>
    <w:rsid w:val="00025292"/>
    <w:rsid w:val="0002591B"/>
    <w:rsid w:val="00025EDA"/>
    <w:rsid w:val="00026901"/>
    <w:rsid w:val="00026DAF"/>
    <w:rsid w:val="00026E7B"/>
    <w:rsid w:val="000273D0"/>
    <w:rsid w:val="00027472"/>
    <w:rsid w:val="00027738"/>
    <w:rsid w:val="00027B54"/>
    <w:rsid w:val="00027C72"/>
    <w:rsid w:val="00030590"/>
    <w:rsid w:val="00030746"/>
    <w:rsid w:val="00030A58"/>
    <w:rsid w:val="00030D5F"/>
    <w:rsid w:val="00030D8C"/>
    <w:rsid w:val="00030EF6"/>
    <w:rsid w:val="0003176D"/>
    <w:rsid w:val="000317D2"/>
    <w:rsid w:val="00031A5C"/>
    <w:rsid w:val="00031B8B"/>
    <w:rsid w:val="00031D1A"/>
    <w:rsid w:val="0003204E"/>
    <w:rsid w:val="0003216D"/>
    <w:rsid w:val="00032446"/>
    <w:rsid w:val="00032B6A"/>
    <w:rsid w:val="00033188"/>
    <w:rsid w:val="000331E2"/>
    <w:rsid w:val="0003347F"/>
    <w:rsid w:val="0003368B"/>
    <w:rsid w:val="00033F2C"/>
    <w:rsid w:val="000343F2"/>
    <w:rsid w:val="000357F2"/>
    <w:rsid w:val="000366C1"/>
    <w:rsid w:val="00036A69"/>
    <w:rsid w:val="00036B82"/>
    <w:rsid w:val="00036F30"/>
    <w:rsid w:val="00037386"/>
    <w:rsid w:val="000376D2"/>
    <w:rsid w:val="0003782D"/>
    <w:rsid w:val="00037A43"/>
    <w:rsid w:val="00037A53"/>
    <w:rsid w:val="00037CCA"/>
    <w:rsid w:val="00037EC5"/>
    <w:rsid w:val="000403CD"/>
    <w:rsid w:val="000408A4"/>
    <w:rsid w:val="0004093E"/>
    <w:rsid w:val="00040E6D"/>
    <w:rsid w:val="000416C9"/>
    <w:rsid w:val="0004205E"/>
    <w:rsid w:val="000428CB"/>
    <w:rsid w:val="00042FBE"/>
    <w:rsid w:val="00043FC3"/>
    <w:rsid w:val="00044174"/>
    <w:rsid w:val="000446BB"/>
    <w:rsid w:val="0004483A"/>
    <w:rsid w:val="000448BC"/>
    <w:rsid w:val="000459FB"/>
    <w:rsid w:val="00045EF1"/>
    <w:rsid w:val="00046858"/>
    <w:rsid w:val="00046A97"/>
    <w:rsid w:val="00047A71"/>
    <w:rsid w:val="000507CA"/>
    <w:rsid w:val="00050E46"/>
    <w:rsid w:val="000517DD"/>
    <w:rsid w:val="00051A88"/>
    <w:rsid w:val="0005273A"/>
    <w:rsid w:val="0005291A"/>
    <w:rsid w:val="000531E4"/>
    <w:rsid w:val="00053413"/>
    <w:rsid w:val="00053665"/>
    <w:rsid w:val="0005405E"/>
    <w:rsid w:val="00054B79"/>
    <w:rsid w:val="00055573"/>
    <w:rsid w:val="0005575E"/>
    <w:rsid w:val="00055C46"/>
    <w:rsid w:val="00055D3A"/>
    <w:rsid w:val="00055E7D"/>
    <w:rsid w:val="00055ED0"/>
    <w:rsid w:val="0005605E"/>
    <w:rsid w:val="0005621F"/>
    <w:rsid w:val="00056805"/>
    <w:rsid w:val="00057208"/>
    <w:rsid w:val="00057A39"/>
    <w:rsid w:val="00057CD4"/>
    <w:rsid w:val="00060031"/>
    <w:rsid w:val="00060035"/>
    <w:rsid w:val="00060350"/>
    <w:rsid w:val="00060372"/>
    <w:rsid w:val="00060A90"/>
    <w:rsid w:val="000617C3"/>
    <w:rsid w:val="00061AB0"/>
    <w:rsid w:val="00061F2F"/>
    <w:rsid w:val="00061FF5"/>
    <w:rsid w:val="0006213C"/>
    <w:rsid w:val="00062209"/>
    <w:rsid w:val="000624DE"/>
    <w:rsid w:val="000624EC"/>
    <w:rsid w:val="00062553"/>
    <w:rsid w:val="000631E3"/>
    <w:rsid w:val="00063923"/>
    <w:rsid w:val="00063DEA"/>
    <w:rsid w:val="000649F7"/>
    <w:rsid w:val="00064ACA"/>
    <w:rsid w:val="00065134"/>
    <w:rsid w:val="00065289"/>
    <w:rsid w:val="000654DE"/>
    <w:rsid w:val="0006556B"/>
    <w:rsid w:val="00066072"/>
    <w:rsid w:val="000664C5"/>
    <w:rsid w:val="000666DA"/>
    <w:rsid w:val="00066E97"/>
    <w:rsid w:val="000677B9"/>
    <w:rsid w:val="00067ABE"/>
    <w:rsid w:val="00067BB0"/>
    <w:rsid w:val="00067BD5"/>
    <w:rsid w:val="00070518"/>
    <w:rsid w:val="000715D1"/>
    <w:rsid w:val="00071915"/>
    <w:rsid w:val="00071D4E"/>
    <w:rsid w:val="000720D5"/>
    <w:rsid w:val="00072159"/>
    <w:rsid w:val="000726D2"/>
    <w:rsid w:val="000726E0"/>
    <w:rsid w:val="000736B0"/>
    <w:rsid w:val="00073744"/>
    <w:rsid w:val="000738BF"/>
    <w:rsid w:val="00073A66"/>
    <w:rsid w:val="00074461"/>
    <w:rsid w:val="0007485D"/>
    <w:rsid w:val="00074E85"/>
    <w:rsid w:val="00075411"/>
    <w:rsid w:val="00075627"/>
    <w:rsid w:val="000759D2"/>
    <w:rsid w:val="00076124"/>
    <w:rsid w:val="00076D2D"/>
    <w:rsid w:val="000773F6"/>
    <w:rsid w:val="0008001C"/>
    <w:rsid w:val="00080049"/>
    <w:rsid w:val="0008076C"/>
    <w:rsid w:val="0008090C"/>
    <w:rsid w:val="00080B4B"/>
    <w:rsid w:val="00080BA2"/>
    <w:rsid w:val="00080CDD"/>
    <w:rsid w:val="00081107"/>
    <w:rsid w:val="00081313"/>
    <w:rsid w:val="00081595"/>
    <w:rsid w:val="00081AAA"/>
    <w:rsid w:val="00082854"/>
    <w:rsid w:val="000838AF"/>
    <w:rsid w:val="00083C1A"/>
    <w:rsid w:val="00083E34"/>
    <w:rsid w:val="000854E0"/>
    <w:rsid w:val="0008568F"/>
    <w:rsid w:val="00085937"/>
    <w:rsid w:val="00085942"/>
    <w:rsid w:val="000859EF"/>
    <w:rsid w:val="0008634A"/>
    <w:rsid w:val="000869DB"/>
    <w:rsid w:val="000869DC"/>
    <w:rsid w:val="000870AE"/>
    <w:rsid w:val="00087565"/>
    <w:rsid w:val="00087875"/>
    <w:rsid w:val="00090035"/>
    <w:rsid w:val="000900DA"/>
    <w:rsid w:val="0009072E"/>
    <w:rsid w:val="000908E9"/>
    <w:rsid w:val="00091459"/>
    <w:rsid w:val="000924A7"/>
    <w:rsid w:val="00092514"/>
    <w:rsid w:val="000927AE"/>
    <w:rsid w:val="00092CAC"/>
    <w:rsid w:val="00093E63"/>
    <w:rsid w:val="000942F1"/>
    <w:rsid w:val="000946DD"/>
    <w:rsid w:val="00094FA7"/>
    <w:rsid w:val="000952CB"/>
    <w:rsid w:val="0009559B"/>
    <w:rsid w:val="0009612F"/>
    <w:rsid w:val="000961F6"/>
    <w:rsid w:val="00096CA9"/>
    <w:rsid w:val="00097296"/>
    <w:rsid w:val="0009750E"/>
    <w:rsid w:val="000977A5"/>
    <w:rsid w:val="00097C3D"/>
    <w:rsid w:val="000A065D"/>
    <w:rsid w:val="000A0B23"/>
    <w:rsid w:val="000A0CD7"/>
    <w:rsid w:val="000A0FB5"/>
    <w:rsid w:val="000A14E9"/>
    <w:rsid w:val="000A18D8"/>
    <w:rsid w:val="000A2146"/>
    <w:rsid w:val="000A215C"/>
    <w:rsid w:val="000A27D0"/>
    <w:rsid w:val="000A27EB"/>
    <w:rsid w:val="000A2E7B"/>
    <w:rsid w:val="000A303C"/>
    <w:rsid w:val="000A33F4"/>
    <w:rsid w:val="000A350C"/>
    <w:rsid w:val="000A39C5"/>
    <w:rsid w:val="000A3C61"/>
    <w:rsid w:val="000A49FC"/>
    <w:rsid w:val="000A4ED1"/>
    <w:rsid w:val="000A5743"/>
    <w:rsid w:val="000A584C"/>
    <w:rsid w:val="000A5CCA"/>
    <w:rsid w:val="000A5F71"/>
    <w:rsid w:val="000A64EC"/>
    <w:rsid w:val="000A6672"/>
    <w:rsid w:val="000A66A0"/>
    <w:rsid w:val="000A727E"/>
    <w:rsid w:val="000A7677"/>
    <w:rsid w:val="000A76FB"/>
    <w:rsid w:val="000B048A"/>
    <w:rsid w:val="000B049C"/>
    <w:rsid w:val="000B0B71"/>
    <w:rsid w:val="000B14F8"/>
    <w:rsid w:val="000B1ABF"/>
    <w:rsid w:val="000B23C8"/>
    <w:rsid w:val="000B2427"/>
    <w:rsid w:val="000B2B8D"/>
    <w:rsid w:val="000B30AB"/>
    <w:rsid w:val="000B36FA"/>
    <w:rsid w:val="000B38A3"/>
    <w:rsid w:val="000B3BBA"/>
    <w:rsid w:val="000B3E2F"/>
    <w:rsid w:val="000B4583"/>
    <w:rsid w:val="000B4832"/>
    <w:rsid w:val="000B4DD5"/>
    <w:rsid w:val="000B5440"/>
    <w:rsid w:val="000B5685"/>
    <w:rsid w:val="000B592A"/>
    <w:rsid w:val="000B5F75"/>
    <w:rsid w:val="000B611F"/>
    <w:rsid w:val="000B61B0"/>
    <w:rsid w:val="000B6388"/>
    <w:rsid w:val="000B6503"/>
    <w:rsid w:val="000B7340"/>
    <w:rsid w:val="000B7845"/>
    <w:rsid w:val="000B792B"/>
    <w:rsid w:val="000B7A33"/>
    <w:rsid w:val="000B7CB7"/>
    <w:rsid w:val="000C0252"/>
    <w:rsid w:val="000C03A4"/>
    <w:rsid w:val="000C14E7"/>
    <w:rsid w:val="000C2151"/>
    <w:rsid w:val="000C22AF"/>
    <w:rsid w:val="000C2782"/>
    <w:rsid w:val="000C29AC"/>
    <w:rsid w:val="000C2AB3"/>
    <w:rsid w:val="000C410F"/>
    <w:rsid w:val="000C43B4"/>
    <w:rsid w:val="000C4893"/>
    <w:rsid w:val="000C53FB"/>
    <w:rsid w:val="000C55C6"/>
    <w:rsid w:val="000C599B"/>
    <w:rsid w:val="000C5E32"/>
    <w:rsid w:val="000C6077"/>
    <w:rsid w:val="000C6401"/>
    <w:rsid w:val="000C6C3E"/>
    <w:rsid w:val="000C72CD"/>
    <w:rsid w:val="000C73DD"/>
    <w:rsid w:val="000C7C43"/>
    <w:rsid w:val="000D016F"/>
    <w:rsid w:val="000D0975"/>
    <w:rsid w:val="000D0A43"/>
    <w:rsid w:val="000D0C6D"/>
    <w:rsid w:val="000D0E35"/>
    <w:rsid w:val="000D1144"/>
    <w:rsid w:val="000D13CA"/>
    <w:rsid w:val="000D1F69"/>
    <w:rsid w:val="000D1F7F"/>
    <w:rsid w:val="000D1FC0"/>
    <w:rsid w:val="000D27D6"/>
    <w:rsid w:val="000D32A6"/>
    <w:rsid w:val="000D3315"/>
    <w:rsid w:val="000D333C"/>
    <w:rsid w:val="000D347A"/>
    <w:rsid w:val="000D3858"/>
    <w:rsid w:val="000D3E33"/>
    <w:rsid w:val="000D40C7"/>
    <w:rsid w:val="000D4446"/>
    <w:rsid w:val="000D46C3"/>
    <w:rsid w:val="000D476F"/>
    <w:rsid w:val="000D4E8C"/>
    <w:rsid w:val="000D500D"/>
    <w:rsid w:val="000D54DA"/>
    <w:rsid w:val="000D5AA2"/>
    <w:rsid w:val="000D5EF2"/>
    <w:rsid w:val="000D6F8F"/>
    <w:rsid w:val="000D6FAB"/>
    <w:rsid w:val="000D76DC"/>
    <w:rsid w:val="000D7727"/>
    <w:rsid w:val="000D78C5"/>
    <w:rsid w:val="000D78D5"/>
    <w:rsid w:val="000E06C0"/>
    <w:rsid w:val="000E0874"/>
    <w:rsid w:val="000E09AA"/>
    <w:rsid w:val="000E0A28"/>
    <w:rsid w:val="000E1199"/>
    <w:rsid w:val="000E12E1"/>
    <w:rsid w:val="000E173A"/>
    <w:rsid w:val="000E1815"/>
    <w:rsid w:val="000E2B19"/>
    <w:rsid w:val="000E2CFD"/>
    <w:rsid w:val="000E30F6"/>
    <w:rsid w:val="000E38B2"/>
    <w:rsid w:val="000E4571"/>
    <w:rsid w:val="000E51BC"/>
    <w:rsid w:val="000E5221"/>
    <w:rsid w:val="000E5298"/>
    <w:rsid w:val="000E55F1"/>
    <w:rsid w:val="000E5784"/>
    <w:rsid w:val="000E6177"/>
    <w:rsid w:val="000E6D2B"/>
    <w:rsid w:val="000E7033"/>
    <w:rsid w:val="000E7C23"/>
    <w:rsid w:val="000F0700"/>
    <w:rsid w:val="000F0764"/>
    <w:rsid w:val="000F0924"/>
    <w:rsid w:val="000F0BFB"/>
    <w:rsid w:val="000F0E6E"/>
    <w:rsid w:val="000F10E7"/>
    <w:rsid w:val="000F13DA"/>
    <w:rsid w:val="000F1CEB"/>
    <w:rsid w:val="000F35E5"/>
    <w:rsid w:val="000F3929"/>
    <w:rsid w:val="000F3B45"/>
    <w:rsid w:val="000F3BA3"/>
    <w:rsid w:val="000F3EE8"/>
    <w:rsid w:val="000F423C"/>
    <w:rsid w:val="000F48BD"/>
    <w:rsid w:val="000F52E4"/>
    <w:rsid w:val="000F5553"/>
    <w:rsid w:val="000F55CA"/>
    <w:rsid w:val="000F6165"/>
    <w:rsid w:val="000F688C"/>
    <w:rsid w:val="000F6A1E"/>
    <w:rsid w:val="000F6CF8"/>
    <w:rsid w:val="000F709C"/>
    <w:rsid w:val="000F71D7"/>
    <w:rsid w:val="000F72F4"/>
    <w:rsid w:val="000F7C25"/>
    <w:rsid w:val="000F7F12"/>
    <w:rsid w:val="000F7F81"/>
    <w:rsid w:val="00100705"/>
    <w:rsid w:val="00100BE0"/>
    <w:rsid w:val="00100E1A"/>
    <w:rsid w:val="00101AAB"/>
    <w:rsid w:val="00101C7E"/>
    <w:rsid w:val="00101D63"/>
    <w:rsid w:val="00101F21"/>
    <w:rsid w:val="001024CF"/>
    <w:rsid w:val="001025A6"/>
    <w:rsid w:val="0010278F"/>
    <w:rsid w:val="00102DD2"/>
    <w:rsid w:val="0010341A"/>
    <w:rsid w:val="001035F3"/>
    <w:rsid w:val="00103712"/>
    <w:rsid w:val="001037B6"/>
    <w:rsid w:val="00103AD2"/>
    <w:rsid w:val="00103DA5"/>
    <w:rsid w:val="001040FE"/>
    <w:rsid w:val="00104104"/>
    <w:rsid w:val="00104806"/>
    <w:rsid w:val="00104A5B"/>
    <w:rsid w:val="00105B22"/>
    <w:rsid w:val="00105BBD"/>
    <w:rsid w:val="0010611D"/>
    <w:rsid w:val="00107910"/>
    <w:rsid w:val="00107C6A"/>
    <w:rsid w:val="00107CD1"/>
    <w:rsid w:val="00107DC7"/>
    <w:rsid w:val="00107E12"/>
    <w:rsid w:val="00110AC6"/>
    <w:rsid w:val="00111091"/>
    <w:rsid w:val="001114A8"/>
    <w:rsid w:val="00111A0F"/>
    <w:rsid w:val="00111A5D"/>
    <w:rsid w:val="00112252"/>
    <w:rsid w:val="00112EEE"/>
    <w:rsid w:val="001136EE"/>
    <w:rsid w:val="001137B5"/>
    <w:rsid w:val="001138BC"/>
    <w:rsid w:val="00114FAC"/>
    <w:rsid w:val="001155E8"/>
    <w:rsid w:val="00115869"/>
    <w:rsid w:val="00115947"/>
    <w:rsid w:val="001159C8"/>
    <w:rsid w:val="00115A90"/>
    <w:rsid w:val="001163B2"/>
    <w:rsid w:val="0011658D"/>
    <w:rsid w:val="00116675"/>
    <w:rsid w:val="00116CD3"/>
    <w:rsid w:val="00116CFB"/>
    <w:rsid w:val="0011776D"/>
    <w:rsid w:val="00117DFB"/>
    <w:rsid w:val="00117E42"/>
    <w:rsid w:val="00120219"/>
    <w:rsid w:val="0012049B"/>
    <w:rsid w:val="00120DF2"/>
    <w:rsid w:val="0012144A"/>
    <w:rsid w:val="001219DA"/>
    <w:rsid w:val="00121BD3"/>
    <w:rsid w:val="00121FB4"/>
    <w:rsid w:val="00122067"/>
    <w:rsid w:val="00122EC5"/>
    <w:rsid w:val="00122EEB"/>
    <w:rsid w:val="00123941"/>
    <w:rsid w:val="00123A81"/>
    <w:rsid w:val="00123F92"/>
    <w:rsid w:val="00123FCB"/>
    <w:rsid w:val="00124124"/>
    <w:rsid w:val="00124446"/>
    <w:rsid w:val="00124509"/>
    <w:rsid w:val="001245FE"/>
    <w:rsid w:val="00124AC2"/>
    <w:rsid w:val="00124FF7"/>
    <w:rsid w:val="001255A8"/>
    <w:rsid w:val="0012562B"/>
    <w:rsid w:val="00125F32"/>
    <w:rsid w:val="001261B2"/>
    <w:rsid w:val="00126CC1"/>
    <w:rsid w:val="001271E3"/>
    <w:rsid w:val="001277E6"/>
    <w:rsid w:val="00127EB8"/>
    <w:rsid w:val="001300D3"/>
    <w:rsid w:val="001300EA"/>
    <w:rsid w:val="00130235"/>
    <w:rsid w:val="0013037A"/>
    <w:rsid w:val="00130438"/>
    <w:rsid w:val="001304A2"/>
    <w:rsid w:val="001306C7"/>
    <w:rsid w:val="00130EF8"/>
    <w:rsid w:val="00130FB7"/>
    <w:rsid w:val="00132216"/>
    <w:rsid w:val="001325EC"/>
    <w:rsid w:val="00132EA7"/>
    <w:rsid w:val="00132F94"/>
    <w:rsid w:val="00133474"/>
    <w:rsid w:val="00133549"/>
    <w:rsid w:val="0013394F"/>
    <w:rsid w:val="001344F8"/>
    <w:rsid w:val="00134590"/>
    <w:rsid w:val="001345A3"/>
    <w:rsid w:val="0013495B"/>
    <w:rsid w:val="00135891"/>
    <w:rsid w:val="00135F28"/>
    <w:rsid w:val="00136261"/>
    <w:rsid w:val="001363D4"/>
    <w:rsid w:val="00136A01"/>
    <w:rsid w:val="00136A6F"/>
    <w:rsid w:val="00137015"/>
    <w:rsid w:val="00137730"/>
    <w:rsid w:val="001379A0"/>
    <w:rsid w:val="00140430"/>
    <w:rsid w:val="00140568"/>
    <w:rsid w:val="00140734"/>
    <w:rsid w:val="0014123E"/>
    <w:rsid w:val="0014197A"/>
    <w:rsid w:val="00141A4C"/>
    <w:rsid w:val="00141BFE"/>
    <w:rsid w:val="00141F62"/>
    <w:rsid w:val="001429B6"/>
    <w:rsid w:val="00142C7A"/>
    <w:rsid w:val="00142F5C"/>
    <w:rsid w:val="0014320B"/>
    <w:rsid w:val="001438CA"/>
    <w:rsid w:val="00143A66"/>
    <w:rsid w:val="001440F8"/>
    <w:rsid w:val="001444D3"/>
    <w:rsid w:val="00144E66"/>
    <w:rsid w:val="001452A2"/>
    <w:rsid w:val="00145E8C"/>
    <w:rsid w:val="00146F65"/>
    <w:rsid w:val="00147071"/>
    <w:rsid w:val="0014741F"/>
    <w:rsid w:val="00147514"/>
    <w:rsid w:val="0014758D"/>
    <w:rsid w:val="0014779F"/>
    <w:rsid w:val="0014792D"/>
    <w:rsid w:val="00147BCB"/>
    <w:rsid w:val="00147C06"/>
    <w:rsid w:val="001503B9"/>
    <w:rsid w:val="00150C63"/>
    <w:rsid w:val="00150C66"/>
    <w:rsid w:val="00150FD0"/>
    <w:rsid w:val="00151E60"/>
    <w:rsid w:val="001521AB"/>
    <w:rsid w:val="001528FF"/>
    <w:rsid w:val="00153ACF"/>
    <w:rsid w:val="0015550F"/>
    <w:rsid w:val="00155603"/>
    <w:rsid w:val="0015594D"/>
    <w:rsid w:val="00155A5B"/>
    <w:rsid w:val="00155AFA"/>
    <w:rsid w:val="00155E0C"/>
    <w:rsid w:val="00156AC5"/>
    <w:rsid w:val="00156B69"/>
    <w:rsid w:val="001578F0"/>
    <w:rsid w:val="001601C2"/>
    <w:rsid w:val="00160381"/>
    <w:rsid w:val="001603F8"/>
    <w:rsid w:val="00160510"/>
    <w:rsid w:val="001606E4"/>
    <w:rsid w:val="001611F5"/>
    <w:rsid w:val="00161C18"/>
    <w:rsid w:val="00162008"/>
    <w:rsid w:val="00162127"/>
    <w:rsid w:val="0016250A"/>
    <w:rsid w:val="00162C25"/>
    <w:rsid w:val="00162D7A"/>
    <w:rsid w:val="00162E61"/>
    <w:rsid w:val="00163334"/>
    <w:rsid w:val="00163D7B"/>
    <w:rsid w:val="001643CA"/>
    <w:rsid w:val="00164403"/>
    <w:rsid w:val="00166688"/>
    <w:rsid w:val="001667C6"/>
    <w:rsid w:val="00166919"/>
    <w:rsid w:val="00166B4A"/>
    <w:rsid w:val="00166ECE"/>
    <w:rsid w:val="001670C2"/>
    <w:rsid w:val="00167739"/>
    <w:rsid w:val="0016798C"/>
    <w:rsid w:val="00167A6A"/>
    <w:rsid w:val="001701EF"/>
    <w:rsid w:val="001706BD"/>
    <w:rsid w:val="00170B5A"/>
    <w:rsid w:val="00171074"/>
    <w:rsid w:val="00171439"/>
    <w:rsid w:val="001717B5"/>
    <w:rsid w:val="00171F72"/>
    <w:rsid w:val="00172118"/>
    <w:rsid w:val="0017236B"/>
    <w:rsid w:val="00172A28"/>
    <w:rsid w:val="00172A76"/>
    <w:rsid w:val="00172E0A"/>
    <w:rsid w:val="00173157"/>
    <w:rsid w:val="00173794"/>
    <w:rsid w:val="001737B4"/>
    <w:rsid w:val="0017387F"/>
    <w:rsid w:val="00173B40"/>
    <w:rsid w:val="00173C7E"/>
    <w:rsid w:val="00173CF3"/>
    <w:rsid w:val="00173D9F"/>
    <w:rsid w:val="00174CF5"/>
    <w:rsid w:val="00174DCA"/>
    <w:rsid w:val="00174E64"/>
    <w:rsid w:val="001754CE"/>
    <w:rsid w:val="00175EC6"/>
    <w:rsid w:val="001760B4"/>
    <w:rsid w:val="001763BB"/>
    <w:rsid w:val="00177415"/>
    <w:rsid w:val="00177A4B"/>
    <w:rsid w:val="00177D0A"/>
    <w:rsid w:val="001802DF"/>
    <w:rsid w:val="0018048D"/>
    <w:rsid w:val="00180638"/>
    <w:rsid w:val="0018096B"/>
    <w:rsid w:val="00181256"/>
    <w:rsid w:val="00181295"/>
    <w:rsid w:val="00181ABF"/>
    <w:rsid w:val="00181CA2"/>
    <w:rsid w:val="00181E84"/>
    <w:rsid w:val="00181FD3"/>
    <w:rsid w:val="001821F9"/>
    <w:rsid w:val="00182E8C"/>
    <w:rsid w:val="001836A2"/>
    <w:rsid w:val="001843FD"/>
    <w:rsid w:val="00185538"/>
    <w:rsid w:val="0018572C"/>
    <w:rsid w:val="00185969"/>
    <w:rsid w:val="00185B1C"/>
    <w:rsid w:val="00185CF3"/>
    <w:rsid w:val="00186432"/>
    <w:rsid w:val="00186F57"/>
    <w:rsid w:val="00186FBB"/>
    <w:rsid w:val="001870BE"/>
    <w:rsid w:val="00187171"/>
    <w:rsid w:val="001879C6"/>
    <w:rsid w:val="00187BDF"/>
    <w:rsid w:val="00187C35"/>
    <w:rsid w:val="00190A31"/>
    <w:rsid w:val="001914F3"/>
    <w:rsid w:val="00191544"/>
    <w:rsid w:val="00191A5A"/>
    <w:rsid w:val="00191CF5"/>
    <w:rsid w:val="00191E4F"/>
    <w:rsid w:val="00192AC9"/>
    <w:rsid w:val="00193072"/>
    <w:rsid w:val="001932CD"/>
    <w:rsid w:val="001935B6"/>
    <w:rsid w:val="0019405A"/>
    <w:rsid w:val="0019410E"/>
    <w:rsid w:val="00194270"/>
    <w:rsid w:val="001951F5"/>
    <w:rsid w:val="001957F4"/>
    <w:rsid w:val="00195876"/>
    <w:rsid w:val="0019595C"/>
    <w:rsid w:val="001959EA"/>
    <w:rsid w:val="00196123"/>
    <w:rsid w:val="00196205"/>
    <w:rsid w:val="00196863"/>
    <w:rsid w:val="00196B78"/>
    <w:rsid w:val="00196C15"/>
    <w:rsid w:val="00196C26"/>
    <w:rsid w:val="0019737D"/>
    <w:rsid w:val="00197B04"/>
    <w:rsid w:val="00197D7A"/>
    <w:rsid w:val="001A0121"/>
    <w:rsid w:val="001A013F"/>
    <w:rsid w:val="001A06B7"/>
    <w:rsid w:val="001A084C"/>
    <w:rsid w:val="001A1185"/>
    <w:rsid w:val="001A167C"/>
    <w:rsid w:val="001A1920"/>
    <w:rsid w:val="001A1B0A"/>
    <w:rsid w:val="001A1CEB"/>
    <w:rsid w:val="001A2580"/>
    <w:rsid w:val="001A2A71"/>
    <w:rsid w:val="001A2C1C"/>
    <w:rsid w:val="001A2FDC"/>
    <w:rsid w:val="001A4248"/>
    <w:rsid w:val="001A463A"/>
    <w:rsid w:val="001A54D8"/>
    <w:rsid w:val="001A5AB5"/>
    <w:rsid w:val="001A5B39"/>
    <w:rsid w:val="001A60ED"/>
    <w:rsid w:val="001A6B8A"/>
    <w:rsid w:val="001A7010"/>
    <w:rsid w:val="001A7279"/>
    <w:rsid w:val="001A7B2C"/>
    <w:rsid w:val="001B0492"/>
    <w:rsid w:val="001B0680"/>
    <w:rsid w:val="001B0EFF"/>
    <w:rsid w:val="001B1750"/>
    <w:rsid w:val="001B1949"/>
    <w:rsid w:val="001B20D0"/>
    <w:rsid w:val="001B2578"/>
    <w:rsid w:val="001B30C6"/>
    <w:rsid w:val="001B34B3"/>
    <w:rsid w:val="001B3605"/>
    <w:rsid w:val="001B3B5E"/>
    <w:rsid w:val="001B3D7F"/>
    <w:rsid w:val="001B448E"/>
    <w:rsid w:val="001B4826"/>
    <w:rsid w:val="001B5AF7"/>
    <w:rsid w:val="001B5BDA"/>
    <w:rsid w:val="001B70E9"/>
    <w:rsid w:val="001B72E1"/>
    <w:rsid w:val="001B79DC"/>
    <w:rsid w:val="001C02CD"/>
    <w:rsid w:val="001C05EA"/>
    <w:rsid w:val="001C0996"/>
    <w:rsid w:val="001C09BE"/>
    <w:rsid w:val="001C17C0"/>
    <w:rsid w:val="001C17F9"/>
    <w:rsid w:val="001C196A"/>
    <w:rsid w:val="001C1A6B"/>
    <w:rsid w:val="001C1DAC"/>
    <w:rsid w:val="001C2133"/>
    <w:rsid w:val="001C28F3"/>
    <w:rsid w:val="001C39FE"/>
    <w:rsid w:val="001C3B58"/>
    <w:rsid w:val="001C3FCC"/>
    <w:rsid w:val="001C4010"/>
    <w:rsid w:val="001C46BA"/>
    <w:rsid w:val="001C47EC"/>
    <w:rsid w:val="001C4ABC"/>
    <w:rsid w:val="001C4FF2"/>
    <w:rsid w:val="001C558A"/>
    <w:rsid w:val="001C5C38"/>
    <w:rsid w:val="001C606D"/>
    <w:rsid w:val="001C641D"/>
    <w:rsid w:val="001C64C9"/>
    <w:rsid w:val="001C64E4"/>
    <w:rsid w:val="001C66A5"/>
    <w:rsid w:val="001C67DC"/>
    <w:rsid w:val="001C6D72"/>
    <w:rsid w:val="001C6E8A"/>
    <w:rsid w:val="001C7F59"/>
    <w:rsid w:val="001D0276"/>
    <w:rsid w:val="001D0880"/>
    <w:rsid w:val="001D08B7"/>
    <w:rsid w:val="001D0EEF"/>
    <w:rsid w:val="001D0F05"/>
    <w:rsid w:val="001D1083"/>
    <w:rsid w:val="001D127A"/>
    <w:rsid w:val="001D17BF"/>
    <w:rsid w:val="001D192C"/>
    <w:rsid w:val="001D1E52"/>
    <w:rsid w:val="001D1F93"/>
    <w:rsid w:val="001D2167"/>
    <w:rsid w:val="001D2611"/>
    <w:rsid w:val="001D2631"/>
    <w:rsid w:val="001D2A6B"/>
    <w:rsid w:val="001D30EB"/>
    <w:rsid w:val="001D310D"/>
    <w:rsid w:val="001D378D"/>
    <w:rsid w:val="001D3A33"/>
    <w:rsid w:val="001D3F9E"/>
    <w:rsid w:val="001D4120"/>
    <w:rsid w:val="001D482B"/>
    <w:rsid w:val="001D4BD8"/>
    <w:rsid w:val="001D4E75"/>
    <w:rsid w:val="001D4FD8"/>
    <w:rsid w:val="001D5DA1"/>
    <w:rsid w:val="001D60BC"/>
    <w:rsid w:val="001D60DD"/>
    <w:rsid w:val="001D6915"/>
    <w:rsid w:val="001D7485"/>
    <w:rsid w:val="001D7820"/>
    <w:rsid w:val="001D7F47"/>
    <w:rsid w:val="001E0104"/>
    <w:rsid w:val="001E035E"/>
    <w:rsid w:val="001E0419"/>
    <w:rsid w:val="001E058E"/>
    <w:rsid w:val="001E0776"/>
    <w:rsid w:val="001E0C8B"/>
    <w:rsid w:val="001E162B"/>
    <w:rsid w:val="001E1EFA"/>
    <w:rsid w:val="001E21B1"/>
    <w:rsid w:val="001E29A4"/>
    <w:rsid w:val="001E2BE3"/>
    <w:rsid w:val="001E2D7A"/>
    <w:rsid w:val="001E2F65"/>
    <w:rsid w:val="001E33C1"/>
    <w:rsid w:val="001E4A4B"/>
    <w:rsid w:val="001E4CD3"/>
    <w:rsid w:val="001E5909"/>
    <w:rsid w:val="001E5BCE"/>
    <w:rsid w:val="001E7175"/>
    <w:rsid w:val="001E770A"/>
    <w:rsid w:val="001F0C84"/>
    <w:rsid w:val="001F1905"/>
    <w:rsid w:val="001F1C9B"/>
    <w:rsid w:val="001F21E9"/>
    <w:rsid w:val="001F2234"/>
    <w:rsid w:val="001F2997"/>
    <w:rsid w:val="001F3708"/>
    <w:rsid w:val="001F3AD3"/>
    <w:rsid w:val="001F3EF2"/>
    <w:rsid w:val="001F4722"/>
    <w:rsid w:val="001F56F2"/>
    <w:rsid w:val="001F5DF3"/>
    <w:rsid w:val="001F6024"/>
    <w:rsid w:val="001F6470"/>
    <w:rsid w:val="001F6555"/>
    <w:rsid w:val="001F66AE"/>
    <w:rsid w:val="001F6828"/>
    <w:rsid w:val="001F69F8"/>
    <w:rsid w:val="001F7463"/>
    <w:rsid w:val="001F7709"/>
    <w:rsid w:val="0020020A"/>
    <w:rsid w:val="00200548"/>
    <w:rsid w:val="0020077D"/>
    <w:rsid w:val="00200E54"/>
    <w:rsid w:val="0020196D"/>
    <w:rsid w:val="002023EF"/>
    <w:rsid w:val="002031D1"/>
    <w:rsid w:val="00203451"/>
    <w:rsid w:val="00203551"/>
    <w:rsid w:val="00203697"/>
    <w:rsid w:val="00203839"/>
    <w:rsid w:val="00203972"/>
    <w:rsid w:val="00204698"/>
    <w:rsid w:val="00204A17"/>
    <w:rsid w:val="00204A7A"/>
    <w:rsid w:val="00204D33"/>
    <w:rsid w:val="00205074"/>
    <w:rsid w:val="00205225"/>
    <w:rsid w:val="0020535C"/>
    <w:rsid w:val="00206189"/>
    <w:rsid w:val="0020626D"/>
    <w:rsid w:val="002066E8"/>
    <w:rsid w:val="002068E1"/>
    <w:rsid w:val="00206BCB"/>
    <w:rsid w:val="0020747E"/>
    <w:rsid w:val="00207517"/>
    <w:rsid w:val="002079EF"/>
    <w:rsid w:val="002104B5"/>
    <w:rsid w:val="00210FBC"/>
    <w:rsid w:val="00211B35"/>
    <w:rsid w:val="00211EEC"/>
    <w:rsid w:val="00212EDC"/>
    <w:rsid w:val="00213895"/>
    <w:rsid w:val="00213C40"/>
    <w:rsid w:val="00214209"/>
    <w:rsid w:val="00214A0C"/>
    <w:rsid w:val="00215455"/>
    <w:rsid w:val="00215E00"/>
    <w:rsid w:val="002164FC"/>
    <w:rsid w:val="0021710E"/>
    <w:rsid w:val="002179C3"/>
    <w:rsid w:val="00220244"/>
    <w:rsid w:val="002204DE"/>
    <w:rsid w:val="00220620"/>
    <w:rsid w:val="002206AB"/>
    <w:rsid w:val="00220A2E"/>
    <w:rsid w:val="00220AF4"/>
    <w:rsid w:val="002216BF"/>
    <w:rsid w:val="002217D8"/>
    <w:rsid w:val="00222BBF"/>
    <w:rsid w:val="00223397"/>
    <w:rsid w:val="002236CC"/>
    <w:rsid w:val="0022397B"/>
    <w:rsid w:val="00223C66"/>
    <w:rsid w:val="00223E56"/>
    <w:rsid w:val="0022413D"/>
    <w:rsid w:val="00224150"/>
    <w:rsid w:val="002246D9"/>
    <w:rsid w:val="00224823"/>
    <w:rsid w:val="002248F4"/>
    <w:rsid w:val="00224FDE"/>
    <w:rsid w:val="0022594A"/>
    <w:rsid w:val="00226685"/>
    <w:rsid w:val="002266E1"/>
    <w:rsid w:val="00226E63"/>
    <w:rsid w:val="0022773A"/>
    <w:rsid w:val="00227A53"/>
    <w:rsid w:val="00227A9A"/>
    <w:rsid w:val="00227F87"/>
    <w:rsid w:val="002303E9"/>
    <w:rsid w:val="00230C68"/>
    <w:rsid w:val="002310C9"/>
    <w:rsid w:val="002312D3"/>
    <w:rsid w:val="002314B3"/>
    <w:rsid w:val="002314C4"/>
    <w:rsid w:val="00231B6C"/>
    <w:rsid w:val="00231D57"/>
    <w:rsid w:val="0023241A"/>
    <w:rsid w:val="00232CB7"/>
    <w:rsid w:val="002333B4"/>
    <w:rsid w:val="00233759"/>
    <w:rsid w:val="00233EA4"/>
    <w:rsid w:val="0023459B"/>
    <w:rsid w:val="002345B5"/>
    <w:rsid w:val="00234EF5"/>
    <w:rsid w:val="002350DC"/>
    <w:rsid w:val="002352AF"/>
    <w:rsid w:val="0023560E"/>
    <w:rsid w:val="00235EEB"/>
    <w:rsid w:val="00236515"/>
    <w:rsid w:val="00236719"/>
    <w:rsid w:val="0023694F"/>
    <w:rsid w:val="00236EF2"/>
    <w:rsid w:val="0023708C"/>
    <w:rsid w:val="002373F7"/>
    <w:rsid w:val="002374A2"/>
    <w:rsid w:val="00237F65"/>
    <w:rsid w:val="00237FD4"/>
    <w:rsid w:val="002410B4"/>
    <w:rsid w:val="002413E4"/>
    <w:rsid w:val="0024164A"/>
    <w:rsid w:val="00242096"/>
    <w:rsid w:val="00242419"/>
    <w:rsid w:val="0024255F"/>
    <w:rsid w:val="002427F5"/>
    <w:rsid w:val="0024285A"/>
    <w:rsid w:val="00242DCC"/>
    <w:rsid w:val="0024344F"/>
    <w:rsid w:val="002438BB"/>
    <w:rsid w:val="002441F7"/>
    <w:rsid w:val="00244217"/>
    <w:rsid w:val="002454B3"/>
    <w:rsid w:val="00245A2C"/>
    <w:rsid w:val="00245C4A"/>
    <w:rsid w:val="002461E2"/>
    <w:rsid w:val="002462CB"/>
    <w:rsid w:val="00246435"/>
    <w:rsid w:val="00246C4A"/>
    <w:rsid w:val="00247130"/>
    <w:rsid w:val="002471BB"/>
    <w:rsid w:val="00247232"/>
    <w:rsid w:val="00247CC4"/>
    <w:rsid w:val="00250B2C"/>
    <w:rsid w:val="0025111C"/>
    <w:rsid w:val="002512BC"/>
    <w:rsid w:val="002515BE"/>
    <w:rsid w:val="0025218F"/>
    <w:rsid w:val="0025275D"/>
    <w:rsid w:val="00252A1D"/>
    <w:rsid w:val="00252DA8"/>
    <w:rsid w:val="002530D9"/>
    <w:rsid w:val="002536A1"/>
    <w:rsid w:val="00253906"/>
    <w:rsid w:val="0025395F"/>
    <w:rsid w:val="00254128"/>
    <w:rsid w:val="002544C5"/>
    <w:rsid w:val="00254607"/>
    <w:rsid w:val="002548B1"/>
    <w:rsid w:val="0025509A"/>
    <w:rsid w:val="0025529D"/>
    <w:rsid w:val="00255A47"/>
    <w:rsid w:val="00255C2B"/>
    <w:rsid w:val="00255DEC"/>
    <w:rsid w:val="002562B5"/>
    <w:rsid w:val="00256FA7"/>
    <w:rsid w:val="002570A7"/>
    <w:rsid w:val="00257436"/>
    <w:rsid w:val="00260185"/>
    <w:rsid w:val="0026051D"/>
    <w:rsid w:val="00260612"/>
    <w:rsid w:val="00260AB0"/>
    <w:rsid w:val="00260D1D"/>
    <w:rsid w:val="00261987"/>
    <w:rsid w:val="00261E58"/>
    <w:rsid w:val="00261F32"/>
    <w:rsid w:val="00262828"/>
    <w:rsid w:val="00262E37"/>
    <w:rsid w:val="00263008"/>
    <w:rsid w:val="00263B3B"/>
    <w:rsid w:val="00264A96"/>
    <w:rsid w:val="00264BC1"/>
    <w:rsid w:val="0026566D"/>
    <w:rsid w:val="0026592A"/>
    <w:rsid w:val="00265D4C"/>
    <w:rsid w:val="00265DB5"/>
    <w:rsid w:val="002661AD"/>
    <w:rsid w:val="00266905"/>
    <w:rsid w:val="002669BE"/>
    <w:rsid w:val="0026719C"/>
    <w:rsid w:val="002675C0"/>
    <w:rsid w:val="00267817"/>
    <w:rsid w:val="00267C2D"/>
    <w:rsid w:val="00267C57"/>
    <w:rsid w:val="00270177"/>
    <w:rsid w:val="00270B5B"/>
    <w:rsid w:val="00270D76"/>
    <w:rsid w:val="00271351"/>
    <w:rsid w:val="0027144D"/>
    <w:rsid w:val="002714E8"/>
    <w:rsid w:val="002716F0"/>
    <w:rsid w:val="002717E5"/>
    <w:rsid w:val="00271E0C"/>
    <w:rsid w:val="00273A73"/>
    <w:rsid w:val="00273C57"/>
    <w:rsid w:val="00274E25"/>
    <w:rsid w:val="00275218"/>
    <w:rsid w:val="002756FE"/>
    <w:rsid w:val="00275CBB"/>
    <w:rsid w:val="00275CEC"/>
    <w:rsid w:val="002767E0"/>
    <w:rsid w:val="00276942"/>
    <w:rsid w:val="002771C2"/>
    <w:rsid w:val="00277669"/>
    <w:rsid w:val="00277AD8"/>
    <w:rsid w:val="00277FB9"/>
    <w:rsid w:val="00280432"/>
    <w:rsid w:val="002805D3"/>
    <w:rsid w:val="0028082C"/>
    <w:rsid w:val="00280C88"/>
    <w:rsid w:val="0028145A"/>
    <w:rsid w:val="0028184F"/>
    <w:rsid w:val="00281963"/>
    <w:rsid w:val="00281BF4"/>
    <w:rsid w:val="00281C29"/>
    <w:rsid w:val="00282036"/>
    <w:rsid w:val="002821EF"/>
    <w:rsid w:val="00282709"/>
    <w:rsid w:val="00282A7E"/>
    <w:rsid w:val="00282AD4"/>
    <w:rsid w:val="00282C57"/>
    <w:rsid w:val="0028315A"/>
    <w:rsid w:val="00283262"/>
    <w:rsid w:val="002835C2"/>
    <w:rsid w:val="00283E7C"/>
    <w:rsid w:val="0028487B"/>
    <w:rsid w:val="002848B8"/>
    <w:rsid w:val="00284983"/>
    <w:rsid w:val="00284F92"/>
    <w:rsid w:val="0028521F"/>
    <w:rsid w:val="002852E2"/>
    <w:rsid w:val="00285827"/>
    <w:rsid w:val="00285BEE"/>
    <w:rsid w:val="00285DA6"/>
    <w:rsid w:val="0028613F"/>
    <w:rsid w:val="00286F10"/>
    <w:rsid w:val="00287047"/>
    <w:rsid w:val="00287128"/>
    <w:rsid w:val="00287286"/>
    <w:rsid w:val="002875AF"/>
    <w:rsid w:val="002875DB"/>
    <w:rsid w:val="00287B4F"/>
    <w:rsid w:val="00287CA2"/>
    <w:rsid w:val="00290126"/>
    <w:rsid w:val="00290181"/>
    <w:rsid w:val="00290252"/>
    <w:rsid w:val="00290392"/>
    <w:rsid w:val="00290779"/>
    <w:rsid w:val="00290F83"/>
    <w:rsid w:val="00291FDA"/>
    <w:rsid w:val="002923AF"/>
    <w:rsid w:val="00292DE8"/>
    <w:rsid w:val="00292EFD"/>
    <w:rsid w:val="0029359D"/>
    <w:rsid w:val="00293C6A"/>
    <w:rsid w:val="00293D1B"/>
    <w:rsid w:val="00293D2C"/>
    <w:rsid w:val="00294049"/>
    <w:rsid w:val="0029431B"/>
    <w:rsid w:val="0029445F"/>
    <w:rsid w:val="002950A9"/>
    <w:rsid w:val="00295661"/>
    <w:rsid w:val="0029570E"/>
    <w:rsid w:val="0029668D"/>
    <w:rsid w:val="0029676A"/>
    <w:rsid w:val="0029676D"/>
    <w:rsid w:val="00296B93"/>
    <w:rsid w:val="00297B5E"/>
    <w:rsid w:val="002A0054"/>
    <w:rsid w:val="002A0078"/>
    <w:rsid w:val="002A1509"/>
    <w:rsid w:val="002A1559"/>
    <w:rsid w:val="002A1795"/>
    <w:rsid w:val="002A1D29"/>
    <w:rsid w:val="002A2577"/>
    <w:rsid w:val="002A278A"/>
    <w:rsid w:val="002A3A17"/>
    <w:rsid w:val="002A412D"/>
    <w:rsid w:val="002A45DB"/>
    <w:rsid w:val="002A4E3F"/>
    <w:rsid w:val="002A51D1"/>
    <w:rsid w:val="002A589F"/>
    <w:rsid w:val="002A5D2F"/>
    <w:rsid w:val="002A5FBD"/>
    <w:rsid w:val="002A6483"/>
    <w:rsid w:val="002A67F1"/>
    <w:rsid w:val="002A69FD"/>
    <w:rsid w:val="002A6C20"/>
    <w:rsid w:val="002A6D9C"/>
    <w:rsid w:val="002B0454"/>
    <w:rsid w:val="002B089D"/>
    <w:rsid w:val="002B095D"/>
    <w:rsid w:val="002B1B7C"/>
    <w:rsid w:val="002B1D0C"/>
    <w:rsid w:val="002B2234"/>
    <w:rsid w:val="002B23E7"/>
    <w:rsid w:val="002B26AF"/>
    <w:rsid w:val="002B2D43"/>
    <w:rsid w:val="002B3071"/>
    <w:rsid w:val="002B30E2"/>
    <w:rsid w:val="002B32A0"/>
    <w:rsid w:val="002B38C3"/>
    <w:rsid w:val="002B3B0F"/>
    <w:rsid w:val="002B3C29"/>
    <w:rsid w:val="002B4286"/>
    <w:rsid w:val="002B4B25"/>
    <w:rsid w:val="002B4DAE"/>
    <w:rsid w:val="002B4DCB"/>
    <w:rsid w:val="002B5364"/>
    <w:rsid w:val="002B5523"/>
    <w:rsid w:val="002B58C0"/>
    <w:rsid w:val="002B5A5C"/>
    <w:rsid w:val="002B5B5A"/>
    <w:rsid w:val="002B5FD8"/>
    <w:rsid w:val="002B63E9"/>
    <w:rsid w:val="002B714D"/>
    <w:rsid w:val="002B7795"/>
    <w:rsid w:val="002B7B76"/>
    <w:rsid w:val="002B7EEC"/>
    <w:rsid w:val="002C019A"/>
    <w:rsid w:val="002C0327"/>
    <w:rsid w:val="002C0A73"/>
    <w:rsid w:val="002C0DE7"/>
    <w:rsid w:val="002C198C"/>
    <w:rsid w:val="002C1A8F"/>
    <w:rsid w:val="002C1B47"/>
    <w:rsid w:val="002C3722"/>
    <w:rsid w:val="002C3B60"/>
    <w:rsid w:val="002C3EF0"/>
    <w:rsid w:val="002C4149"/>
    <w:rsid w:val="002C43D8"/>
    <w:rsid w:val="002C4640"/>
    <w:rsid w:val="002C4EB2"/>
    <w:rsid w:val="002C4F54"/>
    <w:rsid w:val="002C55EB"/>
    <w:rsid w:val="002C56E2"/>
    <w:rsid w:val="002C5A1C"/>
    <w:rsid w:val="002C6499"/>
    <w:rsid w:val="002C671E"/>
    <w:rsid w:val="002C694C"/>
    <w:rsid w:val="002C6ACC"/>
    <w:rsid w:val="002C6FEA"/>
    <w:rsid w:val="002C71CC"/>
    <w:rsid w:val="002C7232"/>
    <w:rsid w:val="002C7296"/>
    <w:rsid w:val="002D0AFB"/>
    <w:rsid w:val="002D0E09"/>
    <w:rsid w:val="002D112C"/>
    <w:rsid w:val="002D193A"/>
    <w:rsid w:val="002D2372"/>
    <w:rsid w:val="002D28A3"/>
    <w:rsid w:val="002D2AEB"/>
    <w:rsid w:val="002D2B5F"/>
    <w:rsid w:val="002D356F"/>
    <w:rsid w:val="002D36AE"/>
    <w:rsid w:val="002D3736"/>
    <w:rsid w:val="002D3CA5"/>
    <w:rsid w:val="002D3E12"/>
    <w:rsid w:val="002D432D"/>
    <w:rsid w:val="002D5321"/>
    <w:rsid w:val="002D550F"/>
    <w:rsid w:val="002D5D90"/>
    <w:rsid w:val="002D6001"/>
    <w:rsid w:val="002D6058"/>
    <w:rsid w:val="002D62A9"/>
    <w:rsid w:val="002D6347"/>
    <w:rsid w:val="002D6DBB"/>
    <w:rsid w:val="002D6FCA"/>
    <w:rsid w:val="002D7214"/>
    <w:rsid w:val="002D7DB6"/>
    <w:rsid w:val="002E052F"/>
    <w:rsid w:val="002E06A4"/>
    <w:rsid w:val="002E0D7E"/>
    <w:rsid w:val="002E106B"/>
    <w:rsid w:val="002E1B43"/>
    <w:rsid w:val="002E224A"/>
    <w:rsid w:val="002E2D70"/>
    <w:rsid w:val="002E2DA1"/>
    <w:rsid w:val="002E3604"/>
    <w:rsid w:val="002E3DA0"/>
    <w:rsid w:val="002E421F"/>
    <w:rsid w:val="002E4C15"/>
    <w:rsid w:val="002E4DE2"/>
    <w:rsid w:val="002E504E"/>
    <w:rsid w:val="002E537C"/>
    <w:rsid w:val="002E5E16"/>
    <w:rsid w:val="002E6C7F"/>
    <w:rsid w:val="002E71F4"/>
    <w:rsid w:val="002F0262"/>
    <w:rsid w:val="002F0646"/>
    <w:rsid w:val="002F065A"/>
    <w:rsid w:val="002F06D3"/>
    <w:rsid w:val="002F09EB"/>
    <w:rsid w:val="002F1B3E"/>
    <w:rsid w:val="002F1CA0"/>
    <w:rsid w:val="002F1CA7"/>
    <w:rsid w:val="002F1E07"/>
    <w:rsid w:val="002F1EA9"/>
    <w:rsid w:val="002F2253"/>
    <w:rsid w:val="002F2254"/>
    <w:rsid w:val="002F308D"/>
    <w:rsid w:val="002F339A"/>
    <w:rsid w:val="002F3449"/>
    <w:rsid w:val="002F362F"/>
    <w:rsid w:val="002F3685"/>
    <w:rsid w:val="002F3924"/>
    <w:rsid w:val="002F4300"/>
    <w:rsid w:val="002F4411"/>
    <w:rsid w:val="002F482E"/>
    <w:rsid w:val="002F4929"/>
    <w:rsid w:val="002F4AE1"/>
    <w:rsid w:val="002F50E9"/>
    <w:rsid w:val="002F6607"/>
    <w:rsid w:val="002F7351"/>
    <w:rsid w:val="002F74BD"/>
    <w:rsid w:val="0030026C"/>
    <w:rsid w:val="003002AD"/>
    <w:rsid w:val="003004F8"/>
    <w:rsid w:val="0030082D"/>
    <w:rsid w:val="00301667"/>
    <w:rsid w:val="003019C0"/>
    <w:rsid w:val="00301B16"/>
    <w:rsid w:val="00301C97"/>
    <w:rsid w:val="00301CC6"/>
    <w:rsid w:val="003024D4"/>
    <w:rsid w:val="0030264D"/>
    <w:rsid w:val="0030343A"/>
    <w:rsid w:val="00303715"/>
    <w:rsid w:val="00303A8C"/>
    <w:rsid w:val="00303C19"/>
    <w:rsid w:val="00304119"/>
    <w:rsid w:val="0030497D"/>
    <w:rsid w:val="003052D7"/>
    <w:rsid w:val="00305B8D"/>
    <w:rsid w:val="00305F05"/>
    <w:rsid w:val="00305F3D"/>
    <w:rsid w:val="00306A3D"/>
    <w:rsid w:val="00306BB9"/>
    <w:rsid w:val="00306DA5"/>
    <w:rsid w:val="00307CD7"/>
    <w:rsid w:val="00307D2A"/>
    <w:rsid w:val="0031050C"/>
    <w:rsid w:val="00310596"/>
    <w:rsid w:val="00310FB5"/>
    <w:rsid w:val="00311AC3"/>
    <w:rsid w:val="003125BB"/>
    <w:rsid w:val="00312C94"/>
    <w:rsid w:val="00312D56"/>
    <w:rsid w:val="0031330F"/>
    <w:rsid w:val="00313497"/>
    <w:rsid w:val="003135A1"/>
    <w:rsid w:val="00313915"/>
    <w:rsid w:val="00313B29"/>
    <w:rsid w:val="003140F4"/>
    <w:rsid w:val="003141C3"/>
    <w:rsid w:val="003142D0"/>
    <w:rsid w:val="003144EB"/>
    <w:rsid w:val="0031470E"/>
    <w:rsid w:val="00314839"/>
    <w:rsid w:val="003148AA"/>
    <w:rsid w:val="00314F4B"/>
    <w:rsid w:val="00315990"/>
    <w:rsid w:val="00315A8A"/>
    <w:rsid w:val="00315B38"/>
    <w:rsid w:val="003161A2"/>
    <w:rsid w:val="00316283"/>
    <w:rsid w:val="0031628D"/>
    <w:rsid w:val="003165C1"/>
    <w:rsid w:val="00316ACC"/>
    <w:rsid w:val="00316BE0"/>
    <w:rsid w:val="00316C79"/>
    <w:rsid w:val="003200DC"/>
    <w:rsid w:val="00320531"/>
    <w:rsid w:val="003207A7"/>
    <w:rsid w:val="00320B6C"/>
    <w:rsid w:val="003213B0"/>
    <w:rsid w:val="0032158D"/>
    <w:rsid w:val="00321AB4"/>
    <w:rsid w:val="00321E7D"/>
    <w:rsid w:val="0032237B"/>
    <w:rsid w:val="00322738"/>
    <w:rsid w:val="00322E65"/>
    <w:rsid w:val="00322F29"/>
    <w:rsid w:val="00322F6A"/>
    <w:rsid w:val="003234FF"/>
    <w:rsid w:val="00323604"/>
    <w:rsid w:val="0032384C"/>
    <w:rsid w:val="00323B9A"/>
    <w:rsid w:val="00323F3F"/>
    <w:rsid w:val="003247B9"/>
    <w:rsid w:val="003249CC"/>
    <w:rsid w:val="00324A47"/>
    <w:rsid w:val="0032507E"/>
    <w:rsid w:val="003253AA"/>
    <w:rsid w:val="0032541C"/>
    <w:rsid w:val="00325957"/>
    <w:rsid w:val="0032636D"/>
    <w:rsid w:val="00327093"/>
    <w:rsid w:val="00327125"/>
    <w:rsid w:val="00327244"/>
    <w:rsid w:val="003276FE"/>
    <w:rsid w:val="00327F8D"/>
    <w:rsid w:val="003306BB"/>
    <w:rsid w:val="003307E9"/>
    <w:rsid w:val="00330A86"/>
    <w:rsid w:val="00330CEB"/>
    <w:rsid w:val="00330D33"/>
    <w:rsid w:val="0033175B"/>
    <w:rsid w:val="003317FA"/>
    <w:rsid w:val="00331884"/>
    <w:rsid w:val="00331BE8"/>
    <w:rsid w:val="00331F51"/>
    <w:rsid w:val="00331F80"/>
    <w:rsid w:val="0033200F"/>
    <w:rsid w:val="00332220"/>
    <w:rsid w:val="00332990"/>
    <w:rsid w:val="00332A52"/>
    <w:rsid w:val="00332BED"/>
    <w:rsid w:val="00332D99"/>
    <w:rsid w:val="00333468"/>
    <w:rsid w:val="00333A82"/>
    <w:rsid w:val="0033430A"/>
    <w:rsid w:val="0033433E"/>
    <w:rsid w:val="00334566"/>
    <w:rsid w:val="00334A15"/>
    <w:rsid w:val="00334BF8"/>
    <w:rsid w:val="00334DAA"/>
    <w:rsid w:val="003350B8"/>
    <w:rsid w:val="003354B3"/>
    <w:rsid w:val="003355C2"/>
    <w:rsid w:val="00335A57"/>
    <w:rsid w:val="00335AD2"/>
    <w:rsid w:val="00335C11"/>
    <w:rsid w:val="00335FA7"/>
    <w:rsid w:val="0033614E"/>
    <w:rsid w:val="0033627A"/>
    <w:rsid w:val="003363C5"/>
    <w:rsid w:val="00336584"/>
    <w:rsid w:val="003369D7"/>
    <w:rsid w:val="00336DE6"/>
    <w:rsid w:val="0033774F"/>
    <w:rsid w:val="00340384"/>
    <w:rsid w:val="00340442"/>
    <w:rsid w:val="00340F92"/>
    <w:rsid w:val="003411C2"/>
    <w:rsid w:val="00341C93"/>
    <w:rsid w:val="00342ACC"/>
    <w:rsid w:val="00342EA4"/>
    <w:rsid w:val="00343046"/>
    <w:rsid w:val="00343095"/>
    <w:rsid w:val="00343A0E"/>
    <w:rsid w:val="00343FD0"/>
    <w:rsid w:val="00344D2B"/>
    <w:rsid w:val="00344DFD"/>
    <w:rsid w:val="003456C2"/>
    <w:rsid w:val="003467C9"/>
    <w:rsid w:val="00346FA9"/>
    <w:rsid w:val="0034781A"/>
    <w:rsid w:val="003478D9"/>
    <w:rsid w:val="00347B58"/>
    <w:rsid w:val="00347FB2"/>
    <w:rsid w:val="00350677"/>
    <w:rsid w:val="00350C3A"/>
    <w:rsid w:val="003514B4"/>
    <w:rsid w:val="00351A6D"/>
    <w:rsid w:val="00351FB8"/>
    <w:rsid w:val="0035211F"/>
    <w:rsid w:val="00352A64"/>
    <w:rsid w:val="00352CB6"/>
    <w:rsid w:val="0035414D"/>
    <w:rsid w:val="0035422C"/>
    <w:rsid w:val="00354416"/>
    <w:rsid w:val="00354627"/>
    <w:rsid w:val="00354B58"/>
    <w:rsid w:val="00354DC9"/>
    <w:rsid w:val="00354ECC"/>
    <w:rsid w:val="0035502E"/>
    <w:rsid w:val="003551B4"/>
    <w:rsid w:val="003554FD"/>
    <w:rsid w:val="0035575C"/>
    <w:rsid w:val="00355C18"/>
    <w:rsid w:val="003560C3"/>
    <w:rsid w:val="00356B6D"/>
    <w:rsid w:val="00356BA5"/>
    <w:rsid w:val="00356F8C"/>
    <w:rsid w:val="003574C3"/>
    <w:rsid w:val="003578B1"/>
    <w:rsid w:val="0035799D"/>
    <w:rsid w:val="00357B7B"/>
    <w:rsid w:val="00357E4E"/>
    <w:rsid w:val="00357EA1"/>
    <w:rsid w:val="00360277"/>
    <w:rsid w:val="00361406"/>
    <w:rsid w:val="0036175D"/>
    <w:rsid w:val="0036178F"/>
    <w:rsid w:val="0036262A"/>
    <w:rsid w:val="00362843"/>
    <w:rsid w:val="00362EA0"/>
    <w:rsid w:val="003630EF"/>
    <w:rsid w:val="003637EA"/>
    <w:rsid w:val="0036386D"/>
    <w:rsid w:val="0036429E"/>
    <w:rsid w:val="00364BF9"/>
    <w:rsid w:val="00364CDA"/>
    <w:rsid w:val="00365384"/>
    <w:rsid w:val="003655EF"/>
    <w:rsid w:val="00365765"/>
    <w:rsid w:val="003658E6"/>
    <w:rsid w:val="00365B53"/>
    <w:rsid w:val="00366162"/>
    <w:rsid w:val="00366FB8"/>
    <w:rsid w:val="0036708A"/>
    <w:rsid w:val="00367146"/>
    <w:rsid w:val="003678F9"/>
    <w:rsid w:val="00367E25"/>
    <w:rsid w:val="00367E59"/>
    <w:rsid w:val="0037033D"/>
    <w:rsid w:val="0037074F"/>
    <w:rsid w:val="00370D17"/>
    <w:rsid w:val="00371220"/>
    <w:rsid w:val="003713FB"/>
    <w:rsid w:val="00372279"/>
    <w:rsid w:val="00372E59"/>
    <w:rsid w:val="003737D9"/>
    <w:rsid w:val="00374D7E"/>
    <w:rsid w:val="00375E70"/>
    <w:rsid w:val="00375FA6"/>
    <w:rsid w:val="003760CC"/>
    <w:rsid w:val="003763D4"/>
    <w:rsid w:val="00377FB3"/>
    <w:rsid w:val="003803C9"/>
    <w:rsid w:val="00380E4B"/>
    <w:rsid w:val="00381661"/>
    <w:rsid w:val="003820BD"/>
    <w:rsid w:val="003824B7"/>
    <w:rsid w:val="0038290D"/>
    <w:rsid w:val="00382A6F"/>
    <w:rsid w:val="00382FC9"/>
    <w:rsid w:val="0038400E"/>
    <w:rsid w:val="003845BF"/>
    <w:rsid w:val="00384CFB"/>
    <w:rsid w:val="00384FDC"/>
    <w:rsid w:val="0038530B"/>
    <w:rsid w:val="003856E9"/>
    <w:rsid w:val="00385D08"/>
    <w:rsid w:val="003865AB"/>
    <w:rsid w:val="00387845"/>
    <w:rsid w:val="00390ABA"/>
    <w:rsid w:val="00390B4C"/>
    <w:rsid w:val="003914BF"/>
    <w:rsid w:val="003914DD"/>
    <w:rsid w:val="003926B6"/>
    <w:rsid w:val="00393FED"/>
    <w:rsid w:val="003940A7"/>
    <w:rsid w:val="0039422C"/>
    <w:rsid w:val="0039473F"/>
    <w:rsid w:val="003950A6"/>
    <w:rsid w:val="00395912"/>
    <w:rsid w:val="00395C2B"/>
    <w:rsid w:val="00395F5A"/>
    <w:rsid w:val="003960F4"/>
    <w:rsid w:val="00396BFA"/>
    <w:rsid w:val="00396F0C"/>
    <w:rsid w:val="003970CE"/>
    <w:rsid w:val="0039724C"/>
    <w:rsid w:val="003972DD"/>
    <w:rsid w:val="00397372"/>
    <w:rsid w:val="00397B2A"/>
    <w:rsid w:val="00397BEB"/>
    <w:rsid w:val="003A0CD4"/>
    <w:rsid w:val="003A1480"/>
    <w:rsid w:val="003A14BB"/>
    <w:rsid w:val="003A1A32"/>
    <w:rsid w:val="003A20BE"/>
    <w:rsid w:val="003A2192"/>
    <w:rsid w:val="003A22DF"/>
    <w:rsid w:val="003A269B"/>
    <w:rsid w:val="003A3567"/>
    <w:rsid w:val="003A39DC"/>
    <w:rsid w:val="003A40F2"/>
    <w:rsid w:val="003A48A2"/>
    <w:rsid w:val="003A4AC3"/>
    <w:rsid w:val="003A4DE0"/>
    <w:rsid w:val="003A501B"/>
    <w:rsid w:val="003A5E33"/>
    <w:rsid w:val="003A5F57"/>
    <w:rsid w:val="003A618E"/>
    <w:rsid w:val="003A75C7"/>
    <w:rsid w:val="003B126E"/>
    <w:rsid w:val="003B193E"/>
    <w:rsid w:val="003B1B6D"/>
    <w:rsid w:val="003B23FD"/>
    <w:rsid w:val="003B25B6"/>
    <w:rsid w:val="003B2C7B"/>
    <w:rsid w:val="003B2C87"/>
    <w:rsid w:val="003B30DF"/>
    <w:rsid w:val="003B3661"/>
    <w:rsid w:val="003B3A66"/>
    <w:rsid w:val="003B4734"/>
    <w:rsid w:val="003B477C"/>
    <w:rsid w:val="003B4D60"/>
    <w:rsid w:val="003B4F38"/>
    <w:rsid w:val="003B50C2"/>
    <w:rsid w:val="003B5D8C"/>
    <w:rsid w:val="003B5FC3"/>
    <w:rsid w:val="003B63F0"/>
    <w:rsid w:val="003B6B69"/>
    <w:rsid w:val="003B6EAE"/>
    <w:rsid w:val="003B7441"/>
    <w:rsid w:val="003B76E6"/>
    <w:rsid w:val="003C01A2"/>
    <w:rsid w:val="003C071A"/>
    <w:rsid w:val="003C0B5E"/>
    <w:rsid w:val="003C2502"/>
    <w:rsid w:val="003C27A1"/>
    <w:rsid w:val="003C2A3F"/>
    <w:rsid w:val="003C2B1D"/>
    <w:rsid w:val="003C2BFD"/>
    <w:rsid w:val="003C2E56"/>
    <w:rsid w:val="003C39E9"/>
    <w:rsid w:val="003C4058"/>
    <w:rsid w:val="003C45FE"/>
    <w:rsid w:val="003C5196"/>
    <w:rsid w:val="003C5793"/>
    <w:rsid w:val="003C5F1D"/>
    <w:rsid w:val="003C610B"/>
    <w:rsid w:val="003C6534"/>
    <w:rsid w:val="003C6550"/>
    <w:rsid w:val="003C785B"/>
    <w:rsid w:val="003C799D"/>
    <w:rsid w:val="003C7C7E"/>
    <w:rsid w:val="003D01C1"/>
    <w:rsid w:val="003D0AAB"/>
    <w:rsid w:val="003D0D54"/>
    <w:rsid w:val="003D115E"/>
    <w:rsid w:val="003D1196"/>
    <w:rsid w:val="003D1235"/>
    <w:rsid w:val="003D163C"/>
    <w:rsid w:val="003D163E"/>
    <w:rsid w:val="003D1C3F"/>
    <w:rsid w:val="003D2109"/>
    <w:rsid w:val="003D2166"/>
    <w:rsid w:val="003D2E40"/>
    <w:rsid w:val="003D3982"/>
    <w:rsid w:val="003D3B3B"/>
    <w:rsid w:val="003D3D57"/>
    <w:rsid w:val="003D468F"/>
    <w:rsid w:val="003D4779"/>
    <w:rsid w:val="003D4BB1"/>
    <w:rsid w:val="003D4D87"/>
    <w:rsid w:val="003D52C5"/>
    <w:rsid w:val="003D5683"/>
    <w:rsid w:val="003D5689"/>
    <w:rsid w:val="003D5693"/>
    <w:rsid w:val="003D5AFD"/>
    <w:rsid w:val="003D5CC1"/>
    <w:rsid w:val="003D5F5E"/>
    <w:rsid w:val="003D60D4"/>
    <w:rsid w:val="003D6537"/>
    <w:rsid w:val="003D7A3A"/>
    <w:rsid w:val="003E079F"/>
    <w:rsid w:val="003E0B2B"/>
    <w:rsid w:val="003E11CB"/>
    <w:rsid w:val="003E1E0D"/>
    <w:rsid w:val="003E2090"/>
    <w:rsid w:val="003E23D5"/>
    <w:rsid w:val="003E3841"/>
    <w:rsid w:val="003E39FD"/>
    <w:rsid w:val="003E4854"/>
    <w:rsid w:val="003E4B28"/>
    <w:rsid w:val="003E4B57"/>
    <w:rsid w:val="003E4BF0"/>
    <w:rsid w:val="003E513C"/>
    <w:rsid w:val="003E5716"/>
    <w:rsid w:val="003E58C8"/>
    <w:rsid w:val="003E5C50"/>
    <w:rsid w:val="003E6522"/>
    <w:rsid w:val="003E6604"/>
    <w:rsid w:val="003E6F29"/>
    <w:rsid w:val="003E729D"/>
    <w:rsid w:val="003E7CF5"/>
    <w:rsid w:val="003F0C7A"/>
    <w:rsid w:val="003F163D"/>
    <w:rsid w:val="003F213C"/>
    <w:rsid w:val="003F2391"/>
    <w:rsid w:val="003F24D5"/>
    <w:rsid w:val="003F2903"/>
    <w:rsid w:val="003F2C62"/>
    <w:rsid w:val="003F2EE4"/>
    <w:rsid w:val="003F3CF4"/>
    <w:rsid w:val="003F40E8"/>
    <w:rsid w:val="003F4729"/>
    <w:rsid w:val="003F4D90"/>
    <w:rsid w:val="003F4FE5"/>
    <w:rsid w:val="003F50C1"/>
    <w:rsid w:val="003F6346"/>
    <w:rsid w:val="003F64B2"/>
    <w:rsid w:val="003F6937"/>
    <w:rsid w:val="003F693E"/>
    <w:rsid w:val="003F6BC0"/>
    <w:rsid w:val="003F6E01"/>
    <w:rsid w:val="003F6F19"/>
    <w:rsid w:val="003F7C2E"/>
    <w:rsid w:val="004001CD"/>
    <w:rsid w:val="00400521"/>
    <w:rsid w:val="00400C90"/>
    <w:rsid w:val="00400DF4"/>
    <w:rsid w:val="004011C4"/>
    <w:rsid w:val="00401F5E"/>
    <w:rsid w:val="00402046"/>
    <w:rsid w:val="004022FF"/>
    <w:rsid w:val="004042BD"/>
    <w:rsid w:val="004044F0"/>
    <w:rsid w:val="00404822"/>
    <w:rsid w:val="00404ADF"/>
    <w:rsid w:val="00404B51"/>
    <w:rsid w:val="00404F7D"/>
    <w:rsid w:val="0040593C"/>
    <w:rsid w:val="00405E4D"/>
    <w:rsid w:val="004068EE"/>
    <w:rsid w:val="004104BE"/>
    <w:rsid w:val="00411A19"/>
    <w:rsid w:val="00412038"/>
    <w:rsid w:val="00412272"/>
    <w:rsid w:val="0041234B"/>
    <w:rsid w:val="00413818"/>
    <w:rsid w:val="00413DD9"/>
    <w:rsid w:val="004144A7"/>
    <w:rsid w:val="004144DE"/>
    <w:rsid w:val="004157E6"/>
    <w:rsid w:val="00415C6C"/>
    <w:rsid w:val="00415CE6"/>
    <w:rsid w:val="00415D20"/>
    <w:rsid w:val="00415DA1"/>
    <w:rsid w:val="004166A8"/>
    <w:rsid w:val="0041736B"/>
    <w:rsid w:val="00420215"/>
    <w:rsid w:val="00420B38"/>
    <w:rsid w:val="0042118A"/>
    <w:rsid w:val="00421448"/>
    <w:rsid w:val="0042176E"/>
    <w:rsid w:val="0042178B"/>
    <w:rsid w:val="00421893"/>
    <w:rsid w:val="00421BF0"/>
    <w:rsid w:val="0042243D"/>
    <w:rsid w:val="0042282D"/>
    <w:rsid w:val="0042298E"/>
    <w:rsid w:val="00422E32"/>
    <w:rsid w:val="00422F9D"/>
    <w:rsid w:val="00424127"/>
    <w:rsid w:val="004247AC"/>
    <w:rsid w:val="004248B1"/>
    <w:rsid w:val="00424EEC"/>
    <w:rsid w:val="00425074"/>
    <w:rsid w:val="0042559C"/>
    <w:rsid w:val="00425635"/>
    <w:rsid w:val="00425A45"/>
    <w:rsid w:val="004266B9"/>
    <w:rsid w:val="004269C8"/>
    <w:rsid w:val="00426AE9"/>
    <w:rsid w:val="0042744B"/>
    <w:rsid w:val="0042768A"/>
    <w:rsid w:val="0043019E"/>
    <w:rsid w:val="004301B9"/>
    <w:rsid w:val="004307AF"/>
    <w:rsid w:val="00430CC5"/>
    <w:rsid w:val="004315F2"/>
    <w:rsid w:val="00431CEA"/>
    <w:rsid w:val="00432508"/>
    <w:rsid w:val="004328F4"/>
    <w:rsid w:val="00432FDD"/>
    <w:rsid w:val="0043361B"/>
    <w:rsid w:val="00434B33"/>
    <w:rsid w:val="00434E2F"/>
    <w:rsid w:val="00434F7B"/>
    <w:rsid w:val="004352DB"/>
    <w:rsid w:val="004352FC"/>
    <w:rsid w:val="00435EAA"/>
    <w:rsid w:val="004377B0"/>
    <w:rsid w:val="0044000E"/>
    <w:rsid w:val="0044023E"/>
    <w:rsid w:val="00440517"/>
    <w:rsid w:val="00440F00"/>
    <w:rsid w:val="00443380"/>
    <w:rsid w:val="00443E29"/>
    <w:rsid w:val="00443F26"/>
    <w:rsid w:val="00444556"/>
    <w:rsid w:val="0044539D"/>
    <w:rsid w:val="00445AC7"/>
    <w:rsid w:val="00445F84"/>
    <w:rsid w:val="004464A1"/>
    <w:rsid w:val="00446EAA"/>
    <w:rsid w:val="00447B5E"/>
    <w:rsid w:val="0045002F"/>
    <w:rsid w:val="00450082"/>
    <w:rsid w:val="00450563"/>
    <w:rsid w:val="00450608"/>
    <w:rsid w:val="004509C9"/>
    <w:rsid w:val="00450C82"/>
    <w:rsid w:val="004511D4"/>
    <w:rsid w:val="0045247C"/>
    <w:rsid w:val="0045339A"/>
    <w:rsid w:val="00453E9C"/>
    <w:rsid w:val="00454606"/>
    <w:rsid w:val="004549B2"/>
    <w:rsid w:val="00454AD0"/>
    <w:rsid w:val="00454CD9"/>
    <w:rsid w:val="004551D1"/>
    <w:rsid w:val="00455AA9"/>
    <w:rsid w:val="0045607E"/>
    <w:rsid w:val="004572D2"/>
    <w:rsid w:val="004575E8"/>
    <w:rsid w:val="00457E4F"/>
    <w:rsid w:val="00457F28"/>
    <w:rsid w:val="004602C8"/>
    <w:rsid w:val="0046041C"/>
    <w:rsid w:val="0046053C"/>
    <w:rsid w:val="00460C6C"/>
    <w:rsid w:val="00460E15"/>
    <w:rsid w:val="00461F0D"/>
    <w:rsid w:val="00462270"/>
    <w:rsid w:val="00462B57"/>
    <w:rsid w:val="00462D88"/>
    <w:rsid w:val="00463F27"/>
    <w:rsid w:val="004640AE"/>
    <w:rsid w:val="0046433B"/>
    <w:rsid w:val="00464368"/>
    <w:rsid w:val="004643C9"/>
    <w:rsid w:val="00464A09"/>
    <w:rsid w:val="00464A37"/>
    <w:rsid w:val="00464CFE"/>
    <w:rsid w:val="00465168"/>
    <w:rsid w:val="0046534F"/>
    <w:rsid w:val="0046551D"/>
    <w:rsid w:val="00465730"/>
    <w:rsid w:val="004668C1"/>
    <w:rsid w:val="00467526"/>
    <w:rsid w:val="00467E4B"/>
    <w:rsid w:val="00470444"/>
    <w:rsid w:val="004704B9"/>
    <w:rsid w:val="0047095E"/>
    <w:rsid w:val="00471044"/>
    <w:rsid w:val="00471685"/>
    <w:rsid w:val="0047186E"/>
    <w:rsid w:val="00471E11"/>
    <w:rsid w:val="0047213C"/>
    <w:rsid w:val="00472526"/>
    <w:rsid w:val="0047295A"/>
    <w:rsid w:val="00472A32"/>
    <w:rsid w:val="00472AAF"/>
    <w:rsid w:val="0047374E"/>
    <w:rsid w:val="00473B26"/>
    <w:rsid w:val="00473BFC"/>
    <w:rsid w:val="00473F7C"/>
    <w:rsid w:val="00474287"/>
    <w:rsid w:val="00474730"/>
    <w:rsid w:val="00474875"/>
    <w:rsid w:val="0047523F"/>
    <w:rsid w:val="004755B4"/>
    <w:rsid w:val="00475654"/>
    <w:rsid w:val="00475782"/>
    <w:rsid w:val="00476768"/>
    <w:rsid w:val="00476832"/>
    <w:rsid w:val="00476CE7"/>
    <w:rsid w:val="004778CF"/>
    <w:rsid w:val="00477AB9"/>
    <w:rsid w:val="00477CB3"/>
    <w:rsid w:val="00480024"/>
    <w:rsid w:val="00480184"/>
    <w:rsid w:val="0048048E"/>
    <w:rsid w:val="00480529"/>
    <w:rsid w:val="00480633"/>
    <w:rsid w:val="00480A31"/>
    <w:rsid w:val="00481066"/>
    <w:rsid w:val="004810D6"/>
    <w:rsid w:val="004810E9"/>
    <w:rsid w:val="00481540"/>
    <w:rsid w:val="00481713"/>
    <w:rsid w:val="004820C0"/>
    <w:rsid w:val="00482EE1"/>
    <w:rsid w:val="00483134"/>
    <w:rsid w:val="00483323"/>
    <w:rsid w:val="0048370C"/>
    <w:rsid w:val="00483DED"/>
    <w:rsid w:val="0048410E"/>
    <w:rsid w:val="00484687"/>
    <w:rsid w:val="0048492D"/>
    <w:rsid w:val="00484DAE"/>
    <w:rsid w:val="004855CE"/>
    <w:rsid w:val="004863D7"/>
    <w:rsid w:val="00486815"/>
    <w:rsid w:val="004868D5"/>
    <w:rsid w:val="00486A48"/>
    <w:rsid w:val="00486F6E"/>
    <w:rsid w:val="00486F9B"/>
    <w:rsid w:val="00487BE2"/>
    <w:rsid w:val="0049011A"/>
    <w:rsid w:val="0049045D"/>
    <w:rsid w:val="00490709"/>
    <w:rsid w:val="00490A86"/>
    <w:rsid w:val="0049149E"/>
    <w:rsid w:val="00491870"/>
    <w:rsid w:val="00491C13"/>
    <w:rsid w:val="00491CFB"/>
    <w:rsid w:val="00492267"/>
    <w:rsid w:val="004926BE"/>
    <w:rsid w:val="00492C57"/>
    <w:rsid w:val="00492D79"/>
    <w:rsid w:val="00492DDD"/>
    <w:rsid w:val="004934C6"/>
    <w:rsid w:val="00493865"/>
    <w:rsid w:val="00493FB5"/>
    <w:rsid w:val="0049416C"/>
    <w:rsid w:val="0049438A"/>
    <w:rsid w:val="00494399"/>
    <w:rsid w:val="00494FAD"/>
    <w:rsid w:val="004957D9"/>
    <w:rsid w:val="004961D2"/>
    <w:rsid w:val="00496921"/>
    <w:rsid w:val="004969E9"/>
    <w:rsid w:val="00496AD1"/>
    <w:rsid w:val="00496D45"/>
    <w:rsid w:val="004974DF"/>
    <w:rsid w:val="0049750E"/>
    <w:rsid w:val="00497C0E"/>
    <w:rsid w:val="004A0122"/>
    <w:rsid w:val="004A05E6"/>
    <w:rsid w:val="004A0D0C"/>
    <w:rsid w:val="004A1461"/>
    <w:rsid w:val="004A1962"/>
    <w:rsid w:val="004A1B99"/>
    <w:rsid w:val="004A1F29"/>
    <w:rsid w:val="004A20DE"/>
    <w:rsid w:val="004A2120"/>
    <w:rsid w:val="004A259C"/>
    <w:rsid w:val="004A2767"/>
    <w:rsid w:val="004A2FBA"/>
    <w:rsid w:val="004A354B"/>
    <w:rsid w:val="004A3A04"/>
    <w:rsid w:val="004A3B78"/>
    <w:rsid w:val="004A3C94"/>
    <w:rsid w:val="004A3EF6"/>
    <w:rsid w:val="004A46BA"/>
    <w:rsid w:val="004A5448"/>
    <w:rsid w:val="004A5A5C"/>
    <w:rsid w:val="004A5EE4"/>
    <w:rsid w:val="004A6263"/>
    <w:rsid w:val="004A662A"/>
    <w:rsid w:val="004A6CC9"/>
    <w:rsid w:val="004A6EF5"/>
    <w:rsid w:val="004A79C4"/>
    <w:rsid w:val="004B0302"/>
    <w:rsid w:val="004B036F"/>
    <w:rsid w:val="004B07B3"/>
    <w:rsid w:val="004B0F0B"/>
    <w:rsid w:val="004B19ED"/>
    <w:rsid w:val="004B1BE8"/>
    <w:rsid w:val="004B1E54"/>
    <w:rsid w:val="004B21A2"/>
    <w:rsid w:val="004B21B3"/>
    <w:rsid w:val="004B2D69"/>
    <w:rsid w:val="004B2D74"/>
    <w:rsid w:val="004B3147"/>
    <w:rsid w:val="004B34EF"/>
    <w:rsid w:val="004B4029"/>
    <w:rsid w:val="004B43B1"/>
    <w:rsid w:val="004B4A3E"/>
    <w:rsid w:val="004B4D97"/>
    <w:rsid w:val="004B58CD"/>
    <w:rsid w:val="004B6240"/>
    <w:rsid w:val="004B6997"/>
    <w:rsid w:val="004B6C64"/>
    <w:rsid w:val="004B6FF0"/>
    <w:rsid w:val="004B734F"/>
    <w:rsid w:val="004B7C08"/>
    <w:rsid w:val="004B7D4B"/>
    <w:rsid w:val="004C0A7F"/>
    <w:rsid w:val="004C0C8B"/>
    <w:rsid w:val="004C0D1F"/>
    <w:rsid w:val="004C135C"/>
    <w:rsid w:val="004C1D55"/>
    <w:rsid w:val="004C1DC1"/>
    <w:rsid w:val="004C2020"/>
    <w:rsid w:val="004C24AC"/>
    <w:rsid w:val="004C2F05"/>
    <w:rsid w:val="004C2F5E"/>
    <w:rsid w:val="004C3D86"/>
    <w:rsid w:val="004C44EC"/>
    <w:rsid w:val="004C4ABC"/>
    <w:rsid w:val="004C4D32"/>
    <w:rsid w:val="004C5A00"/>
    <w:rsid w:val="004C5AFC"/>
    <w:rsid w:val="004C5FC6"/>
    <w:rsid w:val="004C6289"/>
    <w:rsid w:val="004C6AC8"/>
    <w:rsid w:val="004C6D7B"/>
    <w:rsid w:val="004C735B"/>
    <w:rsid w:val="004C7A99"/>
    <w:rsid w:val="004D04E0"/>
    <w:rsid w:val="004D0CF8"/>
    <w:rsid w:val="004D182E"/>
    <w:rsid w:val="004D1B59"/>
    <w:rsid w:val="004D2089"/>
    <w:rsid w:val="004D2805"/>
    <w:rsid w:val="004D2DEF"/>
    <w:rsid w:val="004D2E1A"/>
    <w:rsid w:val="004D3364"/>
    <w:rsid w:val="004D35A8"/>
    <w:rsid w:val="004D3CC8"/>
    <w:rsid w:val="004D3F03"/>
    <w:rsid w:val="004D3FD8"/>
    <w:rsid w:val="004D43F4"/>
    <w:rsid w:val="004D488F"/>
    <w:rsid w:val="004D48A9"/>
    <w:rsid w:val="004D4917"/>
    <w:rsid w:val="004D5098"/>
    <w:rsid w:val="004D52F9"/>
    <w:rsid w:val="004D5875"/>
    <w:rsid w:val="004D5B6E"/>
    <w:rsid w:val="004D6088"/>
    <w:rsid w:val="004D608E"/>
    <w:rsid w:val="004D61A9"/>
    <w:rsid w:val="004D62B0"/>
    <w:rsid w:val="004D62C6"/>
    <w:rsid w:val="004D6C45"/>
    <w:rsid w:val="004D6ED9"/>
    <w:rsid w:val="004D7333"/>
    <w:rsid w:val="004D7B9E"/>
    <w:rsid w:val="004D7C56"/>
    <w:rsid w:val="004E0119"/>
    <w:rsid w:val="004E0342"/>
    <w:rsid w:val="004E0A25"/>
    <w:rsid w:val="004E10BD"/>
    <w:rsid w:val="004E1B8C"/>
    <w:rsid w:val="004E1E32"/>
    <w:rsid w:val="004E2E69"/>
    <w:rsid w:val="004E33FF"/>
    <w:rsid w:val="004E368A"/>
    <w:rsid w:val="004E36E0"/>
    <w:rsid w:val="004E394D"/>
    <w:rsid w:val="004E3A50"/>
    <w:rsid w:val="004E3F8B"/>
    <w:rsid w:val="004E4181"/>
    <w:rsid w:val="004E4218"/>
    <w:rsid w:val="004E4941"/>
    <w:rsid w:val="004E4CC4"/>
    <w:rsid w:val="004E5157"/>
    <w:rsid w:val="004E55C6"/>
    <w:rsid w:val="004E5616"/>
    <w:rsid w:val="004E5954"/>
    <w:rsid w:val="004E5983"/>
    <w:rsid w:val="004E5DF5"/>
    <w:rsid w:val="004E630F"/>
    <w:rsid w:val="004E68CB"/>
    <w:rsid w:val="004E6E64"/>
    <w:rsid w:val="004E7807"/>
    <w:rsid w:val="004E7846"/>
    <w:rsid w:val="004E785E"/>
    <w:rsid w:val="004E78B6"/>
    <w:rsid w:val="004E7924"/>
    <w:rsid w:val="004E7D32"/>
    <w:rsid w:val="004F12E2"/>
    <w:rsid w:val="004F15CB"/>
    <w:rsid w:val="004F2606"/>
    <w:rsid w:val="004F2828"/>
    <w:rsid w:val="004F2A40"/>
    <w:rsid w:val="004F3E51"/>
    <w:rsid w:val="004F3F00"/>
    <w:rsid w:val="004F3F86"/>
    <w:rsid w:val="004F409B"/>
    <w:rsid w:val="004F4E9E"/>
    <w:rsid w:val="004F521E"/>
    <w:rsid w:val="004F5286"/>
    <w:rsid w:val="004F598A"/>
    <w:rsid w:val="004F5A99"/>
    <w:rsid w:val="004F601D"/>
    <w:rsid w:val="004F6A68"/>
    <w:rsid w:val="004F6B92"/>
    <w:rsid w:val="004F6C95"/>
    <w:rsid w:val="004F6D8B"/>
    <w:rsid w:val="004F745A"/>
    <w:rsid w:val="004F75E6"/>
    <w:rsid w:val="004F7910"/>
    <w:rsid w:val="00500C37"/>
    <w:rsid w:val="00501535"/>
    <w:rsid w:val="00501973"/>
    <w:rsid w:val="00502A87"/>
    <w:rsid w:val="0050322A"/>
    <w:rsid w:val="0050351F"/>
    <w:rsid w:val="005038A4"/>
    <w:rsid w:val="0050416D"/>
    <w:rsid w:val="00504209"/>
    <w:rsid w:val="00504742"/>
    <w:rsid w:val="00504C28"/>
    <w:rsid w:val="005057BF"/>
    <w:rsid w:val="00505BF1"/>
    <w:rsid w:val="00505ED6"/>
    <w:rsid w:val="00506012"/>
    <w:rsid w:val="005065EB"/>
    <w:rsid w:val="005069FC"/>
    <w:rsid w:val="005070EA"/>
    <w:rsid w:val="00507182"/>
    <w:rsid w:val="00507756"/>
    <w:rsid w:val="00507B24"/>
    <w:rsid w:val="00507DED"/>
    <w:rsid w:val="00510266"/>
    <w:rsid w:val="00510381"/>
    <w:rsid w:val="005106B2"/>
    <w:rsid w:val="0051093B"/>
    <w:rsid w:val="00510F3C"/>
    <w:rsid w:val="0051104E"/>
    <w:rsid w:val="005116FE"/>
    <w:rsid w:val="00511DF0"/>
    <w:rsid w:val="00511FFC"/>
    <w:rsid w:val="0051231C"/>
    <w:rsid w:val="0051301F"/>
    <w:rsid w:val="005134B6"/>
    <w:rsid w:val="00513546"/>
    <w:rsid w:val="0051371C"/>
    <w:rsid w:val="00513C6B"/>
    <w:rsid w:val="00513E5B"/>
    <w:rsid w:val="00514016"/>
    <w:rsid w:val="0051402A"/>
    <w:rsid w:val="00514186"/>
    <w:rsid w:val="005142E1"/>
    <w:rsid w:val="0051453F"/>
    <w:rsid w:val="00514B67"/>
    <w:rsid w:val="00514BDD"/>
    <w:rsid w:val="00515058"/>
    <w:rsid w:val="005151B9"/>
    <w:rsid w:val="005152AF"/>
    <w:rsid w:val="005159C7"/>
    <w:rsid w:val="00515BB3"/>
    <w:rsid w:val="0051678E"/>
    <w:rsid w:val="005168DD"/>
    <w:rsid w:val="00516925"/>
    <w:rsid w:val="00516B52"/>
    <w:rsid w:val="005174E4"/>
    <w:rsid w:val="0051758A"/>
    <w:rsid w:val="005175AA"/>
    <w:rsid w:val="005179D0"/>
    <w:rsid w:val="00517DC1"/>
    <w:rsid w:val="00520301"/>
    <w:rsid w:val="005209B0"/>
    <w:rsid w:val="00520ED0"/>
    <w:rsid w:val="0052100D"/>
    <w:rsid w:val="005210A4"/>
    <w:rsid w:val="005212FC"/>
    <w:rsid w:val="00521B0D"/>
    <w:rsid w:val="00521C55"/>
    <w:rsid w:val="00521DE5"/>
    <w:rsid w:val="005229B6"/>
    <w:rsid w:val="00522D1C"/>
    <w:rsid w:val="00522EDD"/>
    <w:rsid w:val="00523018"/>
    <w:rsid w:val="00523443"/>
    <w:rsid w:val="00523501"/>
    <w:rsid w:val="005236F0"/>
    <w:rsid w:val="005241F5"/>
    <w:rsid w:val="005244BB"/>
    <w:rsid w:val="005244F2"/>
    <w:rsid w:val="0052553C"/>
    <w:rsid w:val="00525C99"/>
    <w:rsid w:val="00525D1C"/>
    <w:rsid w:val="00525D65"/>
    <w:rsid w:val="00525E1F"/>
    <w:rsid w:val="0052679B"/>
    <w:rsid w:val="00526BB6"/>
    <w:rsid w:val="00526D85"/>
    <w:rsid w:val="00526F96"/>
    <w:rsid w:val="005270CA"/>
    <w:rsid w:val="00527138"/>
    <w:rsid w:val="0052765F"/>
    <w:rsid w:val="00527FF6"/>
    <w:rsid w:val="00530BBF"/>
    <w:rsid w:val="00530E80"/>
    <w:rsid w:val="00532265"/>
    <w:rsid w:val="005327A4"/>
    <w:rsid w:val="005333D5"/>
    <w:rsid w:val="0053344E"/>
    <w:rsid w:val="00534DBA"/>
    <w:rsid w:val="0053551F"/>
    <w:rsid w:val="00535D6C"/>
    <w:rsid w:val="00536166"/>
    <w:rsid w:val="00536372"/>
    <w:rsid w:val="00536BA0"/>
    <w:rsid w:val="00536EA5"/>
    <w:rsid w:val="00540430"/>
    <w:rsid w:val="0054071A"/>
    <w:rsid w:val="0054080C"/>
    <w:rsid w:val="00540982"/>
    <w:rsid w:val="005411F1"/>
    <w:rsid w:val="00541209"/>
    <w:rsid w:val="00541286"/>
    <w:rsid w:val="0054140C"/>
    <w:rsid w:val="00541433"/>
    <w:rsid w:val="005416F8"/>
    <w:rsid w:val="0054179A"/>
    <w:rsid w:val="00542058"/>
    <w:rsid w:val="00542B2D"/>
    <w:rsid w:val="0054308C"/>
    <w:rsid w:val="00543904"/>
    <w:rsid w:val="00543B12"/>
    <w:rsid w:val="00543B5E"/>
    <w:rsid w:val="0054425B"/>
    <w:rsid w:val="00544986"/>
    <w:rsid w:val="00544AFA"/>
    <w:rsid w:val="00544E53"/>
    <w:rsid w:val="00545273"/>
    <w:rsid w:val="005453FC"/>
    <w:rsid w:val="0054546E"/>
    <w:rsid w:val="005459AD"/>
    <w:rsid w:val="00545EA8"/>
    <w:rsid w:val="00546654"/>
    <w:rsid w:val="0054734D"/>
    <w:rsid w:val="00547912"/>
    <w:rsid w:val="00550310"/>
    <w:rsid w:val="005510A2"/>
    <w:rsid w:val="005519CB"/>
    <w:rsid w:val="00551F21"/>
    <w:rsid w:val="005521F5"/>
    <w:rsid w:val="00552521"/>
    <w:rsid w:val="005525A2"/>
    <w:rsid w:val="005525BB"/>
    <w:rsid w:val="00552BF9"/>
    <w:rsid w:val="00552C41"/>
    <w:rsid w:val="0055329A"/>
    <w:rsid w:val="00553ACF"/>
    <w:rsid w:val="00553ADB"/>
    <w:rsid w:val="0055454F"/>
    <w:rsid w:val="00554674"/>
    <w:rsid w:val="005547BD"/>
    <w:rsid w:val="00554804"/>
    <w:rsid w:val="00554C0D"/>
    <w:rsid w:val="0055542D"/>
    <w:rsid w:val="00555434"/>
    <w:rsid w:val="00555B13"/>
    <w:rsid w:val="005565D5"/>
    <w:rsid w:val="00556B50"/>
    <w:rsid w:val="00556CC2"/>
    <w:rsid w:val="005577FB"/>
    <w:rsid w:val="00557803"/>
    <w:rsid w:val="00557A04"/>
    <w:rsid w:val="00557FC1"/>
    <w:rsid w:val="0056069F"/>
    <w:rsid w:val="00560771"/>
    <w:rsid w:val="00560847"/>
    <w:rsid w:val="00560D32"/>
    <w:rsid w:val="00560F77"/>
    <w:rsid w:val="00560FC7"/>
    <w:rsid w:val="00561B72"/>
    <w:rsid w:val="00561F47"/>
    <w:rsid w:val="00562009"/>
    <w:rsid w:val="00562322"/>
    <w:rsid w:val="00562586"/>
    <w:rsid w:val="00562614"/>
    <w:rsid w:val="00563E32"/>
    <w:rsid w:val="00563F04"/>
    <w:rsid w:val="005645AE"/>
    <w:rsid w:val="0056482A"/>
    <w:rsid w:val="005649E9"/>
    <w:rsid w:val="00564DAF"/>
    <w:rsid w:val="005653C7"/>
    <w:rsid w:val="00565427"/>
    <w:rsid w:val="00565CB9"/>
    <w:rsid w:val="0056602A"/>
    <w:rsid w:val="00566243"/>
    <w:rsid w:val="00566552"/>
    <w:rsid w:val="00566989"/>
    <w:rsid w:val="00566BDA"/>
    <w:rsid w:val="00567444"/>
    <w:rsid w:val="005677FF"/>
    <w:rsid w:val="00567826"/>
    <w:rsid w:val="00567A82"/>
    <w:rsid w:val="00567AE7"/>
    <w:rsid w:val="005700BC"/>
    <w:rsid w:val="00570471"/>
    <w:rsid w:val="005705EB"/>
    <w:rsid w:val="00570CC6"/>
    <w:rsid w:val="0057231D"/>
    <w:rsid w:val="00572B56"/>
    <w:rsid w:val="00572EDB"/>
    <w:rsid w:val="00573349"/>
    <w:rsid w:val="00573A92"/>
    <w:rsid w:val="00573A98"/>
    <w:rsid w:val="00573B2F"/>
    <w:rsid w:val="00573FBB"/>
    <w:rsid w:val="00574090"/>
    <w:rsid w:val="00574264"/>
    <w:rsid w:val="0057444C"/>
    <w:rsid w:val="00574AE1"/>
    <w:rsid w:val="00575422"/>
    <w:rsid w:val="0057569C"/>
    <w:rsid w:val="005761D8"/>
    <w:rsid w:val="00576A5D"/>
    <w:rsid w:val="00576D09"/>
    <w:rsid w:val="00577012"/>
    <w:rsid w:val="005772E7"/>
    <w:rsid w:val="0057795B"/>
    <w:rsid w:val="005805B3"/>
    <w:rsid w:val="00581596"/>
    <w:rsid w:val="00581CF5"/>
    <w:rsid w:val="005823D5"/>
    <w:rsid w:val="005825EE"/>
    <w:rsid w:val="00583437"/>
    <w:rsid w:val="00584151"/>
    <w:rsid w:val="0058430A"/>
    <w:rsid w:val="0058495F"/>
    <w:rsid w:val="00584FDA"/>
    <w:rsid w:val="00585C62"/>
    <w:rsid w:val="00586209"/>
    <w:rsid w:val="00586413"/>
    <w:rsid w:val="00587463"/>
    <w:rsid w:val="0058773D"/>
    <w:rsid w:val="00587C53"/>
    <w:rsid w:val="00587C62"/>
    <w:rsid w:val="00587D62"/>
    <w:rsid w:val="00590FD3"/>
    <w:rsid w:val="00591101"/>
    <w:rsid w:val="0059278D"/>
    <w:rsid w:val="00592A9D"/>
    <w:rsid w:val="00592BDE"/>
    <w:rsid w:val="00593562"/>
    <w:rsid w:val="00593F05"/>
    <w:rsid w:val="00594403"/>
    <w:rsid w:val="00594470"/>
    <w:rsid w:val="00594850"/>
    <w:rsid w:val="0059495D"/>
    <w:rsid w:val="00595E8B"/>
    <w:rsid w:val="00596DD2"/>
    <w:rsid w:val="005972AD"/>
    <w:rsid w:val="00597390"/>
    <w:rsid w:val="00597861"/>
    <w:rsid w:val="00597956"/>
    <w:rsid w:val="005A02EB"/>
    <w:rsid w:val="005A0337"/>
    <w:rsid w:val="005A064D"/>
    <w:rsid w:val="005A08EC"/>
    <w:rsid w:val="005A11B5"/>
    <w:rsid w:val="005A12EC"/>
    <w:rsid w:val="005A1626"/>
    <w:rsid w:val="005A1930"/>
    <w:rsid w:val="005A1ABE"/>
    <w:rsid w:val="005A1DF5"/>
    <w:rsid w:val="005A260B"/>
    <w:rsid w:val="005A2A33"/>
    <w:rsid w:val="005A2F73"/>
    <w:rsid w:val="005A32C2"/>
    <w:rsid w:val="005A3483"/>
    <w:rsid w:val="005A3492"/>
    <w:rsid w:val="005A3C68"/>
    <w:rsid w:val="005A3C76"/>
    <w:rsid w:val="005A4215"/>
    <w:rsid w:val="005A4AE3"/>
    <w:rsid w:val="005A4F2E"/>
    <w:rsid w:val="005A5CC2"/>
    <w:rsid w:val="005A6092"/>
    <w:rsid w:val="005A61A5"/>
    <w:rsid w:val="005A644F"/>
    <w:rsid w:val="005A67F9"/>
    <w:rsid w:val="005A6A20"/>
    <w:rsid w:val="005A6B64"/>
    <w:rsid w:val="005A7763"/>
    <w:rsid w:val="005A7BB4"/>
    <w:rsid w:val="005B0062"/>
    <w:rsid w:val="005B03A1"/>
    <w:rsid w:val="005B08E7"/>
    <w:rsid w:val="005B08F7"/>
    <w:rsid w:val="005B0D79"/>
    <w:rsid w:val="005B0DD1"/>
    <w:rsid w:val="005B1213"/>
    <w:rsid w:val="005B159E"/>
    <w:rsid w:val="005B1E8B"/>
    <w:rsid w:val="005B1EAD"/>
    <w:rsid w:val="005B2A1E"/>
    <w:rsid w:val="005B2A20"/>
    <w:rsid w:val="005B2D43"/>
    <w:rsid w:val="005B32C1"/>
    <w:rsid w:val="005B33E6"/>
    <w:rsid w:val="005B3D6F"/>
    <w:rsid w:val="005B3EFD"/>
    <w:rsid w:val="005B4109"/>
    <w:rsid w:val="005B4AE4"/>
    <w:rsid w:val="005B4F19"/>
    <w:rsid w:val="005B5215"/>
    <w:rsid w:val="005B59BB"/>
    <w:rsid w:val="005B5B54"/>
    <w:rsid w:val="005B5B57"/>
    <w:rsid w:val="005B6046"/>
    <w:rsid w:val="005B685A"/>
    <w:rsid w:val="005B6F6F"/>
    <w:rsid w:val="005B73F2"/>
    <w:rsid w:val="005B79B9"/>
    <w:rsid w:val="005B7A2B"/>
    <w:rsid w:val="005C0137"/>
    <w:rsid w:val="005C03D4"/>
    <w:rsid w:val="005C0E45"/>
    <w:rsid w:val="005C16E1"/>
    <w:rsid w:val="005C171F"/>
    <w:rsid w:val="005C1D27"/>
    <w:rsid w:val="005C338C"/>
    <w:rsid w:val="005C4659"/>
    <w:rsid w:val="005C5717"/>
    <w:rsid w:val="005C5912"/>
    <w:rsid w:val="005C5AE0"/>
    <w:rsid w:val="005C5BF1"/>
    <w:rsid w:val="005C5CA2"/>
    <w:rsid w:val="005C5F6B"/>
    <w:rsid w:val="005C683D"/>
    <w:rsid w:val="005C6876"/>
    <w:rsid w:val="005C745D"/>
    <w:rsid w:val="005C74D3"/>
    <w:rsid w:val="005C7833"/>
    <w:rsid w:val="005D015B"/>
    <w:rsid w:val="005D0AA8"/>
    <w:rsid w:val="005D0B7B"/>
    <w:rsid w:val="005D0B9D"/>
    <w:rsid w:val="005D0D20"/>
    <w:rsid w:val="005D1504"/>
    <w:rsid w:val="005D183E"/>
    <w:rsid w:val="005D1B44"/>
    <w:rsid w:val="005D1F64"/>
    <w:rsid w:val="005D23A5"/>
    <w:rsid w:val="005D2724"/>
    <w:rsid w:val="005D2A1E"/>
    <w:rsid w:val="005D2ED2"/>
    <w:rsid w:val="005D3516"/>
    <w:rsid w:val="005D355A"/>
    <w:rsid w:val="005D3EB6"/>
    <w:rsid w:val="005D42DB"/>
    <w:rsid w:val="005D489A"/>
    <w:rsid w:val="005D50E2"/>
    <w:rsid w:val="005D5139"/>
    <w:rsid w:val="005D5A00"/>
    <w:rsid w:val="005D65A7"/>
    <w:rsid w:val="005D6D12"/>
    <w:rsid w:val="005D6F30"/>
    <w:rsid w:val="005D761B"/>
    <w:rsid w:val="005D7A85"/>
    <w:rsid w:val="005D7C34"/>
    <w:rsid w:val="005E0038"/>
    <w:rsid w:val="005E00C5"/>
    <w:rsid w:val="005E16EA"/>
    <w:rsid w:val="005E1A39"/>
    <w:rsid w:val="005E1E58"/>
    <w:rsid w:val="005E27B5"/>
    <w:rsid w:val="005E2BFC"/>
    <w:rsid w:val="005E2E22"/>
    <w:rsid w:val="005E3122"/>
    <w:rsid w:val="005E3475"/>
    <w:rsid w:val="005E3E8E"/>
    <w:rsid w:val="005E479A"/>
    <w:rsid w:val="005E54E5"/>
    <w:rsid w:val="005E5AA0"/>
    <w:rsid w:val="005E6BCC"/>
    <w:rsid w:val="005F016C"/>
    <w:rsid w:val="005F042F"/>
    <w:rsid w:val="005F092E"/>
    <w:rsid w:val="005F126F"/>
    <w:rsid w:val="005F1A95"/>
    <w:rsid w:val="005F1F9D"/>
    <w:rsid w:val="005F2125"/>
    <w:rsid w:val="005F2585"/>
    <w:rsid w:val="005F3D7E"/>
    <w:rsid w:val="005F3F70"/>
    <w:rsid w:val="005F483E"/>
    <w:rsid w:val="005F4CC0"/>
    <w:rsid w:val="005F55B4"/>
    <w:rsid w:val="005F5920"/>
    <w:rsid w:val="005F5C55"/>
    <w:rsid w:val="005F6179"/>
    <w:rsid w:val="006003AD"/>
    <w:rsid w:val="0060096B"/>
    <w:rsid w:val="00600D20"/>
    <w:rsid w:val="00600F19"/>
    <w:rsid w:val="00600FD9"/>
    <w:rsid w:val="00601248"/>
    <w:rsid w:val="0060124E"/>
    <w:rsid w:val="00601E40"/>
    <w:rsid w:val="0060237D"/>
    <w:rsid w:val="0060281E"/>
    <w:rsid w:val="00603111"/>
    <w:rsid w:val="0060340E"/>
    <w:rsid w:val="006036B4"/>
    <w:rsid w:val="006037AF"/>
    <w:rsid w:val="006037CA"/>
    <w:rsid w:val="00603A16"/>
    <w:rsid w:val="00603A6F"/>
    <w:rsid w:val="00603C7C"/>
    <w:rsid w:val="00603D7E"/>
    <w:rsid w:val="00603E44"/>
    <w:rsid w:val="00604005"/>
    <w:rsid w:val="006049B2"/>
    <w:rsid w:val="00604F09"/>
    <w:rsid w:val="006051C7"/>
    <w:rsid w:val="00605381"/>
    <w:rsid w:val="00605962"/>
    <w:rsid w:val="00605C9A"/>
    <w:rsid w:val="006066FA"/>
    <w:rsid w:val="006067FA"/>
    <w:rsid w:val="0060753D"/>
    <w:rsid w:val="006108C1"/>
    <w:rsid w:val="00610970"/>
    <w:rsid w:val="00610998"/>
    <w:rsid w:val="00611984"/>
    <w:rsid w:val="00611D20"/>
    <w:rsid w:val="00611FB6"/>
    <w:rsid w:val="006124F9"/>
    <w:rsid w:val="006126B9"/>
    <w:rsid w:val="0061273C"/>
    <w:rsid w:val="00612870"/>
    <w:rsid w:val="00612C83"/>
    <w:rsid w:val="00612EFE"/>
    <w:rsid w:val="00613A52"/>
    <w:rsid w:val="006140EA"/>
    <w:rsid w:val="00614202"/>
    <w:rsid w:val="006146F2"/>
    <w:rsid w:val="0061484F"/>
    <w:rsid w:val="00614BB0"/>
    <w:rsid w:val="006151FE"/>
    <w:rsid w:val="0061664F"/>
    <w:rsid w:val="00616D89"/>
    <w:rsid w:val="006171AF"/>
    <w:rsid w:val="0061777E"/>
    <w:rsid w:val="00617D46"/>
    <w:rsid w:val="0062029B"/>
    <w:rsid w:val="00621B0E"/>
    <w:rsid w:val="00621E57"/>
    <w:rsid w:val="00622003"/>
    <w:rsid w:val="0062216E"/>
    <w:rsid w:val="006227AC"/>
    <w:rsid w:val="00622CC0"/>
    <w:rsid w:val="00623305"/>
    <w:rsid w:val="0062338A"/>
    <w:rsid w:val="00623719"/>
    <w:rsid w:val="00624462"/>
    <w:rsid w:val="0062487E"/>
    <w:rsid w:val="00624F29"/>
    <w:rsid w:val="0062551B"/>
    <w:rsid w:val="00625759"/>
    <w:rsid w:val="00625927"/>
    <w:rsid w:val="00626649"/>
    <w:rsid w:val="00626871"/>
    <w:rsid w:val="00627483"/>
    <w:rsid w:val="006275BA"/>
    <w:rsid w:val="006275DD"/>
    <w:rsid w:val="0062789F"/>
    <w:rsid w:val="006306E8"/>
    <w:rsid w:val="006306F1"/>
    <w:rsid w:val="00630F48"/>
    <w:rsid w:val="00631B80"/>
    <w:rsid w:val="00631C2F"/>
    <w:rsid w:val="00631DBC"/>
    <w:rsid w:val="00631F0A"/>
    <w:rsid w:val="006320E0"/>
    <w:rsid w:val="006329B5"/>
    <w:rsid w:val="00633B28"/>
    <w:rsid w:val="00633B2E"/>
    <w:rsid w:val="00634D55"/>
    <w:rsid w:val="00634EE7"/>
    <w:rsid w:val="00635104"/>
    <w:rsid w:val="0063650E"/>
    <w:rsid w:val="00636CFD"/>
    <w:rsid w:val="00637D97"/>
    <w:rsid w:val="0064014E"/>
    <w:rsid w:val="00640670"/>
    <w:rsid w:val="006411B8"/>
    <w:rsid w:val="006411DC"/>
    <w:rsid w:val="00641C7C"/>
    <w:rsid w:val="00641D7D"/>
    <w:rsid w:val="00642805"/>
    <w:rsid w:val="00642823"/>
    <w:rsid w:val="00642896"/>
    <w:rsid w:val="00642A95"/>
    <w:rsid w:val="00642E6F"/>
    <w:rsid w:val="0064333E"/>
    <w:rsid w:val="00643373"/>
    <w:rsid w:val="00643428"/>
    <w:rsid w:val="00643871"/>
    <w:rsid w:val="00643F63"/>
    <w:rsid w:val="00643FF9"/>
    <w:rsid w:val="006442C1"/>
    <w:rsid w:val="00645474"/>
    <w:rsid w:val="00645487"/>
    <w:rsid w:val="00645809"/>
    <w:rsid w:val="00645E9B"/>
    <w:rsid w:val="00647174"/>
    <w:rsid w:val="00647C33"/>
    <w:rsid w:val="00647E24"/>
    <w:rsid w:val="00647F9F"/>
    <w:rsid w:val="00647FDB"/>
    <w:rsid w:val="00650077"/>
    <w:rsid w:val="00650484"/>
    <w:rsid w:val="006509EB"/>
    <w:rsid w:val="00650BC3"/>
    <w:rsid w:val="00650FAC"/>
    <w:rsid w:val="006511D6"/>
    <w:rsid w:val="00651208"/>
    <w:rsid w:val="00651AD7"/>
    <w:rsid w:val="00651B01"/>
    <w:rsid w:val="0065235F"/>
    <w:rsid w:val="006528EC"/>
    <w:rsid w:val="0065295D"/>
    <w:rsid w:val="0065335A"/>
    <w:rsid w:val="00653490"/>
    <w:rsid w:val="0065357A"/>
    <w:rsid w:val="0065361D"/>
    <w:rsid w:val="00653B2E"/>
    <w:rsid w:val="0065407B"/>
    <w:rsid w:val="00654A0C"/>
    <w:rsid w:val="00654CB7"/>
    <w:rsid w:val="0065539B"/>
    <w:rsid w:val="00655AD1"/>
    <w:rsid w:val="006563E3"/>
    <w:rsid w:val="00656410"/>
    <w:rsid w:val="006568EE"/>
    <w:rsid w:val="00656911"/>
    <w:rsid w:val="006577E6"/>
    <w:rsid w:val="006600C8"/>
    <w:rsid w:val="0066033D"/>
    <w:rsid w:val="00660455"/>
    <w:rsid w:val="00660654"/>
    <w:rsid w:val="00660BB9"/>
    <w:rsid w:val="0066150C"/>
    <w:rsid w:val="00661F31"/>
    <w:rsid w:val="00662BB6"/>
    <w:rsid w:val="00662F64"/>
    <w:rsid w:val="0066316B"/>
    <w:rsid w:val="006632A2"/>
    <w:rsid w:val="006632B3"/>
    <w:rsid w:val="00664088"/>
    <w:rsid w:val="00665235"/>
    <w:rsid w:val="00665D97"/>
    <w:rsid w:val="00665E1E"/>
    <w:rsid w:val="00665F06"/>
    <w:rsid w:val="00666755"/>
    <w:rsid w:val="00666B75"/>
    <w:rsid w:val="0066765C"/>
    <w:rsid w:val="0066769C"/>
    <w:rsid w:val="00667D49"/>
    <w:rsid w:val="006702BA"/>
    <w:rsid w:val="00670423"/>
    <w:rsid w:val="0067087F"/>
    <w:rsid w:val="00670952"/>
    <w:rsid w:val="00670BC7"/>
    <w:rsid w:val="00670FC4"/>
    <w:rsid w:val="00671BC6"/>
    <w:rsid w:val="0067217A"/>
    <w:rsid w:val="006723A0"/>
    <w:rsid w:val="00673111"/>
    <w:rsid w:val="006744BE"/>
    <w:rsid w:val="00674659"/>
    <w:rsid w:val="00674AA5"/>
    <w:rsid w:val="006753DB"/>
    <w:rsid w:val="00675743"/>
    <w:rsid w:val="006757B5"/>
    <w:rsid w:val="00675CEB"/>
    <w:rsid w:val="00676267"/>
    <w:rsid w:val="00676AD2"/>
    <w:rsid w:val="00676ADF"/>
    <w:rsid w:val="00676D1B"/>
    <w:rsid w:val="00676FA0"/>
    <w:rsid w:val="006776DD"/>
    <w:rsid w:val="006777DE"/>
    <w:rsid w:val="00677A03"/>
    <w:rsid w:val="006803A2"/>
    <w:rsid w:val="00680625"/>
    <w:rsid w:val="00681050"/>
    <w:rsid w:val="00681169"/>
    <w:rsid w:val="006811B1"/>
    <w:rsid w:val="006829F5"/>
    <w:rsid w:val="00682A29"/>
    <w:rsid w:val="00682B42"/>
    <w:rsid w:val="00682DA4"/>
    <w:rsid w:val="006834CB"/>
    <w:rsid w:val="006835C9"/>
    <w:rsid w:val="00683A77"/>
    <w:rsid w:val="00683CF1"/>
    <w:rsid w:val="00683D8C"/>
    <w:rsid w:val="00683E47"/>
    <w:rsid w:val="0068435A"/>
    <w:rsid w:val="00684465"/>
    <w:rsid w:val="0068515D"/>
    <w:rsid w:val="00685813"/>
    <w:rsid w:val="00685CF2"/>
    <w:rsid w:val="0068655B"/>
    <w:rsid w:val="006865FA"/>
    <w:rsid w:val="006872B5"/>
    <w:rsid w:val="0068774C"/>
    <w:rsid w:val="0068782B"/>
    <w:rsid w:val="00687C56"/>
    <w:rsid w:val="0069029E"/>
    <w:rsid w:val="00690A3A"/>
    <w:rsid w:val="00690C3E"/>
    <w:rsid w:val="006928A1"/>
    <w:rsid w:val="00693558"/>
    <w:rsid w:val="00693C3F"/>
    <w:rsid w:val="00693CD1"/>
    <w:rsid w:val="006947FC"/>
    <w:rsid w:val="00694C17"/>
    <w:rsid w:val="00694D50"/>
    <w:rsid w:val="00694DCC"/>
    <w:rsid w:val="00696A78"/>
    <w:rsid w:val="00696FDB"/>
    <w:rsid w:val="0069708B"/>
    <w:rsid w:val="00697AFB"/>
    <w:rsid w:val="006A0D67"/>
    <w:rsid w:val="006A14A3"/>
    <w:rsid w:val="006A1869"/>
    <w:rsid w:val="006A1A5E"/>
    <w:rsid w:val="006A1C81"/>
    <w:rsid w:val="006A2809"/>
    <w:rsid w:val="006A28C5"/>
    <w:rsid w:val="006A3325"/>
    <w:rsid w:val="006A3738"/>
    <w:rsid w:val="006A454E"/>
    <w:rsid w:val="006A45E9"/>
    <w:rsid w:val="006A5211"/>
    <w:rsid w:val="006A60D9"/>
    <w:rsid w:val="006A672F"/>
    <w:rsid w:val="006A6B74"/>
    <w:rsid w:val="006A6F32"/>
    <w:rsid w:val="006A7147"/>
    <w:rsid w:val="006A785B"/>
    <w:rsid w:val="006A7CAC"/>
    <w:rsid w:val="006A7CF7"/>
    <w:rsid w:val="006B008B"/>
    <w:rsid w:val="006B00B2"/>
    <w:rsid w:val="006B0129"/>
    <w:rsid w:val="006B01F5"/>
    <w:rsid w:val="006B09E1"/>
    <w:rsid w:val="006B0E13"/>
    <w:rsid w:val="006B1052"/>
    <w:rsid w:val="006B2102"/>
    <w:rsid w:val="006B2475"/>
    <w:rsid w:val="006B2B99"/>
    <w:rsid w:val="006B2FBA"/>
    <w:rsid w:val="006B3385"/>
    <w:rsid w:val="006B3575"/>
    <w:rsid w:val="006B4699"/>
    <w:rsid w:val="006B59EF"/>
    <w:rsid w:val="006B5B43"/>
    <w:rsid w:val="006B5E16"/>
    <w:rsid w:val="006B60E6"/>
    <w:rsid w:val="006B6325"/>
    <w:rsid w:val="006B6B4D"/>
    <w:rsid w:val="006B6D12"/>
    <w:rsid w:val="006B71F2"/>
    <w:rsid w:val="006B76CA"/>
    <w:rsid w:val="006B7831"/>
    <w:rsid w:val="006B7E15"/>
    <w:rsid w:val="006C07B6"/>
    <w:rsid w:val="006C0805"/>
    <w:rsid w:val="006C0EBE"/>
    <w:rsid w:val="006C10CB"/>
    <w:rsid w:val="006C1570"/>
    <w:rsid w:val="006C191D"/>
    <w:rsid w:val="006C1D6C"/>
    <w:rsid w:val="006C1EFA"/>
    <w:rsid w:val="006C2881"/>
    <w:rsid w:val="006C2CA6"/>
    <w:rsid w:val="006C2DE2"/>
    <w:rsid w:val="006C3097"/>
    <w:rsid w:val="006C34F6"/>
    <w:rsid w:val="006C3B58"/>
    <w:rsid w:val="006C46B6"/>
    <w:rsid w:val="006C4D39"/>
    <w:rsid w:val="006C509B"/>
    <w:rsid w:val="006C518A"/>
    <w:rsid w:val="006C5689"/>
    <w:rsid w:val="006C5690"/>
    <w:rsid w:val="006C58DD"/>
    <w:rsid w:val="006C5D5B"/>
    <w:rsid w:val="006C6048"/>
    <w:rsid w:val="006C634E"/>
    <w:rsid w:val="006C6AE1"/>
    <w:rsid w:val="006C6CCE"/>
    <w:rsid w:val="006C700A"/>
    <w:rsid w:val="006C7280"/>
    <w:rsid w:val="006C75E4"/>
    <w:rsid w:val="006C7EBC"/>
    <w:rsid w:val="006C7F1A"/>
    <w:rsid w:val="006D04CC"/>
    <w:rsid w:val="006D08FA"/>
    <w:rsid w:val="006D09DB"/>
    <w:rsid w:val="006D109F"/>
    <w:rsid w:val="006D15A1"/>
    <w:rsid w:val="006D1E81"/>
    <w:rsid w:val="006D1FAC"/>
    <w:rsid w:val="006D2900"/>
    <w:rsid w:val="006D417D"/>
    <w:rsid w:val="006D424A"/>
    <w:rsid w:val="006D45EA"/>
    <w:rsid w:val="006D5468"/>
    <w:rsid w:val="006D5542"/>
    <w:rsid w:val="006D6158"/>
    <w:rsid w:val="006D619D"/>
    <w:rsid w:val="006D6BBA"/>
    <w:rsid w:val="006D7077"/>
    <w:rsid w:val="006D70A0"/>
    <w:rsid w:val="006D7E7A"/>
    <w:rsid w:val="006D7F36"/>
    <w:rsid w:val="006E0059"/>
    <w:rsid w:val="006E0F94"/>
    <w:rsid w:val="006E1821"/>
    <w:rsid w:val="006E1AB2"/>
    <w:rsid w:val="006E1F43"/>
    <w:rsid w:val="006E24C0"/>
    <w:rsid w:val="006E2699"/>
    <w:rsid w:val="006E2CAF"/>
    <w:rsid w:val="006E35AD"/>
    <w:rsid w:val="006E37DA"/>
    <w:rsid w:val="006E3DC0"/>
    <w:rsid w:val="006E3EA7"/>
    <w:rsid w:val="006E40F3"/>
    <w:rsid w:val="006E45E0"/>
    <w:rsid w:val="006E4B20"/>
    <w:rsid w:val="006E54A7"/>
    <w:rsid w:val="006E5CA2"/>
    <w:rsid w:val="006E5D84"/>
    <w:rsid w:val="006E6181"/>
    <w:rsid w:val="006E6284"/>
    <w:rsid w:val="006E651E"/>
    <w:rsid w:val="006E6A18"/>
    <w:rsid w:val="006E73EB"/>
    <w:rsid w:val="006E7848"/>
    <w:rsid w:val="006E7EC4"/>
    <w:rsid w:val="006F0592"/>
    <w:rsid w:val="006F0F2F"/>
    <w:rsid w:val="006F1049"/>
    <w:rsid w:val="006F10C0"/>
    <w:rsid w:val="006F1445"/>
    <w:rsid w:val="006F14E6"/>
    <w:rsid w:val="006F1789"/>
    <w:rsid w:val="006F188A"/>
    <w:rsid w:val="006F1A8C"/>
    <w:rsid w:val="006F1DA4"/>
    <w:rsid w:val="006F232D"/>
    <w:rsid w:val="006F2975"/>
    <w:rsid w:val="006F310A"/>
    <w:rsid w:val="006F33BB"/>
    <w:rsid w:val="006F3620"/>
    <w:rsid w:val="006F3B3E"/>
    <w:rsid w:val="006F3C30"/>
    <w:rsid w:val="006F3C8E"/>
    <w:rsid w:val="006F49EC"/>
    <w:rsid w:val="006F5591"/>
    <w:rsid w:val="006F5B86"/>
    <w:rsid w:val="006F5F5D"/>
    <w:rsid w:val="006F63D6"/>
    <w:rsid w:val="006F6502"/>
    <w:rsid w:val="006F6663"/>
    <w:rsid w:val="006F73D6"/>
    <w:rsid w:val="00700049"/>
    <w:rsid w:val="007000E6"/>
    <w:rsid w:val="00700282"/>
    <w:rsid w:val="00700741"/>
    <w:rsid w:val="007010EE"/>
    <w:rsid w:val="00701AA8"/>
    <w:rsid w:val="00701B88"/>
    <w:rsid w:val="00701C6D"/>
    <w:rsid w:val="00701CFA"/>
    <w:rsid w:val="00701E28"/>
    <w:rsid w:val="00701E42"/>
    <w:rsid w:val="00702242"/>
    <w:rsid w:val="00702519"/>
    <w:rsid w:val="00702D4C"/>
    <w:rsid w:val="00702EE0"/>
    <w:rsid w:val="0070308F"/>
    <w:rsid w:val="00703405"/>
    <w:rsid w:val="00703BE0"/>
    <w:rsid w:val="00703E4F"/>
    <w:rsid w:val="0070405F"/>
    <w:rsid w:val="007043D9"/>
    <w:rsid w:val="007045C6"/>
    <w:rsid w:val="00704A2C"/>
    <w:rsid w:val="00705478"/>
    <w:rsid w:val="00706065"/>
    <w:rsid w:val="00706819"/>
    <w:rsid w:val="007068E4"/>
    <w:rsid w:val="0070690F"/>
    <w:rsid w:val="00706A93"/>
    <w:rsid w:val="00706B42"/>
    <w:rsid w:val="007073F0"/>
    <w:rsid w:val="007076A9"/>
    <w:rsid w:val="00707A37"/>
    <w:rsid w:val="007100D2"/>
    <w:rsid w:val="007107F8"/>
    <w:rsid w:val="007116DE"/>
    <w:rsid w:val="00711AAD"/>
    <w:rsid w:val="00711C2D"/>
    <w:rsid w:val="00711C72"/>
    <w:rsid w:val="00712A0F"/>
    <w:rsid w:val="00712BE8"/>
    <w:rsid w:val="00712D28"/>
    <w:rsid w:val="00712D7A"/>
    <w:rsid w:val="0071326D"/>
    <w:rsid w:val="007132A5"/>
    <w:rsid w:val="00713BA4"/>
    <w:rsid w:val="00713DFA"/>
    <w:rsid w:val="007141FA"/>
    <w:rsid w:val="00714CCA"/>
    <w:rsid w:val="00714CF1"/>
    <w:rsid w:val="00715C8A"/>
    <w:rsid w:val="00716581"/>
    <w:rsid w:val="00716AEF"/>
    <w:rsid w:val="00717584"/>
    <w:rsid w:val="00717828"/>
    <w:rsid w:val="00717923"/>
    <w:rsid w:val="0072007D"/>
    <w:rsid w:val="0072026C"/>
    <w:rsid w:val="007205B9"/>
    <w:rsid w:val="007206B1"/>
    <w:rsid w:val="00720D90"/>
    <w:rsid w:val="007214E9"/>
    <w:rsid w:val="00722251"/>
    <w:rsid w:val="00723D56"/>
    <w:rsid w:val="007242DF"/>
    <w:rsid w:val="00724802"/>
    <w:rsid w:val="00724C01"/>
    <w:rsid w:val="00724DEC"/>
    <w:rsid w:val="00724E6F"/>
    <w:rsid w:val="00724FE1"/>
    <w:rsid w:val="00725B99"/>
    <w:rsid w:val="00726654"/>
    <w:rsid w:val="00727153"/>
    <w:rsid w:val="0072733E"/>
    <w:rsid w:val="00727456"/>
    <w:rsid w:val="00727E7B"/>
    <w:rsid w:val="007300B5"/>
    <w:rsid w:val="0073020E"/>
    <w:rsid w:val="00730478"/>
    <w:rsid w:val="00730584"/>
    <w:rsid w:val="007305F1"/>
    <w:rsid w:val="0073106F"/>
    <w:rsid w:val="0073143C"/>
    <w:rsid w:val="0073159A"/>
    <w:rsid w:val="00731CA9"/>
    <w:rsid w:val="00731D2C"/>
    <w:rsid w:val="00732115"/>
    <w:rsid w:val="007321FC"/>
    <w:rsid w:val="007325A7"/>
    <w:rsid w:val="00732906"/>
    <w:rsid w:val="00733068"/>
    <w:rsid w:val="00733CB7"/>
    <w:rsid w:val="007352E9"/>
    <w:rsid w:val="00735657"/>
    <w:rsid w:val="00735AB0"/>
    <w:rsid w:val="00736130"/>
    <w:rsid w:val="007361B9"/>
    <w:rsid w:val="0073629E"/>
    <w:rsid w:val="00736416"/>
    <w:rsid w:val="00736834"/>
    <w:rsid w:val="0073703B"/>
    <w:rsid w:val="007374A9"/>
    <w:rsid w:val="00737576"/>
    <w:rsid w:val="00737B92"/>
    <w:rsid w:val="00737F16"/>
    <w:rsid w:val="0074087F"/>
    <w:rsid w:val="007409D1"/>
    <w:rsid w:val="00741560"/>
    <w:rsid w:val="00741687"/>
    <w:rsid w:val="007416D3"/>
    <w:rsid w:val="00741CFC"/>
    <w:rsid w:val="00741FB1"/>
    <w:rsid w:val="00743921"/>
    <w:rsid w:val="00743C8C"/>
    <w:rsid w:val="00743D34"/>
    <w:rsid w:val="00744373"/>
    <w:rsid w:val="00744929"/>
    <w:rsid w:val="007452A2"/>
    <w:rsid w:val="007459CF"/>
    <w:rsid w:val="00745BAB"/>
    <w:rsid w:val="0074655E"/>
    <w:rsid w:val="0074667B"/>
    <w:rsid w:val="007467E8"/>
    <w:rsid w:val="00747031"/>
    <w:rsid w:val="0074720F"/>
    <w:rsid w:val="007474F3"/>
    <w:rsid w:val="00747D3E"/>
    <w:rsid w:val="00747DBE"/>
    <w:rsid w:val="007514E5"/>
    <w:rsid w:val="00752105"/>
    <w:rsid w:val="007527A1"/>
    <w:rsid w:val="00752A4F"/>
    <w:rsid w:val="00753104"/>
    <w:rsid w:val="00754508"/>
    <w:rsid w:val="00755C65"/>
    <w:rsid w:val="00756433"/>
    <w:rsid w:val="0075650A"/>
    <w:rsid w:val="0075691D"/>
    <w:rsid w:val="00757DEF"/>
    <w:rsid w:val="00757E5F"/>
    <w:rsid w:val="00757FBE"/>
    <w:rsid w:val="00760103"/>
    <w:rsid w:val="0076026B"/>
    <w:rsid w:val="00760747"/>
    <w:rsid w:val="0076189F"/>
    <w:rsid w:val="00761E17"/>
    <w:rsid w:val="00762454"/>
    <w:rsid w:val="00763C9C"/>
    <w:rsid w:val="00763F54"/>
    <w:rsid w:val="007641C7"/>
    <w:rsid w:val="00764497"/>
    <w:rsid w:val="00764587"/>
    <w:rsid w:val="007650E4"/>
    <w:rsid w:val="007653C1"/>
    <w:rsid w:val="00766438"/>
    <w:rsid w:val="007668B4"/>
    <w:rsid w:val="00766C3D"/>
    <w:rsid w:val="007670CE"/>
    <w:rsid w:val="00767F8C"/>
    <w:rsid w:val="00770034"/>
    <w:rsid w:val="00770C35"/>
    <w:rsid w:val="00770EC1"/>
    <w:rsid w:val="00771CA8"/>
    <w:rsid w:val="00771DA8"/>
    <w:rsid w:val="00772513"/>
    <w:rsid w:val="00772FCB"/>
    <w:rsid w:val="00773733"/>
    <w:rsid w:val="007738BA"/>
    <w:rsid w:val="00773907"/>
    <w:rsid w:val="00773DFA"/>
    <w:rsid w:val="00773F98"/>
    <w:rsid w:val="0077428B"/>
    <w:rsid w:val="00774B15"/>
    <w:rsid w:val="00774B85"/>
    <w:rsid w:val="00775831"/>
    <w:rsid w:val="007759ED"/>
    <w:rsid w:val="00776226"/>
    <w:rsid w:val="00776B78"/>
    <w:rsid w:val="00776F68"/>
    <w:rsid w:val="007771C3"/>
    <w:rsid w:val="0077755B"/>
    <w:rsid w:val="00777AB9"/>
    <w:rsid w:val="00777D6A"/>
    <w:rsid w:val="007802C1"/>
    <w:rsid w:val="00781793"/>
    <w:rsid w:val="00782306"/>
    <w:rsid w:val="0078297E"/>
    <w:rsid w:val="00782A99"/>
    <w:rsid w:val="00782ECB"/>
    <w:rsid w:val="00782F74"/>
    <w:rsid w:val="00783169"/>
    <w:rsid w:val="0078345A"/>
    <w:rsid w:val="007835F5"/>
    <w:rsid w:val="00783CFC"/>
    <w:rsid w:val="00784121"/>
    <w:rsid w:val="007846A7"/>
    <w:rsid w:val="0078489D"/>
    <w:rsid w:val="00784DAA"/>
    <w:rsid w:val="00785B52"/>
    <w:rsid w:val="00785D06"/>
    <w:rsid w:val="007867A8"/>
    <w:rsid w:val="00786B36"/>
    <w:rsid w:val="00786FA3"/>
    <w:rsid w:val="0078714B"/>
    <w:rsid w:val="0078770D"/>
    <w:rsid w:val="007878DB"/>
    <w:rsid w:val="00787D3E"/>
    <w:rsid w:val="00787E7D"/>
    <w:rsid w:val="00787E9D"/>
    <w:rsid w:val="007902FB"/>
    <w:rsid w:val="007903D3"/>
    <w:rsid w:val="007904F7"/>
    <w:rsid w:val="00790792"/>
    <w:rsid w:val="00790FAD"/>
    <w:rsid w:val="00791431"/>
    <w:rsid w:val="007915DA"/>
    <w:rsid w:val="007917BF"/>
    <w:rsid w:val="00791994"/>
    <w:rsid w:val="00791D2C"/>
    <w:rsid w:val="00791F78"/>
    <w:rsid w:val="0079279B"/>
    <w:rsid w:val="00792D1A"/>
    <w:rsid w:val="00792D32"/>
    <w:rsid w:val="00792F04"/>
    <w:rsid w:val="007932ED"/>
    <w:rsid w:val="00793AD4"/>
    <w:rsid w:val="00793B10"/>
    <w:rsid w:val="00794289"/>
    <w:rsid w:val="00794377"/>
    <w:rsid w:val="00794859"/>
    <w:rsid w:val="0079492B"/>
    <w:rsid w:val="00794E38"/>
    <w:rsid w:val="00795083"/>
    <w:rsid w:val="0079508A"/>
    <w:rsid w:val="00796727"/>
    <w:rsid w:val="00797098"/>
    <w:rsid w:val="007971E9"/>
    <w:rsid w:val="00797391"/>
    <w:rsid w:val="007973B6"/>
    <w:rsid w:val="007978ED"/>
    <w:rsid w:val="00797FBE"/>
    <w:rsid w:val="007A0B78"/>
    <w:rsid w:val="007A0E05"/>
    <w:rsid w:val="007A160D"/>
    <w:rsid w:val="007A2A55"/>
    <w:rsid w:val="007A2A7F"/>
    <w:rsid w:val="007A37CB"/>
    <w:rsid w:val="007A3F48"/>
    <w:rsid w:val="007A3FCA"/>
    <w:rsid w:val="007A440B"/>
    <w:rsid w:val="007A48C4"/>
    <w:rsid w:val="007A4A3B"/>
    <w:rsid w:val="007A4CF4"/>
    <w:rsid w:val="007A4E34"/>
    <w:rsid w:val="007A4E7A"/>
    <w:rsid w:val="007A564E"/>
    <w:rsid w:val="007A6E1D"/>
    <w:rsid w:val="007A704C"/>
    <w:rsid w:val="007A78C1"/>
    <w:rsid w:val="007A7EDE"/>
    <w:rsid w:val="007B03E3"/>
    <w:rsid w:val="007B1DA7"/>
    <w:rsid w:val="007B2C43"/>
    <w:rsid w:val="007B3B27"/>
    <w:rsid w:val="007B3C55"/>
    <w:rsid w:val="007B3D14"/>
    <w:rsid w:val="007B4209"/>
    <w:rsid w:val="007B4641"/>
    <w:rsid w:val="007B491D"/>
    <w:rsid w:val="007B494D"/>
    <w:rsid w:val="007B4A96"/>
    <w:rsid w:val="007B4E0A"/>
    <w:rsid w:val="007B59EA"/>
    <w:rsid w:val="007B5E06"/>
    <w:rsid w:val="007B6015"/>
    <w:rsid w:val="007B7415"/>
    <w:rsid w:val="007B7435"/>
    <w:rsid w:val="007C02E2"/>
    <w:rsid w:val="007C0530"/>
    <w:rsid w:val="007C063F"/>
    <w:rsid w:val="007C0820"/>
    <w:rsid w:val="007C0F9F"/>
    <w:rsid w:val="007C1D62"/>
    <w:rsid w:val="007C39D9"/>
    <w:rsid w:val="007C3D74"/>
    <w:rsid w:val="007C4236"/>
    <w:rsid w:val="007C4373"/>
    <w:rsid w:val="007C43BE"/>
    <w:rsid w:val="007C548C"/>
    <w:rsid w:val="007C5938"/>
    <w:rsid w:val="007C5E4E"/>
    <w:rsid w:val="007C6346"/>
    <w:rsid w:val="007C7086"/>
    <w:rsid w:val="007C73C2"/>
    <w:rsid w:val="007D02EC"/>
    <w:rsid w:val="007D0A3F"/>
    <w:rsid w:val="007D0DE0"/>
    <w:rsid w:val="007D1675"/>
    <w:rsid w:val="007D2545"/>
    <w:rsid w:val="007D2926"/>
    <w:rsid w:val="007D2A82"/>
    <w:rsid w:val="007D2E07"/>
    <w:rsid w:val="007D361D"/>
    <w:rsid w:val="007D3EC1"/>
    <w:rsid w:val="007D4B53"/>
    <w:rsid w:val="007D4EFE"/>
    <w:rsid w:val="007D5080"/>
    <w:rsid w:val="007D61C6"/>
    <w:rsid w:val="007D63F1"/>
    <w:rsid w:val="007D6F4B"/>
    <w:rsid w:val="007D7365"/>
    <w:rsid w:val="007D7412"/>
    <w:rsid w:val="007D758D"/>
    <w:rsid w:val="007D7A6D"/>
    <w:rsid w:val="007D7D5B"/>
    <w:rsid w:val="007E01C9"/>
    <w:rsid w:val="007E02BF"/>
    <w:rsid w:val="007E063A"/>
    <w:rsid w:val="007E0D4B"/>
    <w:rsid w:val="007E0E22"/>
    <w:rsid w:val="007E1D65"/>
    <w:rsid w:val="007E1E9F"/>
    <w:rsid w:val="007E2B45"/>
    <w:rsid w:val="007E2C86"/>
    <w:rsid w:val="007E2EC3"/>
    <w:rsid w:val="007E2FE6"/>
    <w:rsid w:val="007E3556"/>
    <w:rsid w:val="007E3563"/>
    <w:rsid w:val="007E3AA7"/>
    <w:rsid w:val="007E4A6E"/>
    <w:rsid w:val="007E674E"/>
    <w:rsid w:val="007E6A13"/>
    <w:rsid w:val="007E750A"/>
    <w:rsid w:val="007F0CB1"/>
    <w:rsid w:val="007F0F59"/>
    <w:rsid w:val="007F10F2"/>
    <w:rsid w:val="007F12D4"/>
    <w:rsid w:val="007F216D"/>
    <w:rsid w:val="007F21A6"/>
    <w:rsid w:val="007F2288"/>
    <w:rsid w:val="007F3115"/>
    <w:rsid w:val="007F33E3"/>
    <w:rsid w:val="007F4B79"/>
    <w:rsid w:val="007F4BFA"/>
    <w:rsid w:val="007F4C07"/>
    <w:rsid w:val="007F5642"/>
    <w:rsid w:val="007F599F"/>
    <w:rsid w:val="007F5DCF"/>
    <w:rsid w:val="007F5E6A"/>
    <w:rsid w:val="007F6776"/>
    <w:rsid w:val="007F72AC"/>
    <w:rsid w:val="008005BB"/>
    <w:rsid w:val="00800716"/>
    <w:rsid w:val="00800C73"/>
    <w:rsid w:val="00802119"/>
    <w:rsid w:val="00802B22"/>
    <w:rsid w:val="008032C9"/>
    <w:rsid w:val="00804BBD"/>
    <w:rsid w:val="00804E37"/>
    <w:rsid w:val="00805CE2"/>
    <w:rsid w:val="0080697B"/>
    <w:rsid w:val="00807523"/>
    <w:rsid w:val="008078DF"/>
    <w:rsid w:val="00807ACA"/>
    <w:rsid w:val="00807DB1"/>
    <w:rsid w:val="0081028F"/>
    <w:rsid w:val="008104FA"/>
    <w:rsid w:val="00810BCA"/>
    <w:rsid w:val="00810CBB"/>
    <w:rsid w:val="00811079"/>
    <w:rsid w:val="00811D33"/>
    <w:rsid w:val="00812528"/>
    <w:rsid w:val="00812E0C"/>
    <w:rsid w:val="008138C9"/>
    <w:rsid w:val="0081419F"/>
    <w:rsid w:val="00814ADE"/>
    <w:rsid w:val="00814B85"/>
    <w:rsid w:val="00814E57"/>
    <w:rsid w:val="0081515C"/>
    <w:rsid w:val="00815883"/>
    <w:rsid w:val="00815AC2"/>
    <w:rsid w:val="00815AFA"/>
    <w:rsid w:val="00816364"/>
    <w:rsid w:val="00817793"/>
    <w:rsid w:val="00817984"/>
    <w:rsid w:val="00817B36"/>
    <w:rsid w:val="00817E5D"/>
    <w:rsid w:val="00817EE3"/>
    <w:rsid w:val="00817F56"/>
    <w:rsid w:val="0082017A"/>
    <w:rsid w:val="0082049C"/>
    <w:rsid w:val="008208C2"/>
    <w:rsid w:val="00820D13"/>
    <w:rsid w:val="00820D15"/>
    <w:rsid w:val="00820DBB"/>
    <w:rsid w:val="00820EBB"/>
    <w:rsid w:val="00821265"/>
    <w:rsid w:val="00822104"/>
    <w:rsid w:val="00822398"/>
    <w:rsid w:val="008227E1"/>
    <w:rsid w:val="00822DEF"/>
    <w:rsid w:val="0082316D"/>
    <w:rsid w:val="008235EE"/>
    <w:rsid w:val="00823E4B"/>
    <w:rsid w:val="00823F8F"/>
    <w:rsid w:val="008246E1"/>
    <w:rsid w:val="0082485C"/>
    <w:rsid w:val="00825C91"/>
    <w:rsid w:val="008264F5"/>
    <w:rsid w:val="0082674E"/>
    <w:rsid w:val="00826D50"/>
    <w:rsid w:val="00826FBA"/>
    <w:rsid w:val="00826FC1"/>
    <w:rsid w:val="00827737"/>
    <w:rsid w:val="00827D2F"/>
    <w:rsid w:val="00827ECA"/>
    <w:rsid w:val="00827F11"/>
    <w:rsid w:val="008300E1"/>
    <w:rsid w:val="00830347"/>
    <w:rsid w:val="0083058E"/>
    <w:rsid w:val="0083097B"/>
    <w:rsid w:val="008312ED"/>
    <w:rsid w:val="008313ED"/>
    <w:rsid w:val="0083171F"/>
    <w:rsid w:val="00831A20"/>
    <w:rsid w:val="00831AEF"/>
    <w:rsid w:val="00831BB4"/>
    <w:rsid w:val="00832770"/>
    <w:rsid w:val="00832B9E"/>
    <w:rsid w:val="00832F2F"/>
    <w:rsid w:val="00832F96"/>
    <w:rsid w:val="008335D3"/>
    <w:rsid w:val="00834110"/>
    <w:rsid w:val="0083456C"/>
    <w:rsid w:val="00834CFA"/>
    <w:rsid w:val="00835186"/>
    <w:rsid w:val="008360EF"/>
    <w:rsid w:val="00836380"/>
    <w:rsid w:val="00836439"/>
    <w:rsid w:val="0083647B"/>
    <w:rsid w:val="00837410"/>
    <w:rsid w:val="0083778F"/>
    <w:rsid w:val="008377D6"/>
    <w:rsid w:val="008378D2"/>
    <w:rsid w:val="00837980"/>
    <w:rsid w:val="00837E68"/>
    <w:rsid w:val="0084037D"/>
    <w:rsid w:val="00840506"/>
    <w:rsid w:val="008409CB"/>
    <w:rsid w:val="00840A24"/>
    <w:rsid w:val="00841426"/>
    <w:rsid w:val="00841905"/>
    <w:rsid w:val="0084227A"/>
    <w:rsid w:val="00842CBF"/>
    <w:rsid w:val="00842D42"/>
    <w:rsid w:val="00842E2C"/>
    <w:rsid w:val="00843020"/>
    <w:rsid w:val="008438BD"/>
    <w:rsid w:val="00843921"/>
    <w:rsid w:val="00843EF1"/>
    <w:rsid w:val="00843FBE"/>
    <w:rsid w:val="00844298"/>
    <w:rsid w:val="008445A1"/>
    <w:rsid w:val="008445D9"/>
    <w:rsid w:val="0084546C"/>
    <w:rsid w:val="008457D0"/>
    <w:rsid w:val="008459FD"/>
    <w:rsid w:val="00845B5F"/>
    <w:rsid w:val="00845D11"/>
    <w:rsid w:val="00846723"/>
    <w:rsid w:val="00846B54"/>
    <w:rsid w:val="00846FCA"/>
    <w:rsid w:val="008472EE"/>
    <w:rsid w:val="00847352"/>
    <w:rsid w:val="00847D48"/>
    <w:rsid w:val="008502E0"/>
    <w:rsid w:val="008509EB"/>
    <w:rsid w:val="00850ABD"/>
    <w:rsid w:val="008513CB"/>
    <w:rsid w:val="008515B8"/>
    <w:rsid w:val="00851FD3"/>
    <w:rsid w:val="008520B3"/>
    <w:rsid w:val="0085210F"/>
    <w:rsid w:val="00854272"/>
    <w:rsid w:val="008544F0"/>
    <w:rsid w:val="0085495D"/>
    <w:rsid w:val="00854973"/>
    <w:rsid w:val="00854988"/>
    <w:rsid w:val="00855387"/>
    <w:rsid w:val="00855B1F"/>
    <w:rsid w:val="00856567"/>
    <w:rsid w:val="0085675A"/>
    <w:rsid w:val="00856C76"/>
    <w:rsid w:val="00857240"/>
    <w:rsid w:val="008573C3"/>
    <w:rsid w:val="00857698"/>
    <w:rsid w:val="00857DD3"/>
    <w:rsid w:val="00860543"/>
    <w:rsid w:val="00860BA1"/>
    <w:rsid w:val="00860F94"/>
    <w:rsid w:val="0086131C"/>
    <w:rsid w:val="0086171A"/>
    <w:rsid w:val="008619EC"/>
    <w:rsid w:val="00861C5D"/>
    <w:rsid w:val="00861CE5"/>
    <w:rsid w:val="008622AF"/>
    <w:rsid w:val="00862889"/>
    <w:rsid w:val="00862B4B"/>
    <w:rsid w:val="00862BF5"/>
    <w:rsid w:val="00862F20"/>
    <w:rsid w:val="0086339B"/>
    <w:rsid w:val="00863508"/>
    <w:rsid w:val="0086449E"/>
    <w:rsid w:val="008644D4"/>
    <w:rsid w:val="00864683"/>
    <w:rsid w:val="0086488B"/>
    <w:rsid w:val="00864F73"/>
    <w:rsid w:val="00865F4E"/>
    <w:rsid w:val="0086658D"/>
    <w:rsid w:val="0086661F"/>
    <w:rsid w:val="008668D5"/>
    <w:rsid w:val="00867050"/>
    <w:rsid w:val="008676FD"/>
    <w:rsid w:val="00867FB8"/>
    <w:rsid w:val="00867FCF"/>
    <w:rsid w:val="00870007"/>
    <w:rsid w:val="00870418"/>
    <w:rsid w:val="00870725"/>
    <w:rsid w:val="0087099F"/>
    <w:rsid w:val="00870C2E"/>
    <w:rsid w:val="00870E2D"/>
    <w:rsid w:val="00871E89"/>
    <w:rsid w:val="00872313"/>
    <w:rsid w:val="00872769"/>
    <w:rsid w:val="00872901"/>
    <w:rsid w:val="00872EE5"/>
    <w:rsid w:val="00873114"/>
    <w:rsid w:val="00873161"/>
    <w:rsid w:val="008731BB"/>
    <w:rsid w:val="008735E4"/>
    <w:rsid w:val="0087517A"/>
    <w:rsid w:val="00875A43"/>
    <w:rsid w:val="00876404"/>
    <w:rsid w:val="00876793"/>
    <w:rsid w:val="00876FB1"/>
    <w:rsid w:val="00877316"/>
    <w:rsid w:val="008776F1"/>
    <w:rsid w:val="00877C69"/>
    <w:rsid w:val="008805CC"/>
    <w:rsid w:val="00880854"/>
    <w:rsid w:val="00880FBC"/>
    <w:rsid w:val="00881603"/>
    <w:rsid w:val="00881C23"/>
    <w:rsid w:val="008827EB"/>
    <w:rsid w:val="008829FF"/>
    <w:rsid w:val="008836AD"/>
    <w:rsid w:val="00883B24"/>
    <w:rsid w:val="00883DC7"/>
    <w:rsid w:val="008842D4"/>
    <w:rsid w:val="008845EE"/>
    <w:rsid w:val="00884924"/>
    <w:rsid w:val="008853D2"/>
    <w:rsid w:val="0088661B"/>
    <w:rsid w:val="008869C7"/>
    <w:rsid w:val="00886B6C"/>
    <w:rsid w:val="00886C9E"/>
    <w:rsid w:val="00886CA2"/>
    <w:rsid w:val="0088701D"/>
    <w:rsid w:val="00887137"/>
    <w:rsid w:val="0088798C"/>
    <w:rsid w:val="008900D8"/>
    <w:rsid w:val="0089046A"/>
    <w:rsid w:val="00890FC9"/>
    <w:rsid w:val="008913AF"/>
    <w:rsid w:val="0089167E"/>
    <w:rsid w:val="0089184F"/>
    <w:rsid w:val="00891D4E"/>
    <w:rsid w:val="00891DF3"/>
    <w:rsid w:val="00892298"/>
    <w:rsid w:val="00893BBF"/>
    <w:rsid w:val="00893BEF"/>
    <w:rsid w:val="00894506"/>
    <w:rsid w:val="00894548"/>
    <w:rsid w:val="00894891"/>
    <w:rsid w:val="0089510D"/>
    <w:rsid w:val="00895853"/>
    <w:rsid w:val="00895AEB"/>
    <w:rsid w:val="0089630D"/>
    <w:rsid w:val="0089683E"/>
    <w:rsid w:val="008973E1"/>
    <w:rsid w:val="0089780F"/>
    <w:rsid w:val="00897A6A"/>
    <w:rsid w:val="00897E74"/>
    <w:rsid w:val="008A00A8"/>
    <w:rsid w:val="008A00F4"/>
    <w:rsid w:val="008A0BFC"/>
    <w:rsid w:val="008A0C0F"/>
    <w:rsid w:val="008A1760"/>
    <w:rsid w:val="008A203C"/>
    <w:rsid w:val="008A2538"/>
    <w:rsid w:val="008A2B37"/>
    <w:rsid w:val="008A3151"/>
    <w:rsid w:val="008A325B"/>
    <w:rsid w:val="008A33C0"/>
    <w:rsid w:val="008A35C4"/>
    <w:rsid w:val="008A3703"/>
    <w:rsid w:val="008A4859"/>
    <w:rsid w:val="008A498C"/>
    <w:rsid w:val="008A4B9A"/>
    <w:rsid w:val="008A4F9C"/>
    <w:rsid w:val="008A501C"/>
    <w:rsid w:val="008A53BA"/>
    <w:rsid w:val="008A5F1C"/>
    <w:rsid w:val="008A644F"/>
    <w:rsid w:val="008A72B9"/>
    <w:rsid w:val="008A746A"/>
    <w:rsid w:val="008A750F"/>
    <w:rsid w:val="008A7D20"/>
    <w:rsid w:val="008B07F8"/>
    <w:rsid w:val="008B0ACC"/>
    <w:rsid w:val="008B10C0"/>
    <w:rsid w:val="008B125E"/>
    <w:rsid w:val="008B18A2"/>
    <w:rsid w:val="008B1F4F"/>
    <w:rsid w:val="008B3728"/>
    <w:rsid w:val="008B3F21"/>
    <w:rsid w:val="008B3F5A"/>
    <w:rsid w:val="008B3FE2"/>
    <w:rsid w:val="008B459D"/>
    <w:rsid w:val="008B4AF3"/>
    <w:rsid w:val="008B4B21"/>
    <w:rsid w:val="008B519B"/>
    <w:rsid w:val="008B525A"/>
    <w:rsid w:val="008B5B9C"/>
    <w:rsid w:val="008B5CA4"/>
    <w:rsid w:val="008B5EE1"/>
    <w:rsid w:val="008B60C6"/>
    <w:rsid w:val="008B6240"/>
    <w:rsid w:val="008B627F"/>
    <w:rsid w:val="008B67BB"/>
    <w:rsid w:val="008B6B8A"/>
    <w:rsid w:val="008B6C33"/>
    <w:rsid w:val="008B747B"/>
    <w:rsid w:val="008B7F2F"/>
    <w:rsid w:val="008C02CB"/>
    <w:rsid w:val="008C0381"/>
    <w:rsid w:val="008C070B"/>
    <w:rsid w:val="008C0880"/>
    <w:rsid w:val="008C08BC"/>
    <w:rsid w:val="008C0BD0"/>
    <w:rsid w:val="008C0D0F"/>
    <w:rsid w:val="008C1653"/>
    <w:rsid w:val="008C1989"/>
    <w:rsid w:val="008C21E7"/>
    <w:rsid w:val="008C28AD"/>
    <w:rsid w:val="008C2BA6"/>
    <w:rsid w:val="008C2C48"/>
    <w:rsid w:val="008C2E76"/>
    <w:rsid w:val="008C361D"/>
    <w:rsid w:val="008C3C5A"/>
    <w:rsid w:val="008C6866"/>
    <w:rsid w:val="008C7028"/>
    <w:rsid w:val="008C7210"/>
    <w:rsid w:val="008C7CDF"/>
    <w:rsid w:val="008D0D8E"/>
    <w:rsid w:val="008D0E7C"/>
    <w:rsid w:val="008D112C"/>
    <w:rsid w:val="008D1324"/>
    <w:rsid w:val="008D13F5"/>
    <w:rsid w:val="008D1C4F"/>
    <w:rsid w:val="008D1D8C"/>
    <w:rsid w:val="008D2162"/>
    <w:rsid w:val="008D2B37"/>
    <w:rsid w:val="008D2CA0"/>
    <w:rsid w:val="008D3B56"/>
    <w:rsid w:val="008D4997"/>
    <w:rsid w:val="008D4D54"/>
    <w:rsid w:val="008D4D7C"/>
    <w:rsid w:val="008D582A"/>
    <w:rsid w:val="008D60C2"/>
    <w:rsid w:val="008D6CC1"/>
    <w:rsid w:val="008D7449"/>
    <w:rsid w:val="008D76A1"/>
    <w:rsid w:val="008D79BD"/>
    <w:rsid w:val="008E0604"/>
    <w:rsid w:val="008E156D"/>
    <w:rsid w:val="008E1732"/>
    <w:rsid w:val="008E18BD"/>
    <w:rsid w:val="008E18D6"/>
    <w:rsid w:val="008E1AAA"/>
    <w:rsid w:val="008E2071"/>
    <w:rsid w:val="008E2A1A"/>
    <w:rsid w:val="008E2C33"/>
    <w:rsid w:val="008E3504"/>
    <w:rsid w:val="008E35E9"/>
    <w:rsid w:val="008E38EA"/>
    <w:rsid w:val="008E3B86"/>
    <w:rsid w:val="008E3E6F"/>
    <w:rsid w:val="008E4100"/>
    <w:rsid w:val="008E4155"/>
    <w:rsid w:val="008E4188"/>
    <w:rsid w:val="008E43DA"/>
    <w:rsid w:val="008E497C"/>
    <w:rsid w:val="008E4C48"/>
    <w:rsid w:val="008E5553"/>
    <w:rsid w:val="008E5837"/>
    <w:rsid w:val="008E59FC"/>
    <w:rsid w:val="008E63DF"/>
    <w:rsid w:val="008E6812"/>
    <w:rsid w:val="008E6FC1"/>
    <w:rsid w:val="008E768A"/>
    <w:rsid w:val="008E790D"/>
    <w:rsid w:val="008E7937"/>
    <w:rsid w:val="008F06F0"/>
    <w:rsid w:val="008F0AEA"/>
    <w:rsid w:val="008F0D10"/>
    <w:rsid w:val="008F1286"/>
    <w:rsid w:val="008F128A"/>
    <w:rsid w:val="008F19D4"/>
    <w:rsid w:val="008F2FF4"/>
    <w:rsid w:val="008F39BC"/>
    <w:rsid w:val="008F49A2"/>
    <w:rsid w:val="008F4C36"/>
    <w:rsid w:val="008F51A7"/>
    <w:rsid w:val="008F5570"/>
    <w:rsid w:val="008F5F11"/>
    <w:rsid w:val="008F6000"/>
    <w:rsid w:val="008F60C7"/>
    <w:rsid w:val="008F6F56"/>
    <w:rsid w:val="008F7A6C"/>
    <w:rsid w:val="008F7AB3"/>
    <w:rsid w:val="008F7E63"/>
    <w:rsid w:val="008F7FDC"/>
    <w:rsid w:val="009000E7"/>
    <w:rsid w:val="00900509"/>
    <w:rsid w:val="0090076C"/>
    <w:rsid w:val="00900FEE"/>
    <w:rsid w:val="00901001"/>
    <w:rsid w:val="009019EC"/>
    <w:rsid w:val="00901D41"/>
    <w:rsid w:val="00901EC9"/>
    <w:rsid w:val="00902697"/>
    <w:rsid w:val="00902E87"/>
    <w:rsid w:val="00902FF2"/>
    <w:rsid w:val="00903226"/>
    <w:rsid w:val="009032FF"/>
    <w:rsid w:val="00903579"/>
    <w:rsid w:val="00904EEC"/>
    <w:rsid w:val="0090545E"/>
    <w:rsid w:val="009055A9"/>
    <w:rsid w:val="009058E2"/>
    <w:rsid w:val="00905B12"/>
    <w:rsid w:val="00905EB1"/>
    <w:rsid w:val="0090673E"/>
    <w:rsid w:val="0090688D"/>
    <w:rsid w:val="00906AE5"/>
    <w:rsid w:val="00907106"/>
    <w:rsid w:val="009076E3"/>
    <w:rsid w:val="009078D0"/>
    <w:rsid w:val="00907F13"/>
    <w:rsid w:val="00910372"/>
    <w:rsid w:val="00910AB0"/>
    <w:rsid w:val="00910D95"/>
    <w:rsid w:val="0091159C"/>
    <w:rsid w:val="009116F6"/>
    <w:rsid w:val="00911751"/>
    <w:rsid w:val="009118B3"/>
    <w:rsid w:val="00911AD2"/>
    <w:rsid w:val="00911D92"/>
    <w:rsid w:val="00912589"/>
    <w:rsid w:val="00912669"/>
    <w:rsid w:val="00912809"/>
    <w:rsid w:val="009128F7"/>
    <w:rsid w:val="00912ADE"/>
    <w:rsid w:val="00912F57"/>
    <w:rsid w:val="00912F5B"/>
    <w:rsid w:val="00913134"/>
    <w:rsid w:val="00913C3D"/>
    <w:rsid w:val="009144D8"/>
    <w:rsid w:val="00914757"/>
    <w:rsid w:val="0091476E"/>
    <w:rsid w:val="00914B2F"/>
    <w:rsid w:val="00914D17"/>
    <w:rsid w:val="00914D7D"/>
    <w:rsid w:val="0091511F"/>
    <w:rsid w:val="0091524D"/>
    <w:rsid w:val="00915408"/>
    <w:rsid w:val="00916625"/>
    <w:rsid w:val="00916B3B"/>
    <w:rsid w:val="00916CA4"/>
    <w:rsid w:val="00916E3A"/>
    <w:rsid w:val="009172D3"/>
    <w:rsid w:val="009177F1"/>
    <w:rsid w:val="009179A9"/>
    <w:rsid w:val="0092014A"/>
    <w:rsid w:val="00920799"/>
    <w:rsid w:val="00920BEB"/>
    <w:rsid w:val="00920E50"/>
    <w:rsid w:val="00921004"/>
    <w:rsid w:val="009223F4"/>
    <w:rsid w:val="00922E51"/>
    <w:rsid w:val="0092333A"/>
    <w:rsid w:val="00923A40"/>
    <w:rsid w:val="00923DCF"/>
    <w:rsid w:val="00923FA1"/>
    <w:rsid w:val="009244BC"/>
    <w:rsid w:val="0092516F"/>
    <w:rsid w:val="00925FF1"/>
    <w:rsid w:val="00926461"/>
    <w:rsid w:val="00927326"/>
    <w:rsid w:val="00930472"/>
    <w:rsid w:val="009311A1"/>
    <w:rsid w:val="00931860"/>
    <w:rsid w:val="009318D1"/>
    <w:rsid w:val="00931EE2"/>
    <w:rsid w:val="00932717"/>
    <w:rsid w:val="009327A1"/>
    <w:rsid w:val="00932AC3"/>
    <w:rsid w:val="00932C45"/>
    <w:rsid w:val="009330C4"/>
    <w:rsid w:val="00933143"/>
    <w:rsid w:val="0093368C"/>
    <w:rsid w:val="00933915"/>
    <w:rsid w:val="00933E01"/>
    <w:rsid w:val="009354B4"/>
    <w:rsid w:val="00935B10"/>
    <w:rsid w:val="00935D0A"/>
    <w:rsid w:val="00937154"/>
    <w:rsid w:val="00937619"/>
    <w:rsid w:val="009376C0"/>
    <w:rsid w:val="00937C6A"/>
    <w:rsid w:val="00937F49"/>
    <w:rsid w:val="009404AE"/>
    <w:rsid w:val="00940863"/>
    <w:rsid w:val="00940C73"/>
    <w:rsid w:val="00940C7A"/>
    <w:rsid w:val="009412B5"/>
    <w:rsid w:val="0094145A"/>
    <w:rsid w:val="0094185E"/>
    <w:rsid w:val="0094209F"/>
    <w:rsid w:val="0094274C"/>
    <w:rsid w:val="0094389E"/>
    <w:rsid w:val="00944213"/>
    <w:rsid w:val="0094459E"/>
    <w:rsid w:val="0094479B"/>
    <w:rsid w:val="00944E16"/>
    <w:rsid w:val="00945164"/>
    <w:rsid w:val="0094542B"/>
    <w:rsid w:val="00945578"/>
    <w:rsid w:val="009455EA"/>
    <w:rsid w:val="0094589C"/>
    <w:rsid w:val="00945A0D"/>
    <w:rsid w:val="00945D38"/>
    <w:rsid w:val="00946205"/>
    <w:rsid w:val="00946492"/>
    <w:rsid w:val="009464CA"/>
    <w:rsid w:val="009467E1"/>
    <w:rsid w:val="00946846"/>
    <w:rsid w:val="00946A7C"/>
    <w:rsid w:val="00946CA6"/>
    <w:rsid w:val="00946EF1"/>
    <w:rsid w:val="009477F7"/>
    <w:rsid w:val="00947C3D"/>
    <w:rsid w:val="00947E23"/>
    <w:rsid w:val="00950352"/>
    <w:rsid w:val="0095047D"/>
    <w:rsid w:val="00950507"/>
    <w:rsid w:val="00950A24"/>
    <w:rsid w:val="0095106A"/>
    <w:rsid w:val="00951D14"/>
    <w:rsid w:val="0095237A"/>
    <w:rsid w:val="00952683"/>
    <w:rsid w:val="0095279E"/>
    <w:rsid w:val="009527AA"/>
    <w:rsid w:val="00952C43"/>
    <w:rsid w:val="00952CC1"/>
    <w:rsid w:val="00952EEB"/>
    <w:rsid w:val="00953503"/>
    <w:rsid w:val="0095358F"/>
    <w:rsid w:val="00953A70"/>
    <w:rsid w:val="00953BAA"/>
    <w:rsid w:val="00954375"/>
    <w:rsid w:val="00954D81"/>
    <w:rsid w:val="00955045"/>
    <w:rsid w:val="00955926"/>
    <w:rsid w:val="00955A43"/>
    <w:rsid w:val="00955F43"/>
    <w:rsid w:val="0095682C"/>
    <w:rsid w:val="00956943"/>
    <w:rsid w:val="0095694B"/>
    <w:rsid w:val="00956E93"/>
    <w:rsid w:val="00957573"/>
    <w:rsid w:val="00957B8D"/>
    <w:rsid w:val="00957BF6"/>
    <w:rsid w:val="00957C67"/>
    <w:rsid w:val="00957DC0"/>
    <w:rsid w:val="009602EA"/>
    <w:rsid w:val="00960B59"/>
    <w:rsid w:val="0096105F"/>
    <w:rsid w:val="009627A4"/>
    <w:rsid w:val="00962BB7"/>
    <w:rsid w:val="009630BE"/>
    <w:rsid w:val="00964018"/>
    <w:rsid w:val="009642EB"/>
    <w:rsid w:val="0096434E"/>
    <w:rsid w:val="0096464F"/>
    <w:rsid w:val="00964912"/>
    <w:rsid w:val="00964980"/>
    <w:rsid w:val="00964C17"/>
    <w:rsid w:val="00964C9A"/>
    <w:rsid w:val="00964EFC"/>
    <w:rsid w:val="00965059"/>
    <w:rsid w:val="0096545A"/>
    <w:rsid w:val="0096563B"/>
    <w:rsid w:val="00965F6C"/>
    <w:rsid w:val="00966071"/>
    <w:rsid w:val="009673B2"/>
    <w:rsid w:val="0096794B"/>
    <w:rsid w:val="009700CF"/>
    <w:rsid w:val="0097145B"/>
    <w:rsid w:val="00972950"/>
    <w:rsid w:val="009730B2"/>
    <w:rsid w:val="00973C43"/>
    <w:rsid w:val="00973ECB"/>
    <w:rsid w:val="00974321"/>
    <w:rsid w:val="009758BA"/>
    <w:rsid w:val="00975CF8"/>
    <w:rsid w:val="00975D32"/>
    <w:rsid w:val="00975FCB"/>
    <w:rsid w:val="00976637"/>
    <w:rsid w:val="00976BF3"/>
    <w:rsid w:val="0097784D"/>
    <w:rsid w:val="009778FF"/>
    <w:rsid w:val="00977AD9"/>
    <w:rsid w:val="00977D10"/>
    <w:rsid w:val="00977F0F"/>
    <w:rsid w:val="009801FD"/>
    <w:rsid w:val="00980662"/>
    <w:rsid w:val="00981F74"/>
    <w:rsid w:val="00982718"/>
    <w:rsid w:val="009831AF"/>
    <w:rsid w:val="0098328A"/>
    <w:rsid w:val="0098349F"/>
    <w:rsid w:val="0098363D"/>
    <w:rsid w:val="009836A4"/>
    <w:rsid w:val="0098396A"/>
    <w:rsid w:val="00983C29"/>
    <w:rsid w:val="00983FA5"/>
    <w:rsid w:val="009840EE"/>
    <w:rsid w:val="009846F6"/>
    <w:rsid w:val="00984A5C"/>
    <w:rsid w:val="00984B36"/>
    <w:rsid w:val="00984B73"/>
    <w:rsid w:val="00984F9E"/>
    <w:rsid w:val="00984FD8"/>
    <w:rsid w:val="009855B0"/>
    <w:rsid w:val="00986144"/>
    <w:rsid w:val="009863DA"/>
    <w:rsid w:val="009865B5"/>
    <w:rsid w:val="00986766"/>
    <w:rsid w:val="00986A31"/>
    <w:rsid w:val="00986DBB"/>
    <w:rsid w:val="00987BB2"/>
    <w:rsid w:val="00987BC3"/>
    <w:rsid w:val="00990256"/>
    <w:rsid w:val="0099037B"/>
    <w:rsid w:val="009904F0"/>
    <w:rsid w:val="009904FA"/>
    <w:rsid w:val="00990CEE"/>
    <w:rsid w:val="009915FB"/>
    <w:rsid w:val="009919CC"/>
    <w:rsid w:val="00991C0F"/>
    <w:rsid w:val="00991E37"/>
    <w:rsid w:val="00992913"/>
    <w:rsid w:val="00992951"/>
    <w:rsid w:val="00992A3C"/>
    <w:rsid w:val="00992BB4"/>
    <w:rsid w:val="00992C63"/>
    <w:rsid w:val="009932AD"/>
    <w:rsid w:val="009945A2"/>
    <w:rsid w:val="00995BC0"/>
    <w:rsid w:val="009961CA"/>
    <w:rsid w:val="00996F72"/>
    <w:rsid w:val="00997B28"/>
    <w:rsid w:val="009A03DF"/>
    <w:rsid w:val="009A041A"/>
    <w:rsid w:val="009A0C26"/>
    <w:rsid w:val="009A0E2E"/>
    <w:rsid w:val="009A234A"/>
    <w:rsid w:val="009A242E"/>
    <w:rsid w:val="009A2431"/>
    <w:rsid w:val="009A2EFE"/>
    <w:rsid w:val="009A3320"/>
    <w:rsid w:val="009A3727"/>
    <w:rsid w:val="009A3927"/>
    <w:rsid w:val="009A4977"/>
    <w:rsid w:val="009A4A16"/>
    <w:rsid w:val="009A4E57"/>
    <w:rsid w:val="009A4E86"/>
    <w:rsid w:val="009A50CB"/>
    <w:rsid w:val="009A53D0"/>
    <w:rsid w:val="009A5578"/>
    <w:rsid w:val="009A56D5"/>
    <w:rsid w:val="009A5E44"/>
    <w:rsid w:val="009A763B"/>
    <w:rsid w:val="009A7B0A"/>
    <w:rsid w:val="009A7BDC"/>
    <w:rsid w:val="009A7CEC"/>
    <w:rsid w:val="009B0555"/>
    <w:rsid w:val="009B074C"/>
    <w:rsid w:val="009B0B11"/>
    <w:rsid w:val="009B0CDF"/>
    <w:rsid w:val="009B2062"/>
    <w:rsid w:val="009B2642"/>
    <w:rsid w:val="009B27DF"/>
    <w:rsid w:val="009B2FF0"/>
    <w:rsid w:val="009B31F2"/>
    <w:rsid w:val="009B383A"/>
    <w:rsid w:val="009B3F9A"/>
    <w:rsid w:val="009B4026"/>
    <w:rsid w:val="009B4443"/>
    <w:rsid w:val="009B475E"/>
    <w:rsid w:val="009B486F"/>
    <w:rsid w:val="009B57CE"/>
    <w:rsid w:val="009B57D7"/>
    <w:rsid w:val="009B592C"/>
    <w:rsid w:val="009B5B97"/>
    <w:rsid w:val="009B5C43"/>
    <w:rsid w:val="009B5FB1"/>
    <w:rsid w:val="009B619B"/>
    <w:rsid w:val="009B69E1"/>
    <w:rsid w:val="009B7883"/>
    <w:rsid w:val="009B7EEC"/>
    <w:rsid w:val="009C0359"/>
    <w:rsid w:val="009C0AFF"/>
    <w:rsid w:val="009C0EF6"/>
    <w:rsid w:val="009C15E2"/>
    <w:rsid w:val="009C1C51"/>
    <w:rsid w:val="009C1FF6"/>
    <w:rsid w:val="009C2B4C"/>
    <w:rsid w:val="009C2BD0"/>
    <w:rsid w:val="009C32C1"/>
    <w:rsid w:val="009C3501"/>
    <w:rsid w:val="009C375E"/>
    <w:rsid w:val="009C50EE"/>
    <w:rsid w:val="009C5288"/>
    <w:rsid w:val="009C5CDD"/>
    <w:rsid w:val="009C5DA2"/>
    <w:rsid w:val="009C61AA"/>
    <w:rsid w:val="009C6582"/>
    <w:rsid w:val="009C66C3"/>
    <w:rsid w:val="009C68C2"/>
    <w:rsid w:val="009C6F9D"/>
    <w:rsid w:val="009C728A"/>
    <w:rsid w:val="009C7564"/>
    <w:rsid w:val="009C761C"/>
    <w:rsid w:val="009D0411"/>
    <w:rsid w:val="009D04B2"/>
    <w:rsid w:val="009D13DF"/>
    <w:rsid w:val="009D1763"/>
    <w:rsid w:val="009D18ED"/>
    <w:rsid w:val="009D1BCC"/>
    <w:rsid w:val="009D24AC"/>
    <w:rsid w:val="009D25DF"/>
    <w:rsid w:val="009D2684"/>
    <w:rsid w:val="009D381E"/>
    <w:rsid w:val="009D3947"/>
    <w:rsid w:val="009D397B"/>
    <w:rsid w:val="009D40FD"/>
    <w:rsid w:val="009D4887"/>
    <w:rsid w:val="009D4C1C"/>
    <w:rsid w:val="009D52F9"/>
    <w:rsid w:val="009D55C0"/>
    <w:rsid w:val="009D6175"/>
    <w:rsid w:val="009D61BD"/>
    <w:rsid w:val="009D636B"/>
    <w:rsid w:val="009D64E6"/>
    <w:rsid w:val="009D6B3A"/>
    <w:rsid w:val="009D6D19"/>
    <w:rsid w:val="009D6F64"/>
    <w:rsid w:val="009D6F6A"/>
    <w:rsid w:val="009E015D"/>
    <w:rsid w:val="009E067F"/>
    <w:rsid w:val="009E14A8"/>
    <w:rsid w:val="009E17C1"/>
    <w:rsid w:val="009E1D1E"/>
    <w:rsid w:val="009E1D70"/>
    <w:rsid w:val="009E2560"/>
    <w:rsid w:val="009E26F7"/>
    <w:rsid w:val="009E3372"/>
    <w:rsid w:val="009E3BC3"/>
    <w:rsid w:val="009E3FF9"/>
    <w:rsid w:val="009E502F"/>
    <w:rsid w:val="009E53E9"/>
    <w:rsid w:val="009E5C29"/>
    <w:rsid w:val="009E6065"/>
    <w:rsid w:val="009E627E"/>
    <w:rsid w:val="009E6429"/>
    <w:rsid w:val="009E7210"/>
    <w:rsid w:val="009E73E4"/>
    <w:rsid w:val="009E74B3"/>
    <w:rsid w:val="009E7701"/>
    <w:rsid w:val="009F0176"/>
    <w:rsid w:val="009F0641"/>
    <w:rsid w:val="009F09CA"/>
    <w:rsid w:val="009F0C96"/>
    <w:rsid w:val="009F12AF"/>
    <w:rsid w:val="009F1DF7"/>
    <w:rsid w:val="009F24F7"/>
    <w:rsid w:val="009F28B0"/>
    <w:rsid w:val="009F2E98"/>
    <w:rsid w:val="009F3270"/>
    <w:rsid w:val="009F346A"/>
    <w:rsid w:val="009F39F0"/>
    <w:rsid w:val="009F426C"/>
    <w:rsid w:val="009F4CB3"/>
    <w:rsid w:val="009F4E1D"/>
    <w:rsid w:val="009F50F9"/>
    <w:rsid w:val="009F52D2"/>
    <w:rsid w:val="009F53D5"/>
    <w:rsid w:val="009F5443"/>
    <w:rsid w:val="009F5544"/>
    <w:rsid w:val="009F5834"/>
    <w:rsid w:val="009F5868"/>
    <w:rsid w:val="009F5930"/>
    <w:rsid w:val="009F5FB8"/>
    <w:rsid w:val="009F62EC"/>
    <w:rsid w:val="009F6384"/>
    <w:rsid w:val="009F65D5"/>
    <w:rsid w:val="009F664A"/>
    <w:rsid w:val="009F66CC"/>
    <w:rsid w:val="009F6C95"/>
    <w:rsid w:val="009F7C65"/>
    <w:rsid w:val="009F7D73"/>
    <w:rsid w:val="009F7EA7"/>
    <w:rsid w:val="00A000B5"/>
    <w:rsid w:val="00A007BD"/>
    <w:rsid w:val="00A00C2D"/>
    <w:rsid w:val="00A01159"/>
    <w:rsid w:val="00A01D7C"/>
    <w:rsid w:val="00A01E84"/>
    <w:rsid w:val="00A020F7"/>
    <w:rsid w:val="00A0247C"/>
    <w:rsid w:val="00A02AFE"/>
    <w:rsid w:val="00A02FAC"/>
    <w:rsid w:val="00A030C9"/>
    <w:rsid w:val="00A034E7"/>
    <w:rsid w:val="00A037E6"/>
    <w:rsid w:val="00A03801"/>
    <w:rsid w:val="00A03CA9"/>
    <w:rsid w:val="00A03CF5"/>
    <w:rsid w:val="00A04647"/>
    <w:rsid w:val="00A0485A"/>
    <w:rsid w:val="00A04E3E"/>
    <w:rsid w:val="00A05164"/>
    <w:rsid w:val="00A0607F"/>
    <w:rsid w:val="00A062D2"/>
    <w:rsid w:val="00A063C7"/>
    <w:rsid w:val="00A07955"/>
    <w:rsid w:val="00A10226"/>
    <w:rsid w:val="00A10230"/>
    <w:rsid w:val="00A10851"/>
    <w:rsid w:val="00A10F7A"/>
    <w:rsid w:val="00A111B0"/>
    <w:rsid w:val="00A112C6"/>
    <w:rsid w:val="00A1147A"/>
    <w:rsid w:val="00A11650"/>
    <w:rsid w:val="00A1252B"/>
    <w:rsid w:val="00A12908"/>
    <w:rsid w:val="00A1381B"/>
    <w:rsid w:val="00A13A07"/>
    <w:rsid w:val="00A14053"/>
    <w:rsid w:val="00A14892"/>
    <w:rsid w:val="00A14A3C"/>
    <w:rsid w:val="00A14A5C"/>
    <w:rsid w:val="00A15310"/>
    <w:rsid w:val="00A15489"/>
    <w:rsid w:val="00A1550D"/>
    <w:rsid w:val="00A15614"/>
    <w:rsid w:val="00A15632"/>
    <w:rsid w:val="00A1567A"/>
    <w:rsid w:val="00A168E5"/>
    <w:rsid w:val="00A16919"/>
    <w:rsid w:val="00A1694C"/>
    <w:rsid w:val="00A16D34"/>
    <w:rsid w:val="00A172E2"/>
    <w:rsid w:val="00A17807"/>
    <w:rsid w:val="00A2011B"/>
    <w:rsid w:val="00A2024E"/>
    <w:rsid w:val="00A20CD1"/>
    <w:rsid w:val="00A21213"/>
    <w:rsid w:val="00A21AB2"/>
    <w:rsid w:val="00A21DE5"/>
    <w:rsid w:val="00A22313"/>
    <w:rsid w:val="00A22984"/>
    <w:rsid w:val="00A229C7"/>
    <w:rsid w:val="00A231F2"/>
    <w:rsid w:val="00A2356E"/>
    <w:rsid w:val="00A238D7"/>
    <w:rsid w:val="00A23D18"/>
    <w:rsid w:val="00A2442C"/>
    <w:rsid w:val="00A255F6"/>
    <w:rsid w:val="00A25C6A"/>
    <w:rsid w:val="00A26105"/>
    <w:rsid w:val="00A2680C"/>
    <w:rsid w:val="00A26D1E"/>
    <w:rsid w:val="00A27601"/>
    <w:rsid w:val="00A27B26"/>
    <w:rsid w:val="00A27DE4"/>
    <w:rsid w:val="00A27F9B"/>
    <w:rsid w:val="00A30A6C"/>
    <w:rsid w:val="00A30B5F"/>
    <w:rsid w:val="00A31231"/>
    <w:rsid w:val="00A314D2"/>
    <w:rsid w:val="00A31909"/>
    <w:rsid w:val="00A32041"/>
    <w:rsid w:val="00A32049"/>
    <w:rsid w:val="00A32445"/>
    <w:rsid w:val="00A32AF0"/>
    <w:rsid w:val="00A32E31"/>
    <w:rsid w:val="00A34102"/>
    <w:rsid w:val="00A3415A"/>
    <w:rsid w:val="00A3419A"/>
    <w:rsid w:val="00A3480F"/>
    <w:rsid w:val="00A35089"/>
    <w:rsid w:val="00A35557"/>
    <w:rsid w:val="00A358AB"/>
    <w:rsid w:val="00A35F92"/>
    <w:rsid w:val="00A36480"/>
    <w:rsid w:val="00A3662B"/>
    <w:rsid w:val="00A368AC"/>
    <w:rsid w:val="00A36D7F"/>
    <w:rsid w:val="00A37103"/>
    <w:rsid w:val="00A37194"/>
    <w:rsid w:val="00A37E4B"/>
    <w:rsid w:val="00A4028E"/>
    <w:rsid w:val="00A4108F"/>
    <w:rsid w:val="00A412FC"/>
    <w:rsid w:val="00A4214F"/>
    <w:rsid w:val="00A424C0"/>
    <w:rsid w:val="00A42B85"/>
    <w:rsid w:val="00A43591"/>
    <w:rsid w:val="00A43720"/>
    <w:rsid w:val="00A43E08"/>
    <w:rsid w:val="00A44177"/>
    <w:rsid w:val="00A44517"/>
    <w:rsid w:val="00A44847"/>
    <w:rsid w:val="00A44F6A"/>
    <w:rsid w:val="00A45E63"/>
    <w:rsid w:val="00A46A55"/>
    <w:rsid w:val="00A47132"/>
    <w:rsid w:val="00A474B2"/>
    <w:rsid w:val="00A47F0E"/>
    <w:rsid w:val="00A501FA"/>
    <w:rsid w:val="00A50408"/>
    <w:rsid w:val="00A5052C"/>
    <w:rsid w:val="00A50AB6"/>
    <w:rsid w:val="00A50F76"/>
    <w:rsid w:val="00A51345"/>
    <w:rsid w:val="00A51882"/>
    <w:rsid w:val="00A51DF8"/>
    <w:rsid w:val="00A52F96"/>
    <w:rsid w:val="00A5332E"/>
    <w:rsid w:val="00A53708"/>
    <w:rsid w:val="00A54034"/>
    <w:rsid w:val="00A54140"/>
    <w:rsid w:val="00A547D2"/>
    <w:rsid w:val="00A550D0"/>
    <w:rsid w:val="00A550D5"/>
    <w:rsid w:val="00A550EB"/>
    <w:rsid w:val="00A562DE"/>
    <w:rsid w:val="00A56AB8"/>
    <w:rsid w:val="00A5760F"/>
    <w:rsid w:val="00A577F3"/>
    <w:rsid w:val="00A603C7"/>
    <w:rsid w:val="00A61089"/>
    <w:rsid w:val="00A62115"/>
    <w:rsid w:val="00A62901"/>
    <w:rsid w:val="00A62E73"/>
    <w:rsid w:val="00A630FD"/>
    <w:rsid w:val="00A638B5"/>
    <w:rsid w:val="00A63BAD"/>
    <w:rsid w:val="00A64D54"/>
    <w:rsid w:val="00A64D85"/>
    <w:rsid w:val="00A65171"/>
    <w:rsid w:val="00A65B96"/>
    <w:rsid w:val="00A65CD9"/>
    <w:rsid w:val="00A6608B"/>
    <w:rsid w:val="00A67FA7"/>
    <w:rsid w:val="00A70115"/>
    <w:rsid w:val="00A7041A"/>
    <w:rsid w:val="00A705A8"/>
    <w:rsid w:val="00A70D33"/>
    <w:rsid w:val="00A725E7"/>
    <w:rsid w:val="00A726EE"/>
    <w:rsid w:val="00A72A93"/>
    <w:rsid w:val="00A7315C"/>
    <w:rsid w:val="00A73F52"/>
    <w:rsid w:val="00A7449F"/>
    <w:rsid w:val="00A74609"/>
    <w:rsid w:val="00A74B41"/>
    <w:rsid w:val="00A74F32"/>
    <w:rsid w:val="00A75962"/>
    <w:rsid w:val="00A76466"/>
    <w:rsid w:val="00A7665F"/>
    <w:rsid w:val="00A768AD"/>
    <w:rsid w:val="00A76F88"/>
    <w:rsid w:val="00A77A5B"/>
    <w:rsid w:val="00A77F66"/>
    <w:rsid w:val="00A804A9"/>
    <w:rsid w:val="00A807A6"/>
    <w:rsid w:val="00A80ABE"/>
    <w:rsid w:val="00A80E31"/>
    <w:rsid w:val="00A812B7"/>
    <w:rsid w:val="00A82194"/>
    <w:rsid w:val="00A82207"/>
    <w:rsid w:val="00A829FB"/>
    <w:rsid w:val="00A82F3E"/>
    <w:rsid w:val="00A83004"/>
    <w:rsid w:val="00A831B4"/>
    <w:rsid w:val="00A834AA"/>
    <w:rsid w:val="00A83676"/>
    <w:rsid w:val="00A83AAC"/>
    <w:rsid w:val="00A83D38"/>
    <w:rsid w:val="00A83EB0"/>
    <w:rsid w:val="00A84307"/>
    <w:rsid w:val="00A846E1"/>
    <w:rsid w:val="00A85B66"/>
    <w:rsid w:val="00A86033"/>
    <w:rsid w:val="00A879CF"/>
    <w:rsid w:val="00A87A86"/>
    <w:rsid w:val="00A87F6C"/>
    <w:rsid w:val="00A90076"/>
    <w:rsid w:val="00A907D9"/>
    <w:rsid w:val="00A90B6E"/>
    <w:rsid w:val="00A90E97"/>
    <w:rsid w:val="00A915D4"/>
    <w:rsid w:val="00A919EA"/>
    <w:rsid w:val="00A9328D"/>
    <w:rsid w:val="00A93EDB"/>
    <w:rsid w:val="00A947E9"/>
    <w:rsid w:val="00A94C1C"/>
    <w:rsid w:val="00A94E96"/>
    <w:rsid w:val="00A95027"/>
    <w:rsid w:val="00A95647"/>
    <w:rsid w:val="00A9574B"/>
    <w:rsid w:val="00A9583F"/>
    <w:rsid w:val="00A95E25"/>
    <w:rsid w:val="00A9608B"/>
    <w:rsid w:val="00A96210"/>
    <w:rsid w:val="00A96486"/>
    <w:rsid w:val="00A96D28"/>
    <w:rsid w:val="00A96DDC"/>
    <w:rsid w:val="00A96F7D"/>
    <w:rsid w:val="00A9712D"/>
    <w:rsid w:val="00A97155"/>
    <w:rsid w:val="00A971BE"/>
    <w:rsid w:val="00A97379"/>
    <w:rsid w:val="00A9769A"/>
    <w:rsid w:val="00A97818"/>
    <w:rsid w:val="00A97C19"/>
    <w:rsid w:val="00A97DA0"/>
    <w:rsid w:val="00A97E88"/>
    <w:rsid w:val="00AA026D"/>
    <w:rsid w:val="00AA0679"/>
    <w:rsid w:val="00AA0E1A"/>
    <w:rsid w:val="00AA0EF4"/>
    <w:rsid w:val="00AA12B8"/>
    <w:rsid w:val="00AA13D8"/>
    <w:rsid w:val="00AA1CF7"/>
    <w:rsid w:val="00AA1FBD"/>
    <w:rsid w:val="00AA23BE"/>
    <w:rsid w:val="00AA26E5"/>
    <w:rsid w:val="00AA3029"/>
    <w:rsid w:val="00AA3984"/>
    <w:rsid w:val="00AA3B75"/>
    <w:rsid w:val="00AA44F8"/>
    <w:rsid w:val="00AA4CA1"/>
    <w:rsid w:val="00AA5341"/>
    <w:rsid w:val="00AA6517"/>
    <w:rsid w:val="00AA6A09"/>
    <w:rsid w:val="00AB0888"/>
    <w:rsid w:val="00AB095D"/>
    <w:rsid w:val="00AB20C8"/>
    <w:rsid w:val="00AB2916"/>
    <w:rsid w:val="00AB2ADF"/>
    <w:rsid w:val="00AB2F17"/>
    <w:rsid w:val="00AB30AA"/>
    <w:rsid w:val="00AB39D2"/>
    <w:rsid w:val="00AB3A7E"/>
    <w:rsid w:val="00AB3B47"/>
    <w:rsid w:val="00AB3C03"/>
    <w:rsid w:val="00AB3FCD"/>
    <w:rsid w:val="00AB44BE"/>
    <w:rsid w:val="00AB5554"/>
    <w:rsid w:val="00AB560C"/>
    <w:rsid w:val="00AB65BE"/>
    <w:rsid w:val="00AB6DE4"/>
    <w:rsid w:val="00AB6F43"/>
    <w:rsid w:val="00AB7601"/>
    <w:rsid w:val="00AB7CB0"/>
    <w:rsid w:val="00AB7CE5"/>
    <w:rsid w:val="00AC0E34"/>
    <w:rsid w:val="00AC0F4A"/>
    <w:rsid w:val="00AC0F51"/>
    <w:rsid w:val="00AC138A"/>
    <w:rsid w:val="00AC1EC2"/>
    <w:rsid w:val="00AC2484"/>
    <w:rsid w:val="00AC3328"/>
    <w:rsid w:val="00AC3AB6"/>
    <w:rsid w:val="00AC3D82"/>
    <w:rsid w:val="00AC3F8F"/>
    <w:rsid w:val="00AC49A2"/>
    <w:rsid w:val="00AC57BC"/>
    <w:rsid w:val="00AC5E02"/>
    <w:rsid w:val="00AC62E7"/>
    <w:rsid w:val="00AC634A"/>
    <w:rsid w:val="00AC6B97"/>
    <w:rsid w:val="00AC71C3"/>
    <w:rsid w:val="00AC7405"/>
    <w:rsid w:val="00AC7529"/>
    <w:rsid w:val="00AC7609"/>
    <w:rsid w:val="00AD1AF2"/>
    <w:rsid w:val="00AD1C74"/>
    <w:rsid w:val="00AD1C75"/>
    <w:rsid w:val="00AD1ED4"/>
    <w:rsid w:val="00AD1F15"/>
    <w:rsid w:val="00AD20B5"/>
    <w:rsid w:val="00AD2A88"/>
    <w:rsid w:val="00AD2D49"/>
    <w:rsid w:val="00AD3A01"/>
    <w:rsid w:val="00AD3FA8"/>
    <w:rsid w:val="00AD400B"/>
    <w:rsid w:val="00AD46D5"/>
    <w:rsid w:val="00AD4FCB"/>
    <w:rsid w:val="00AD5566"/>
    <w:rsid w:val="00AD56D1"/>
    <w:rsid w:val="00AD5C0D"/>
    <w:rsid w:val="00AD5D13"/>
    <w:rsid w:val="00AD6291"/>
    <w:rsid w:val="00AD6370"/>
    <w:rsid w:val="00AD72C1"/>
    <w:rsid w:val="00AD736E"/>
    <w:rsid w:val="00AD7452"/>
    <w:rsid w:val="00AD7756"/>
    <w:rsid w:val="00AE0854"/>
    <w:rsid w:val="00AE0FFC"/>
    <w:rsid w:val="00AE1575"/>
    <w:rsid w:val="00AE243C"/>
    <w:rsid w:val="00AE2BF5"/>
    <w:rsid w:val="00AE3194"/>
    <w:rsid w:val="00AE346A"/>
    <w:rsid w:val="00AE34C2"/>
    <w:rsid w:val="00AE37F8"/>
    <w:rsid w:val="00AE433F"/>
    <w:rsid w:val="00AE48FD"/>
    <w:rsid w:val="00AE4FC0"/>
    <w:rsid w:val="00AE5C73"/>
    <w:rsid w:val="00AE6266"/>
    <w:rsid w:val="00AE74F1"/>
    <w:rsid w:val="00AE76CE"/>
    <w:rsid w:val="00AE7C54"/>
    <w:rsid w:val="00AF0324"/>
    <w:rsid w:val="00AF04FF"/>
    <w:rsid w:val="00AF07BF"/>
    <w:rsid w:val="00AF0A06"/>
    <w:rsid w:val="00AF1247"/>
    <w:rsid w:val="00AF18FB"/>
    <w:rsid w:val="00AF2443"/>
    <w:rsid w:val="00AF27F1"/>
    <w:rsid w:val="00AF3753"/>
    <w:rsid w:val="00AF3783"/>
    <w:rsid w:val="00AF3AFA"/>
    <w:rsid w:val="00AF41C2"/>
    <w:rsid w:val="00AF424D"/>
    <w:rsid w:val="00AF42BB"/>
    <w:rsid w:val="00AF42E6"/>
    <w:rsid w:val="00AF4D4D"/>
    <w:rsid w:val="00AF5111"/>
    <w:rsid w:val="00AF5AA7"/>
    <w:rsid w:val="00AF7C80"/>
    <w:rsid w:val="00AF7E45"/>
    <w:rsid w:val="00B00B25"/>
    <w:rsid w:val="00B01989"/>
    <w:rsid w:val="00B02272"/>
    <w:rsid w:val="00B025E2"/>
    <w:rsid w:val="00B027D0"/>
    <w:rsid w:val="00B02DD8"/>
    <w:rsid w:val="00B02E71"/>
    <w:rsid w:val="00B02E8D"/>
    <w:rsid w:val="00B033D1"/>
    <w:rsid w:val="00B03806"/>
    <w:rsid w:val="00B03B23"/>
    <w:rsid w:val="00B03BEA"/>
    <w:rsid w:val="00B03D00"/>
    <w:rsid w:val="00B03E8F"/>
    <w:rsid w:val="00B04C75"/>
    <w:rsid w:val="00B05194"/>
    <w:rsid w:val="00B052A0"/>
    <w:rsid w:val="00B05666"/>
    <w:rsid w:val="00B0606C"/>
    <w:rsid w:val="00B06E0D"/>
    <w:rsid w:val="00B06E17"/>
    <w:rsid w:val="00B0716D"/>
    <w:rsid w:val="00B07965"/>
    <w:rsid w:val="00B100F7"/>
    <w:rsid w:val="00B11A87"/>
    <w:rsid w:val="00B11C7E"/>
    <w:rsid w:val="00B11FD5"/>
    <w:rsid w:val="00B122CC"/>
    <w:rsid w:val="00B125C8"/>
    <w:rsid w:val="00B12699"/>
    <w:rsid w:val="00B12947"/>
    <w:rsid w:val="00B12CC1"/>
    <w:rsid w:val="00B12E79"/>
    <w:rsid w:val="00B13000"/>
    <w:rsid w:val="00B13A33"/>
    <w:rsid w:val="00B13B23"/>
    <w:rsid w:val="00B13BF2"/>
    <w:rsid w:val="00B145F0"/>
    <w:rsid w:val="00B14EA0"/>
    <w:rsid w:val="00B153E8"/>
    <w:rsid w:val="00B157FC"/>
    <w:rsid w:val="00B15C3F"/>
    <w:rsid w:val="00B171E3"/>
    <w:rsid w:val="00B174AB"/>
    <w:rsid w:val="00B17A51"/>
    <w:rsid w:val="00B21AFE"/>
    <w:rsid w:val="00B21E15"/>
    <w:rsid w:val="00B22D63"/>
    <w:rsid w:val="00B23726"/>
    <w:rsid w:val="00B241D4"/>
    <w:rsid w:val="00B2474D"/>
    <w:rsid w:val="00B24F08"/>
    <w:rsid w:val="00B24FB5"/>
    <w:rsid w:val="00B253BC"/>
    <w:rsid w:val="00B25899"/>
    <w:rsid w:val="00B26664"/>
    <w:rsid w:val="00B26954"/>
    <w:rsid w:val="00B26AAA"/>
    <w:rsid w:val="00B26C97"/>
    <w:rsid w:val="00B2761B"/>
    <w:rsid w:val="00B27840"/>
    <w:rsid w:val="00B30328"/>
    <w:rsid w:val="00B30D63"/>
    <w:rsid w:val="00B31C8C"/>
    <w:rsid w:val="00B32162"/>
    <w:rsid w:val="00B328B9"/>
    <w:rsid w:val="00B3294D"/>
    <w:rsid w:val="00B3295D"/>
    <w:rsid w:val="00B32FA3"/>
    <w:rsid w:val="00B33203"/>
    <w:rsid w:val="00B33CCD"/>
    <w:rsid w:val="00B34374"/>
    <w:rsid w:val="00B34731"/>
    <w:rsid w:val="00B35531"/>
    <w:rsid w:val="00B36453"/>
    <w:rsid w:val="00B36542"/>
    <w:rsid w:val="00B368EB"/>
    <w:rsid w:val="00B36CB2"/>
    <w:rsid w:val="00B37CAB"/>
    <w:rsid w:val="00B37D1D"/>
    <w:rsid w:val="00B400EE"/>
    <w:rsid w:val="00B40310"/>
    <w:rsid w:val="00B4188D"/>
    <w:rsid w:val="00B41A13"/>
    <w:rsid w:val="00B425C0"/>
    <w:rsid w:val="00B43809"/>
    <w:rsid w:val="00B43A36"/>
    <w:rsid w:val="00B43E9C"/>
    <w:rsid w:val="00B4452B"/>
    <w:rsid w:val="00B44582"/>
    <w:rsid w:val="00B44683"/>
    <w:rsid w:val="00B44C31"/>
    <w:rsid w:val="00B4502D"/>
    <w:rsid w:val="00B45BA8"/>
    <w:rsid w:val="00B46277"/>
    <w:rsid w:val="00B46327"/>
    <w:rsid w:val="00B464EE"/>
    <w:rsid w:val="00B46D19"/>
    <w:rsid w:val="00B473B3"/>
    <w:rsid w:val="00B47534"/>
    <w:rsid w:val="00B47569"/>
    <w:rsid w:val="00B475F3"/>
    <w:rsid w:val="00B47994"/>
    <w:rsid w:val="00B50D23"/>
    <w:rsid w:val="00B511D0"/>
    <w:rsid w:val="00B51236"/>
    <w:rsid w:val="00B52184"/>
    <w:rsid w:val="00B5218C"/>
    <w:rsid w:val="00B524BE"/>
    <w:rsid w:val="00B5268E"/>
    <w:rsid w:val="00B52B68"/>
    <w:rsid w:val="00B52E8A"/>
    <w:rsid w:val="00B54467"/>
    <w:rsid w:val="00B551E2"/>
    <w:rsid w:val="00B55EB2"/>
    <w:rsid w:val="00B55FE8"/>
    <w:rsid w:val="00B564DD"/>
    <w:rsid w:val="00B56726"/>
    <w:rsid w:val="00B5768F"/>
    <w:rsid w:val="00B60277"/>
    <w:rsid w:val="00B608A6"/>
    <w:rsid w:val="00B60B97"/>
    <w:rsid w:val="00B61240"/>
    <w:rsid w:val="00B61C1F"/>
    <w:rsid w:val="00B61EE9"/>
    <w:rsid w:val="00B61F56"/>
    <w:rsid w:val="00B63081"/>
    <w:rsid w:val="00B637A6"/>
    <w:rsid w:val="00B64807"/>
    <w:rsid w:val="00B64ACF"/>
    <w:rsid w:val="00B65BB0"/>
    <w:rsid w:val="00B65D3E"/>
    <w:rsid w:val="00B665AB"/>
    <w:rsid w:val="00B667B9"/>
    <w:rsid w:val="00B66B6C"/>
    <w:rsid w:val="00B6705F"/>
    <w:rsid w:val="00B6713D"/>
    <w:rsid w:val="00B67D01"/>
    <w:rsid w:val="00B7171E"/>
    <w:rsid w:val="00B7184C"/>
    <w:rsid w:val="00B7217B"/>
    <w:rsid w:val="00B726F2"/>
    <w:rsid w:val="00B72EAB"/>
    <w:rsid w:val="00B731E0"/>
    <w:rsid w:val="00B73736"/>
    <w:rsid w:val="00B73B4C"/>
    <w:rsid w:val="00B7470D"/>
    <w:rsid w:val="00B7494B"/>
    <w:rsid w:val="00B752F2"/>
    <w:rsid w:val="00B76942"/>
    <w:rsid w:val="00B771E9"/>
    <w:rsid w:val="00B77C6D"/>
    <w:rsid w:val="00B77D1B"/>
    <w:rsid w:val="00B77F24"/>
    <w:rsid w:val="00B80DF1"/>
    <w:rsid w:val="00B81607"/>
    <w:rsid w:val="00B81FAA"/>
    <w:rsid w:val="00B82428"/>
    <w:rsid w:val="00B825A1"/>
    <w:rsid w:val="00B82D65"/>
    <w:rsid w:val="00B83BA5"/>
    <w:rsid w:val="00B8451F"/>
    <w:rsid w:val="00B84638"/>
    <w:rsid w:val="00B84644"/>
    <w:rsid w:val="00B84960"/>
    <w:rsid w:val="00B84C02"/>
    <w:rsid w:val="00B84DEC"/>
    <w:rsid w:val="00B8599E"/>
    <w:rsid w:val="00B85E71"/>
    <w:rsid w:val="00B862AF"/>
    <w:rsid w:val="00B867AA"/>
    <w:rsid w:val="00B86B2A"/>
    <w:rsid w:val="00B86B59"/>
    <w:rsid w:val="00B86CB8"/>
    <w:rsid w:val="00B8734D"/>
    <w:rsid w:val="00B877DB"/>
    <w:rsid w:val="00B87949"/>
    <w:rsid w:val="00B9158B"/>
    <w:rsid w:val="00B916C2"/>
    <w:rsid w:val="00B91C2A"/>
    <w:rsid w:val="00B92538"/>
    <w:rsid w:val="00B92769"/>
    <w:rsid w:val="00B92980"/>
    <w:rsid w:val="00B92D2F"/>
    <w:rsid w:val="00B93558"/>
    <w:rsid w:val="00B9369B"/>
    <w:rsid w:val="00B941ED"/>
    <w:rsid w:val="00B94F87"/>
    <w:rsid w:val="00B95092"/>
    <w:rsid w:val="00B953B2"/>
    <w:rsid w:val="00B9562D"/>
    <w:rsid w:val="00B9587C"/>
    <w:rsid w:val="00B959E8"/>
    <w:rsid w:val="00B9619A"/>
    <w:rsid w:val="00B9646C"/>
    <w:rsid w:val="00B965A5"/>
    <w:rsid w:val="00B96AA6"/>
    <w:rsid w:val="00BA01C9"/>
    <w:rsid w:val="00BA0F66"/>
    <w:rsid w:val="00BA1DAE"/>
    <w:rsid w:val="00BA23B2"/>
    <w:rsid w:val="00BA2AB2"/>
    <w:rsid w:val="00BA2B5A"/>
    <w:rsid w:val="00BA2C5D"/>
    <w:rsid w:val="00BA36CC"/>
    <w:rsid w:val="00BA3CD3"/>
    <w:rsid w:val="00BA3F71"/>
    <w:rsid w:val="00BA43E4"/>
    <w:rsid w:val="00BA5132"/>
    <w:rsid w:val="00BA53CF"/>
    <w:rsid w:val="00BA5763"/>
    <w:rsid w:val="00BA5F09"/>
    <w:rsid w:val="00BA752A"/>
    <w:rsid w:val="00BA7643"/>
    <w:rsid w:val="00BA7A32"/>
    <w:rsid w:val="00BA7E17"/>
    <w:rsid w:val="00BB0723"/>
    <w:rsid w:val="00BB0BF9"/>
    <w:rsid w:val="00BB0C79"/>
    <w:rsid w:val="00BB124B"/>
    <w:rsid w:val="00BB1552"/>
    <w:rsid w:val="00BB222E"/>
    <w:rsid w:val="00BB2DE3"/>
    <w:rsid w:val="00BB2EC4"/>
    <w:rsid w:val="00BB3232"/>
    <w:rsid w:val="00BB360E"/>
    <w:rsid w:val="00BB3C69"/>
    <w:rsid w:val="00BB3D1E"/>
    <w:rsid w:val="00BB4876"/>
    <w:rsid w:val="00BB5123"/>
    <w:rsid w:val="00BB515D"/>
    <w:rsid w:val="00BB5200"/>
    <w:rsid w:val="00BB5C2F"/>
    <w:rsid w:val="00BB5D49"/>
    <w:rsid w:val="00BB5FB2"/>
    <w:rsid w:val="00BB6841"/>
    <w:rsid w:val="00BB6DB5"/>
    <w:rsid w:val="00BB6F2F"/>
    <w:rsid w:val="00BB717A"/>
    <w:rsid w:val="00BB7A3F"/>
    <w:rsid w:val="00BC00EA"/>
    <w:rsid w:val="00BC0147"/>
    <w:rsid w:val="00BC05C6"/>
    <w:rsid w:val="00BC15D6"/>
    <w:rsid w:val="00BC2200"/>
    <w:rsid w:val="00BC2C16"/>
    <w:rsid w:val="00BC3A28"/>
    <w:rsid w:val="00BC4480"/>
    <w:rsid w:val="00BC4AB5"/>
    <w:rsid w:val="00BC4C01"/>
    <w:rsid w:val="00BC504A"/>
    <w:rsid w:val="00BC57FD"/>
    <w:rsid w:val="00BC583D"/>
    <w:rsid w:val="00BC5C37"/>
    <w:rsid w:val="00BC5C66"/>
    <w:rsid w:val="00BC64AA"/>
    <w:rsid w:val="00BC66EC"/>
    <w:rsid w:val="00BC7686"/>
    <w:rsid w:val="00BC7ADC"/>
    <w:rsid w:val="00BD0874"/>
    <w:rsid w:val="00BD0AA7"/>
    <w:rsid w:val="00BD0C33"/>
    <w:rsid w:val="00BD1311"/>
    <w:rsid w:val="00BD166A"/>
    <w:rsid w:val="00BD2262"/>
    <w:rsid w:val="00BD2889"/>
    <w:rsid w:val="00BD3807"/>
    <w:rsid w:val="00BD3A01"/>
    <w:rsid w:val="00BD3ADB"/>
    <w:rsid w:val="00BD3B1C"/>
    <w:rsid w:val="00BD43F2"/>
    <w:rsid w:val="00BD4644"/>
    <w:rsid w:val="00BD4828"/>
    <w:rsid w:val="00BD5094"/>
    <w:rsid w:val="00BD5AD2"/>
    <w:rsid w:val="00BD5DB7"/>
    <w:rsid w:val="00BD61FC"/>
    <w:rsid w:val="00BD6903"/>
    <w:rsid w:val="00BD6F45"/>
    <w:rsid w:val="00BE0128"/>
    <w:rsid w:val="00BE0265"/>
    <w:rsid w:val="00BE0724"/>
    <w:rsid w:val="00BE0DC5"/>
    <w:rsid w:val="00BE199A"/>
    <w:rsid w:val="00BE1A17"/>
    <w:rsid w:val="00BE26E5"/>
    <w:rsid w:val="00BE2EA4"/>
    <w:rsid w:val="00BE31F1"/>
    <w:rsid w:val="00BE33DE"/>
    <w:rsid w:val="00BE36AF"/>
    <w:rsid w:val="00BE38CF"/>
    <w:rsid w:val="00BE3F67"/>
    <w:rsid w:val="00BE484B"/>
    <w:rsid w:val="00BE4D9E"/>
    <w:rsid w:val="00BE5042"/>
    <w:rsid w:val="00BE5AC0"/>
    <w:rsid w:val="00BE5B82"/>
    <w:rsid w:val="00BE5BA1"/>
    <w:rsid w:val="00BE5C7A"/>
    <w:rsid w:val="00BE5CE8"/>
    <w:rsid w:val="00BE5E23"/>
    <w:rsid w:val="00BE6640"/>
    <w:rsid w:val="00BE697D"/>
    <w:rsid w:val="00BE6D13"/>
    <w:rsid w:val="00BE75B5"/>
    <w:rsid w:val="00BF0CA2"/>
    <w:rsid w:val="00BF143B"/>
    <w:rsid w:val="00BF180E"/>
    <w:rsid w:val="00BF1A2C"/>
    <w:rsid w:val="00BF1CC9"/>
    <w:rsid w:val="00BF1CF2"/>
    <w:rsid w:val="00BF2167"/>
    <w:rsid w:val="00BF24B4"/>
    <w:rsid w:val="00BF2701"/>
    <w:rsid w:val="00BF34AD"/>
    <w:rsid w:val="00BF3A00"/>
    <w:rsid w:val="00BF3A75"/>
    <w:rsid w:val="00BF3C18"/>
    <w:rsid w:val="00BF4216"/>
    <w:rsid w:val="00BF4494"/>
    <w:rsid w:val="00BF527A"/>
    <w:rsid w:val="00BF63C5"/>
    <w:rsid w:val="00BF6C86"/>
    <w:rsid w:val="00BF72B4"/>
    <w:rsid w:val="00BF7829"/>
    <w:rsid w:val="00C001BA"/>
    <w:rsid w:val="00C0094E"/>
    <w:rsid w:val="00C01429"/>
    <w:rsid w:val="00C016A4"/>
    <w:rsid w:val="00C0183D"/>
    <w:rsid w:val="00C01873"/>
    <w:rsid w:val="00C01B25"/>
    <w:rsid w:val="00C01D26"/>
    <w:rsid w:val="00C01F37"/>
    <w:rsid w:val="00C02AB7"/>
    <w:rsid w:val="00C03BBB"/>
    <w:rsid w:val="00C03D15"/>
    <w:rsid w:val="00C0418F"/>
    <w:rsid w:val="00C041EC"/>
    <w:rsid w:val="00C0444F"/>
    <w:rsid w:val="00C04558"/>
    <w:rsid w:val="00C058DE"/>
    <w:rsid w:val="00C06BAB"/>
    <w:rsid w:val="00C07545"/>
    <w:rsid w:val="00C07579"/>
    <w:rsid w:val="00C07639"/>
    <w:rsid w:val="00C10089"/>
    <w:rsid w:val="00C100F0"/>
    <w:rsid w:val="00C103F7"/>
    <w:rsid w:val="00C10845"/>
    <w:rsid w:val="00C111D1"/>
    <w:rsid w:val="00C116D8"/>
    <w:rsid w:val="00C1226E"/>
    <w:rsid w:val="00C13E52"/>
    <w:rsid w:val="00C14F7E"/>
    <w:rsid w:val="00C1524C"/>
    <w:rsid w:val="00C15797"/>
    <w:rsid w:val="00C15D39"/>
    <w:rsid w:val="00C1610C"/>
    <w:rsid w:val="00C1610E"/>
    <w:rsid w:val="00C1648C"/>
    <w:rsid w:val="00C168D1"/>
    <w:rsid w:val="00C16AA4"/>
    <w:rsid w:val="00C16ED7"/>
    <w:rsid w:val="00C170E7"/>
    <w:rsid w:val="00C17685"/>
    <w:rsid w:val="00C17D53"/>
    <w:rsid w:val="00C17FDB"/>
    <w:rsid w:val="00C20143"/>
    <w:rsid w:val="00C20808"/>
    <w:rsid w:val="00C20CB0"/>
    <w:rsid w:val="00C2131A"/>
    <w:rsid w:val="00C213EF"/>
    <w:rsid w:val="00C218C5"/>
    <w:rsid w:val="00C218F9"/>
    <w:rsid w:val="00C21A2F"/>
    <w:rsid w:val="00C23360"/>
    <w:rsid w:val="00C23E26"/>
    <w:rsid w:val="00C2432D"/>
    <w:rsid w:val="00C258DC"/>
    <w:rsid w:val="00C26045"/>
    <w:rsid w:val="00C2623A"/>
    <w:rsid w:val="00C2638D"/>
    <w:rsid w:val="00C26D16"/>
    <w:rsid w:val="00C26ED9"/>
    <w:rsid w:val="00C26FF7"/>
    <w:rsid w:val="00C27C0C"/>
    <w:rsid w:val="00C3095C"/>
    <w:rsid w:val="00C31429"/>
    <w:rsid w:val="00C31AA0"/>
    <w:rsid w:val="00C32007"/>
    <w:rsid w:val="00C3221E"/>
    <w:rsid w:val="00C322FF"/>
    <w:rsid w:val="00C32604"/>
    <w:rsid w:val="00C327BE"/>
    <w:rsid w:val="00C3294A"/>
    <w:rsid w:val="00C32B79"/>
    <w:rsid w:val="00C33321"/>
    <w:rsid w:val="00C3344A"/>
    <w:rsid w:val="00C3351A"/>
    <w:rsid w:val="00C338D9"/>
    <w:rsid w:val="00C33A5F"/>
    <w:rsid w:val="00C34549"/>
    <w:rsid w:val="00C34551"/>
    <w:rsid w:val="00C34A33"/>
    <w:rsid w:val="00C351BC"/>
    <w:rsid w:val="00C35929"/>
    <w:rsid w:val="00C359F2"/>
    <w:rsid w:val="00C362BA"/>
    <w:rsid w:val="00C36910"/>
    <w:rsid w:val="00C36926"/>
    <w:rsid w:val="00C3765E"/>
    <w:rsid w:val="00C37828"/>
    <w:rsid w:val="00C37982"/>
    <w:rsid w:val="00C37A94"/>
    <w:rsid w:val="00C401B4"/>
    <w:rsid w:val="00C40246"/>
    <w:rsid w:val="00C40F2D"/>
    <w:rsid w:val="00C41A4D"/>
    <w:rsid w:val="00C42304"/>
    <w:rsid w:val="00C42AAA"/>
    <w:rsid w:val="00C42DBB"/>
    <w:rsid w:val="00C42E62"/>
    <w:rsid w:val="00C42E83"/>
    <w:rsid w:val="00C43220"/>
    <w:rsid w:val="00C432D1"/>
    <w:rsid w:val="00C434A5"/>
    <w:rsid w:val="00C4356C"/>
    <w:rsid w:val="00C439E9"/>
    <w:rsid w:val="00C43C15"/>
    <w:rsid w:val="00C4484A"/>
    <w:rsid w:val="00C4537F"/>
    <w:rsid w:val="00C45783"/>
    <w:rsid w:val="00C459B5"/>
    <w:rsid w:val="00C46178"/>
    <w:rsid w:val="00C462DC"/>
    <w:rsid w:val="00C4661F"/>
    <w:rsid w:val="00C46F35"/>
    <w:rsid w:val="00C47558"/>
    <w:rsid w:val="00C477F8"/>
    <w:rsid w:val="00C47D02"/>
    <w:rsid w:val="00C50003"/>
    <w:rsid w:val="00C506C5"/>
    <w:rsid w:val="00C511C9"/>
    <w:rsid w:val="00C519C6"/>
    <w:rsid w:val="00C5265E"/>
    <w:rsid w:val="00C52B4B"/>
    <w:rsid w:val="00C52C57"/>
    <w:rsid w:val="00C531FC"/>
    <w:rsid w:val="00C535F9"/>
    <w:rsid w:val="00C53749"/>
    <w:rsid w:val="00C537B5"/>
    <w:rsid w:val="00C53AE2"/>
    <w:rsid w:val="00C53C13"/>
    <w:rsid w:val="00C53F3A"/>
    <w:rsid w:val="00C54537"/>
    <w:rsid w:val="00C5465D"/>
    <w:rsid w:val="00C54D34"/>
    <w:rsid w:val="00C553C6"/>
    <w:rsid w:val="00C563B5"/>
    <w:rsid w:val="00C56BCE"/>
    <w:rsid w:val="00C56F6C"/>
    <w:rsid w:val="00C573A7"/>
    <w:rsid w:val="00C57927"/>
    <w:rsid w:val="00C57DDD"/>
    <w:rsid w:val="00C6010A"/>
    <w:rsid w:val="00C605EC"/>
    <w:rsid w:val="00C60A15"/>
    <w:rsid w:val="00C60EE6"/>
    <w:rsid w:val="00C61549"/>
    <w:rsid w:val="00C618B2"/>
    <w:rsid w:val="00C61D55"/>
    <w:rsid w:val="00C62A89"/>
    <w:rsid w:val="00C6315D"/>
    <w:rsid w:val="00C6329A"/>
    <w:rsid w:val="00C6348C"/>
    <w:rsid w:val="00C63DAD"/>
    <w:rsid w:val="00C6425A"/>
    <w:rsid w:val="00C64850"/>
    <w:rsid w:val="00C64EC9"/>
    <w:rsid w:val="00C64ED2"/>
    <w:rsid w:val="00C651AC"/>
    <w:rsid w:val="00C6526C"/>
    <w:rsid w:val="00C653BA"/>
    <w:rsid w:val="00C653DB"/>
    <w:rsid w:val="00C654BE"/>
    <w:rsid w:val="00C6570D"/>
    <w:rsid w:val="00C6576B"/>
    <w:rsid w:val="00C65C48"/>
    <w:rsid w:val="00C66BB4"/>
    <w:rsid w:val="00C670C4"/>
    <w:rsid w:val="00C675E3"/>
    <w:rsid w:val="00C67997"/>
    <w:rsid w:val="00C70150"/>
    <w:rsid w:val="00C70A9F"/>
    <w:rsid w:val="00C70F9C"/>
    <w:rsid w:val="00C71770"/>
    <w:rsid w:val="00C71F77"/>
    <w:rsid w:val="00C7263B"/>
    <w:rsid w:val="00C729CC"/>
    <w:rsid w:val="00C72A3F"/>
    <w:rsid w:val="00C731F3"/>
    <w:rsid w:val="00C7334B"/>
    <w:rsid w:val="00C73C7A"/>
    <w:rsid w:val="00C74754"/>
    <w:rsid w:val="00C74A09"/>
    <w:rsid w:val="00C74E0B"/>
    <w:rsid w:val="00C7538E"/>
    <w:rsid w:val="00C755CF"/>
    <w:rsid w:val="00C76828"/>
    <w:rsid w:val="00C76AA1"/>
    <w:rsid w:val="00C77379"/>
    <w:rsid w:val="00C77422"/>
    <w:rsid w:val="00C777D1"/>
    <w:rsid w:val="00C803D2"/>
    <w:rsid w:val="00C80680"/>
    <w:rsid w:val="00C8070A"/>
    <w:rsid w:val="00C81431"/>
    <w:rsid w:val="00C814D0"/>
    <w:rsid w:val="00C816E0"/>
    <w:rsid w:val="00C819B7"/>
    <w:rsid w:val="00C81BDB"/>
    <w:rsid w:val="00C81C19"/>
    <w:rsid w:val="00C81CAE"/>
    <w:rsid w:val="00C82068"/>
    <w:rsid w:val="00C8265C"/>
    <w:rsid w:val="00C82D20"/>
    <w:rsid w:val="00C82F4E"/>
    <w:rsid w:val="00C834E6"/>
    <w:rsid w:val="00C8358F"/>
    <w:rsid w:val="00C83A2F"/>
    <w:rsid w:val="00C83C8E"/>
    <w:rsid w:val="00C83E05"/>
    <w:rsid w:val="00C83E77"/>
    <w:rsid w:val="00C84674"/>
    <w:rsid w:val="00C849AA"/>
    <w:rsid w:val="00C84B76"/>
    <w:rsid w:val="00C84DD7"/>
    <w:rsid w:val="00C8588E"/>
    <w:rsid w:val="00C85C31"/>
    <w:rsid w:val="00C85E06"/>
    <w:rsid w:val="00C861A5"/>
    <w:rsid w:val="00C86251"/>
    <w:rsid w:val="00C86530"/>
    <w:rsid w:val="00C86E2F"/>
    <w:rsid w:val="00C86F90"/>
    <w:rsid w:val="00C874F9"/>
    <w:rsid w:val="00C87518"/>
    <w:rsid w:val="00C8789C"/>
    <w:rsid w:val="00C87F5B"/>
    <w:rsid w:val="00C90ED2"/>
    <w:rsid w:val="00C914E0"/>
    <w:rsid w:val="00C915BB"/>
    <w:rsid w:val="00C91872"/>
    <w:rsid w:val="00C91923"/>
    <w:rsid w:val="00C91A38"/>
    <w:rsid w:val="00C91CF5"/>
    <w:rsid w:val="00C928E1"/>
    <w:rsid w:val="00C92C23"/>
    <w:rsid w:val="00C92FFC"/>
    <w:rsid w:val="00C9305E"/>
    <w:rsid w:val="00C93BB1"/>
    <w:rsid w:val="00C93C5B"/>
    <w:rsid w:val="00C93CEE"/>
    <w:rsid w:val="00C93F3F"/>
    <w:rsid w:val="00C94674"/>
    <w:rsid w:val="00C94A5B"/>
    <w:rsid w:val="00C94A97"/>
    <w:rsid w:val="00C95CFD"/>
    <w:rsid w:val="00C95D0E"/>
    <w:rsid w:val="00C95D5C"/>
    <w:rsid w:val="00C95FD7"/>
    <w:rsid w:val="00C970FD"/>
    <w:rsid w:val="00C9784D"/>
    <w:rsid w:val="00C97A40"/>
    <w:rsid w:val="00CA142C"/>
    <w:rsid w:val="00CA1A7C"/>
    <w:rsid w:val="00CA1E15"/>
    <w:rsid w:val="00CA2582"/>
    <w:rsid w:val="00CA2E15"/>
    <w:rsid w:val="00CA37C6"/>
    <w:rsid w:val="00CA392F"/>
    <w:rsid w:val="00CA3A85"/>
    <w:rsid w:val="00CA3B2B"/>
    <w:rsid w:val="00CA4222"/>
    <w:rsid w:val="00CA42D5"/>
    <w:rsid w:val="00CA437D"/>
    <w:rsid w:val="00CA4499"/>
    <w:rsid w:val="00CA44A9"/>
    <w:rsid w:val="00CA45DB"/>
    <w:rsid w:val="00CA46B2"/>
    <w:rsid w:val="00CA4826"/>
    <w:rsid w:val="00CA51C6"/>
    <w:rsid w:val="00CA59C9"/>
    <w:rsid w:val="00CA5BF5"/>
    <w:rsid w:val="00CA5D3C"/>
    <w:rsid w:val="00CA624A"/>
    <w:rsid w:val="00CA645F"/>
    <w:rsid w:val="00CA6625"/>
    <w:rsid w:val="00CA7481"/>
    <w:rsid w:val="00CA799F"/>
    <w:rsid w:val="00CA7F0F"/>
    <w:rsid w:val="00CB09DA"/>
    <w:rsid w:val="00CB09E5"/>
    <w:rsid w:val="00CB0E63"/>
    <w:rsid w:val="00CB0F2C"/>
    <w:rsid w:val="00CB163C"/>
    <w:rsid w:val="00CB19FB"/>
    <w:rsid w:val="00CB1D42"/>
    <w:rsid w:val="00CB215E"/>
    <w:rsid w:val="00CB2170"/>
    <w:rsid w:val="00CB2401"/>
    <w:rsid w:val="00CB2A39"/>
    <w:rsid w:val="00CB3202"/>
    <w:rsid w:val="00CB34DD"/>
    <w:rsid w:val="00CB3911"/>
    <w:rsid w:val="00CB3A2E"/>
    <w:rsid w:val="00CB414C"/>
    <w:rsid w:val="00CB4245"/>
    <w:rsid w:val="00CB4482"/>
    <w:rsid w:val="00CB46B3"/>
    <w:rsid w:val="00CB4F56"/>
    <w:rsid w:val="00CB5014"/>
    <w:rsid w:val="00CB517C"/>
    <w:rsid w:val="00CB51E0"/>
    <w:rsid w:val="00CB5480"/>
    <w:rsid w:val="00CB5C03"/>
    <w:rsid w:val="00CB65BA"/>
    <w:rsid w:val="00CB6A5A"/>
    <w:rsid w:val="00CB70E7"/>
    <w:rsid w:val="00CB7869"/>
    <w:rsid w:val="00CB7CD7"/>
    <w:rsid w:val="00CB7D16"/>
    <w:rsid w:val="00CC02E2"/>
    <w:rsid w:val="00CC04ED"/>
    <w:rsid w:val="00CC062A"/>
    <w:rsid w:val="00CC0CE7"/>
    <w:rsid w:val="00CC13E9"/>
    <w:rsid w:val="00CC1405"/>
    <w:rsid w:val="00CC1B8B"/>
    <w:rsid w:val="00CC21FF"/>
    <w:rsid w:val="00CC22EB"/>
    <w:rsid w:val="00CC23B6"/>
    <w:rsid w:val="00CC25CC"/>
    <w:rsid w:val="00CC2693"/>
    <w:rsid w:val="00CC2A36"/>
    <w:rsid w:val="00CC3384"/>
    <w:rsid w:val="00CC381B"/>
    <w:rsid w:val="00CC4140"/>
    <w:rsid w:val="00CC49D4"/>
    <w:rsid w:val="00CC4AE5"/>
    <w:rsid w:val="00CC4BD4"/>
    <w:rsid w:val="00CC4C88"/>
    <w:rsid w:val="00CC4FED"/>
    <w:rsid w:val="00CC55B2"/>
    <w:rsid w:val="00CC575F"/>
    <w:rsid w:val="00CC5BFB"/>
    <w:rsid w:val="00CC62D5"/>
    <w:rsid w:val="00CC6941"/>
    <w:rsid w:val="00CC6D70"/>
    <w:rsid w:val="00CC7357"/>
    <w:rsid w:val="00CC7772"/>
    <w:rsid w:val="00CC778E"/>
    <w:rsid w:val="00CC7F88"/>
    <w:rsid w:val="00CD00D8"/>
    <w:rsid w:val="00CD0697"/>
    <w:rsid w:val="00CD06D6"/>
    <w:rsid w:val="00CD08B6"/>
    <w:rsid w:val="00CD0D36"/>
    <w:rsid w:val="00CD11BC"/>
    <w:rsid w:val="00CD1807"/>
    <w:rsid w:val="00CD18F1"/>
    <w:rsid w:val="00CD19CA"/>
    <w:rsid w:val="00CD21EE"/>
    <w:rsid w:val="00CD229B"/>
    <w:rsid w:val="00CD3145"/>
    <w:rsid w:val="00CD31AC"/>
    <w:rsid w:val="00CD376E"/>
    <w:rsid w:val="00CD4810"/>
    <w:rsid w:val="00CD4AB3"/>
    <w:rsid w:val="00CD4DF4"/>
    <w:rsid w:val="00CD4E56"/>
    <w:rsid w:val="00CD521A"/>
    <w:rsid w:val="00CD5610"/>
    <w:rsid w:val="00CD5847"/>
    <w:rsid w:val="00CD64CB"/>
    <w:rsid w:val="00CD743D"/>
    <w:rsid w:val="00CD75D0"/>
    <w:rsid w:val="00CD7855"/>
    <w:rsid w:val="00CD7B6D"/>
    <w:rsid w:val="00CE03AE"/>
    <w:rsid w:val="00CE04B7"/>
    <w:rsid w:val="00CE0612"/>
    <w:rsid w:val="00CE06C8"/>
    <w:rsid w:val="00CE1675"/>
    <w:rsid w:val="00CE1F47"/>
    <w:rsid w:val="00CE1FDF"/>
    <w:rsid w:val="00CE24F5"/>
    <w:rsid w:val="00CE2977"/>
    <w:rsid w:val="00CE3462"/>
    <w:rsid w:val="00CE3C23"/>
    <w:rsid w:val="00CE3D3E"/>
    <w:rsid w:val="00CE3E88"/>
    <w:rsid w:val="00CE5CEB"/>
    <w:rsid w:val="00CE5F7A"/>
    <w:rsid w:val="00CE606C"/>
    <w:rsid w:val="00CE6293"/>
    <w:rsid w:val="00CE634C"/>
    <w:rsid w:val="00CE6799"/>
    <w:rsid w:val="00CE685B"/>
    <w:rsid w:val="00CE6F62"/>
    <w:rsid w:val="00CE7187"/>
    <w:rsid w:val="00CE726D"/>
    <w:rsid w:val="00CE760A"/>
    <w:rsid w:val="00CE7C4E"/>
    <w:rsid w:val="00CE7C8E"/>
    <w:rsid w:val="00CF02D0"/>
    <w:rsid w:val="00CF0BEF"/>
    <w:rsid w:val="00CF1519"/>
    <w:rsid w:val="00CF1537"/>
    <w:rsid w:val="00CF1C74"/>
    <w:rsid w:val="00CF1DB3"/>
    <w:rsid w:val="00CF1F71"/>
    <w:rsid w:val="00CF20D6"/>
    <w:rsid w:val="00CF21B5"/>
    <w:rsid w:val="00CF27CE"/>
    <w:rsid w:val="00CF296B"/>
    <w:rsid w:val="00CF31B3"/>
    <w:rsid w:val="00CF357E"/>
    <w:rsid w:val="00CF3744"/>
    <w:rsid w:val="00CF3941"/>
    <w:rsid w:val="00CF394F"/>
    <w:rsid w:val="00CF41BD"/>
    <w:rsid w:val="00CF49A7"/>
    <w:rsid w:val="00CF49DF"/>
    <w:rsid w:val="00CF4A28"/>
    <w:rsid w:val="00CF4ECC"/>
    <w:rsid w:val="00CF5F4D"/>
    <w:rsid w:val="00CF5F52"/>
    <w:rsid w:val="00CF6E11"/>
    <w:rsid w:val="00CF72A7"/>
    <w:rsid w:val="00D003A2"/>
    <w:rsid w:val="00D00623"/>
    <w:rsid w:val="00D00AA0"/>
    <w:rsid w:val="00D00B2F"/>
    <w:rsid w:val="00D0106B"/>
    <w:rsid w:val="00D010F1"/>
    <w:rsid w:val="00D01354"/>
    <w:rsid w:val="00D01614"/>
    <w:rsid w:val="00D01A1F"/>
    <w:rsid w:val="00D01A86"/>
    <w:rsid w:val="00D01B35"/>
    <w:rsid w:val="00D02736"/>
    <w:rsid w:val="00D02D12"/>
    <w:rsid w:val="00D03842"/>
    <w:rsid w:val="00D039D3"/>
    <w:rsid w:val="00D04236"/>
    <w:rsid w:val="00D04BF1"/>
    <w:rsid w:val="00D0549A"/>
    <w:rsid w:val="00D05D1A"/>
    <w:rsid w:val="00D06EEA"/>
    <w:rsid w:val="00D071C3"/>
    <w:rsid w:val="00D073E3"/>
    <w:rsid w:val="00D07566"/>
    <w:rsid w:val="00D077F1"/>
    <w:rsid w:val="00D078FD"/>
    <w:rsid w:val="00D07A88"/>
    <w:rsid w:val="00D07AD8"/>
    <w:rsid w:val="00D07FFD"/>
    <w:rsid w:val="00D10039"/>
    <w:rsid w:val="00D1062E"/>
    <w:rsid w:val="00D11269"/>
    <w:rsid w:val="00D1133B"/>
    <w:rsid w:val="00D11633"/>
    <w:rsid w:val="00D11D45"/>
    <w:rsid w:val="00D122CE"/>
    <w:rsid w:val="00D1247C"/>
    <w:rsid w:val="00D1269E"/>
    <w:rsid w:val="00D12A04"/>
    <w:rsid w:val="00D12E74"/>
    <w:rsid w:val="00D13022"/>
    <w:rsid w:val="00D13193"/>
    <w:rsid w:val="00D1330B"/>
    <w:rsid w:val="00D133F2"/>
    <w:rsid w:val="00D1393D"/>
    <w:rsid w:val="00D13B0E"/>
    <w:rsid w:val="00D13FF1"/>
    <w:rsid w:val="00D14DD9"/>
    <w:rsid w:val="00D14F0E"/>
    <w:rsid w:val="00D15003"/>
    <w:rsid w:val="00D1520B"/>
    <w:rsid w:val="00D15921"/>
    <w:rsid w:val="00D15ABE"/>
    <w:rsid w:val="00D166E1"/>
    <w:rsid w:val="00D171C0"/>
    <w:rsid w:val="00D17A60"/>
    <w:rsid w:val="00D20114"/>
    <w:rsid w:val="00D20A17"/>
    <w:rsid w:val="00D20A79"/>
    <w:rsid w:val="00D223F5"/>
    <w:rsid w:val="00D22874"/>
    <w:rsid w:val="00D22FCC"/>
    <w:rsid w:val="00D230B4"/>
    <w:rsid w:val="00D2340B"/>
    <w:rsid w:val="00D234BB"/>
    <w:rsid w:val="00D23553"/>
    <w:rsid w:val="00D2388A"/>
    <w:rsid w:val="00D245ED"/>
    <w:rsid w:val="00D24D43"/>
    <w:rsid w:val="00D258C0"/>
    <w:rsid w:val="00D25D15"/>
    <w:rsid w:val="00D269D1"/>
    <w:rsid w:val="00D26AA8"/>
    <w:rsid w:val="00D26BFF"/>
    <w:rsid w:val="00D27B9A"/>
    <w:rsid w:val="00D30CC5"/>
    <w:rsid w:val="00D3139C"/>
    <w:rsid w:val="00D314AD"/>
    <w:rsid w:val="00D316F6"/>
    <w:rsid w:val="00D3203C"/>
    <w:rsid w:val="00D32F29"/>
    <w:rsid w:val="00D337EA"/>
    <w:rsid w:val="00D33CFA"/>
    <w:rsid w:val="00D33DDF"/>
    <w:rsid w:val="00D3401F"/>
    <w:rsid w:val="00D341E5"/>
    <w:rsid w:val="00D34611"/>
    <w:rsid w:val="00D34DFD"/>
    <w:rsid w:val="00D35769"/>
    <w:rsid w:val="00D35DAE"/>
    <w:rsid w:val="00D362D2"/>
    <w:rsid w:val="00D36E64"/>
    <w:rsid w:val="00D36F1C"/>
    <w:rsid w:val="00D36F3E"/>
    <w:rsid w:val="00D37575"/>
    <w:rsid w:val="00D3782F"/>
    <w:rsid w:val="00D37AA4"/>
    <w:rsid w:val="00D4047E"/>
    <w:rsid w:val="00D40C28"/>
    <w:rsid w:val="00D40E13"/>
    <w:rsid w:val="00D40E36"/>
    <w:rsid w:val="00D4161D"/>
    <w:rsid w:val="00D41CF1"/>
    <w:rsid w:val="00D42213"/>
    <w:rsid w:val="00D424D2"/>
    <w:rsid w:val="00D425E8"/>
    <w:rsid w:val="00D427BB"/>
    <w:rsid w:val="00D42E1C"/>
    <w:rsid w:val="00D42E97"/>
    <w:rsid w:val="00D43149"/>
    <w:rsid w:val="00D432B6"/>
    <w:rsid w:val="00D43495"/>
    <w:rsid w:val="00D438C8"/>
    <w:rsid w:val="00D43B51"/>
    <w:rsid w:val="00D43F45"/>
    <w:rsid w:val="00D4469C"/>
    <w:rsid w:val="00D45403"/>
    <w:rsid w:val="00D45C37"/>
    <w:rsid w:val="00D46102"/>
    <w:rsid w:val="00D464E9"/>
    <w:rsid w:val="00D46605"/>
    <w:rsid w:val="00D469C7"/>
    <w:rsid w:val="00D46CBF"/>
    <w:rsid w:val="00D46DD9"/>
    <w:rsid w:val="00D46DF0"/>
    <w:rsid w:val="00D47D23"/>
    <w:rsid w:val="00D47F46"/>
    <w:rsid w:val="00D511B3"/>
    <w:rsid w:val="00D51824"/>
    <w:rsid w:val="00D5250A"/>
    <w:rsid w:val="00D5292D"/>
    <w:rsid w:val="00D52E5C"/>
    <w:rsid w:val="00D52E79"/>
    <w:rsid w:val="00D530E2"/>
    <w:rsid w:val="00D534B4"/>
    <w:rsid w:val="00D5491B"/>
    <w:rsid w:val="00D54E3C"/>
    <w:rsid w:val="00D54E6A"/>
    <w:rsid w:val="00D54F0C"/>
    <w:rsid w:val="00D55532"/>
    <w:rsid w:val="00D55643"/>
    <w:rsid w:val="00D55910"/>
    <w:rsid w:val="00D55C7B"/>
    <w:rsid w:val="00D56088"/>
    <w:rsid w:val="00D56219"/>
    <w:rsid w:val="00D56737"/>
    <w:rsid w:val="00D5684A"/>
    <w:rsid w:val="00D56EF1"/>
    <w:rsid w:val="00D57300"/>
    <w:rsid w:val="00D5780B"/>
    <w:rsid w:val="00D578F7"/>
    <w:rsid w:val="00D57A0F"/>
    <w:rsid w:val="00D61E70"/>
    <w:rsid w:val="00D61F82"/>
    <w:rsid w:val="00D62026"/>
    <w:rsid w:val="00D62359"/>
    <w:rsid w:val="00D62B34"/>
    <w:rsid w:val="00D62E60"/>
    <w:rsid w:val="00D6391D"/>
    <w:rsid w:val="00D63A09"/>
    <w:rsid w:val="00D64835"/>
    <w:rsid w:val="00D649AA"/>
    <w:rsid w:val="00D658E6"/>
    <w:rsid w:val="00D6628C"/>
    <w:rsid w:val="00D664EC"/>
    <w:rsid w:val="00D66D26"/>
    <w:rsid w:val="00D66DB3"/>
    <w:rsid w:val="00D67B37"/>
    <w:rsid w:val="00D67F0B"/>
    <w:rsid w:val="00D714D0"/>
    <w:rsid w:val="00D723B7"/>
    <w:rsid w:val="00D7265B"/>
    <w:rsid w:val="00D728BB"/>
    <w:rsid w:val="00D72C20"/>
    <w:rsid w:val="00D72D62"/>
    <w:rsid w:val="00D731CE"/>
    <w:rsid w:val="00D7342F"/>
    <w:rsid w:val="00D73FDC"/>
    <w:rsid w:val="00D743D5"/>
    <w:rsid w:val="00D7491E"/>
    <w:rsid w:val="00D74FF3"/>
    <w:rsid w:val="00D755A6"/>
    <w:rsid w:val="00D75A37"/>
    <w:rsid w:val="00D75B43"/>
    <w:rsid w:val="00D75F12"/>
    <w:rsid w:val="00D7613D"/>
    <w:rsid w:val="00D770F6"/>
    <w:rsid w:val="00D77A42"/>
    <w:rsid w:val="00D77B03"/>
    <w:rsid w:val="00D77FAD"/>
    <w:rsid w:val="00D8086A"/>
    <w:rsid w:val="00D80AA7"/>
    <w:rsid w:val="00D8184A"/>
    <w:rsid w:val="00D819AD"/>
    <w:rsid w:val="00D81E1F"/>
    <w:rsid w:val="00D82013"/>
    <w:rsid w:val="00D82459"/>
    <w:rsid w:val="00D825FF"/>
    <w:rsid w:val="00D82CD5"/>
    <w:rsid w:val="00D82EDD"/>
    <w:rsid w:val="00D83AEB"/>
    <w:rsid w:val="00D83C8A"/>
    <w:rsid w:val="00D841E8"/>
    <w:rsid w:val="00D84B98"/>
    <w:rsid w:val="00D85512"/>
    <w:rsid w:val="00D85B46"/>
    <w:rsid w:val="00D85C1A"/>
    <w:rsid w:val="00D86559"/>
    <w:rsid w:val="00D865E9"/>
    <w:rsid w:val="00D86677"/>
    <w:rsid w:val="00D869F1"/>
    <w:rsid w:val="00D872E7"/>
    <w:rsid w:val="00D8739F"/>
    <w:rsid w:val="00D875D1"/>
    <w:rsid w:val="00D8762D"/>
    <w:rsid w:val="00D878B4"/>
    <w:rsid w:val="00D87D9A"/>
    <w:rsid w:val="00D9027C"/>
    <w:rsid w:val="00D914AE"/>
    <w:rsid w:val="00D921AD"/>
    <w:rsid w:val="00D92932"/>
    <w:rsid w:val="00D92A10"/>
    <w:rsid w:val="00D92EA0"/>
    <w:rsid w:val="00D930F5"/>
    <w:rsid w:val="00D9351D"/>
    <w:rsid w:val="00D93C0A"/>
    <w:rsid w:val="00D946A0"/>
    <w:rsid w:val="00D95169"/>
    <w:rsid w:val="00D952C8"/>
    <w:rsid w:val="00D95348"/>
    <w:rsid w:val="00D9651E"/>
    <w:rsid w:val="00D97B08"/>
    <w:rsid w:val="00D97D3B"/>
    <w:rsid w:val="00DA0235"/>
    <w:rsid w:val="00DA1260"/>
    <w:rsid w:val="00DA2A29"/>
    <w:rsid w:val="00DA3239"/>
    <w:rsid w:val="00DA3738"/>
    <w:rsid w:val="00DA44A8"/>
    <w:rsid w:val="00DA453D"/>
    <w:rsid w:val="00DA464E"/>
    <w:rsid w:val="00DA4652"/>
    <w:rsid w:val="00DA4B5F"/>
    <w:rsid w:val="00DA5358"/>
    <w:rsid w:val="00DA601C"/>
    <w:rsid w:val="00DA6574"/>
    <w:rsid w:val="00DA695E"/>
    <w:rsid w:val="00DA6F96"/>
    <w:rsid w:val="00DA72D9"/>
    <w:rsid w:val="00DB03BD"/>
    <w:rsid w:val="00DB0543"/>
    <w:rsid w:val="00DB07BC"/>
    <w:rsid w:val="00DB07DE"/>
    <w:rsid w:val="00DB0A3C"/>
    <w:rsid w:val="00DB0A89"/>
    <w:rsid w:val="00DB0BBF"/>
    <w:rsid w:val="00DB118D"/>
    <w:rsid w:val="00DB135E"/>
    <w:rsid w:val="00DB13ED"/>
    <w:rsid w:val="00DB1C49"/>
    <w:rsid w:val="00DB2039"/>
    <w:rsid w:val="00DB255F"/>
    <w:rsid w:val="00DB2A12"/>
    <w:rsid w:val="00DB2B76"/>
    <w:rsid w:val="00DB2CF5"/>
    <w:rsid w:val="00DB31E4"/>
    <w:rsid w:val="00DB3243"/>
    <w:rsid w:val="00DB39ED"/>
    <w:rsid w:val="00DB3B9A"/>
    <w:rsid w:val="00DB3DED"/>
    <w:rsid w:val="00DB40E4"/>
    <w:rsid w:val="00DB4227"/>
    <w:rsid w:val="00DB4963"/>
    <w:rsid w:val="00DB5B04"/>
    <w:rsid w:val="00DB63B8"/>
    <w:rsid w:val="00DB713E"/>
    <w:rsid w:val="00DB77B3"/>
    <w:rsid w:val="00DB7C53"/>
    <w:rsid w:val="00DC002A"/>
    <w:rsid w:val="00DC02A1"/>
    <w:rsid w:val="00DC11A1"/>
    <w:rsid w:val="00DC13E3"/>
    <w:rsid w:val="00DC159F"/>
    <w:rsid w:val="00DC1630"/>
    <w:rsid w:val="00DC2036"/>
    <w:rsid w:val="00DC2264"/>
    <w:rsid w:val="00DC245D"/>
    <w:rsid w:val="00DC27FF"/>
    <w:rsid w:val="00DC2857"/>
    <w:rsid w:val="00DC2FAC"/>
    <w:rsid w:val="00DC3725"/>
    <w:rsid w:val="00DC38ED"/>
    <w:rsid w:val="00DC3E03"/>
    <w:rsid w:val="00DC3E08"/>
    <w:rsid w:val="00DC3FB0"/>
    <w:rsid w:val="00DC4086"/>
    <w:rsid w:val="00DC4A3B"/>
    <w:rsid w:val="00DC4E5B"/>
    <w:rsid w:val="00DC5021"/>
    <w:rsid w:val="00DC546F"/>
    <w:rsid w:val="00DC588C"/>
    <w:rsid w:val="00DC65A0"/>
    <w:rsid w:val="00DC7612"/>
    <w:rsid w:val="00DD0B01"/>
    <w:rsid w:val="00DD0D40"/>
    <w:rsid w:val="00DD0D98"/>
    <w:rsid w:val="00DD0FB5"/>
    <w:rsid w:val="00DD165E"/>
    <w:rsid w:val="00DD231F"/>
    <w:rsid w:val="00DD2470"/>
    <w:rsid w:val="00DD2A8D"/>
    <w:rsid w:val="00DD2B93"/>
    <w:rsid w:val="00DD36AA"/>
    <w:rsid w:val="00DD372C"/>
    <w:rsid w:val="00DD4129"/>
    <w:rsid w:val="00DD4630"/>
    <w:rsid w:val="00DD46EA"/>
    <w:rsid w:val="00DD4E90"/>
    <w:rsid w:val="00DD4EFF"/>
    <w:rsid w:val="00DD5662"/>
    <w:rsid w:val="00DD5E27"/>
    <w:rsid w:val="00DD62DB"/>
    <w:rsid w:val="00DD6422"/>
    <w:rsid w:val="00DD7021"/>
    <w:rsid w:val="00DD770B"/>
    <w:rsid w:val="00DD7A46"/>
    <w:rsid w:val="00DE0421"/>
    <w:rsid w:val="00DE05FC"/>
    <w:rsid w:val="00DE0D0E"/>
    <w:rsid w:val="00DE105E"/>
    <w:rsid w:val="00DE14D9"/>
    <w:rsid w:val="00DE1659"/>
    <w:rsid w:val="00DE1D9A"/>
    <w:rsid w:val="00DE2198"/>
    <w:rsid w:val="00DE2745"/>
    <w:rsid w:val="00DE29A7"/>
    <w:rsid w:val="00DE2A49"/>
    <w:rsid w:val="00DE2C27"/>
    <w:rsid w:val="00DE2F0E"/>
    <w:rsid w:val="00DE305E"/>
    <w:rsid w:val="00DE33C6"/>
    <w:rsid w:val="00DE360A"/>
    <w:rsid w:val="00DE36BC"/>
    <w:rsid w:val="00DE3AEF"/>
    <w:rsid w:val="00DE3B9F"/>
    <w:rsid w:val="00DE3E04"/>
    <w:rsid w:val="00DE42E1"/>
    <w:rsid w:val="00DE4373"/>
    <w:rsid w:val="00DE5138"/>
    <w:rsid w:val="00DE6006"/>
    <w:rsid w:val="00DE655E"/>
    <w:rsid w:val="00DE6590"/>
    <w:rsid w:val="00DE677F"/>
    <w:rsid w:val="00DE6B4A"/>
    <w:rsid w:val="00DE76C8"/>
    <w:rsid w:val="00DE7B72"/>
    <w:rsid w:val="00DE7F28"/>
    <w:rsid w:val="00DF0481"/>
    <w:rsid w:val="00DF0818"/>
    <w:rsid w:val="00DF1462"/>
    <w:rsid w:val="00DF1B1A"/>
    <w:rsid w:val="00DF2446"/>
    <w:rsid w:val="00DF2507"/>
    <w:rsid w:val="00DF273B"/>
    <w:rsid w:val="00DF31D3"/>
    <w:rsid w:val="00DF3702"/>
    <w:rsid w:val="00DF3903"/>
    <w:rsid w:val="00DF43CF"/>
    <w:rsid w:val="00DF478F"/>
    <w:rsid w:val="00DF519A"/>
    <w:rsid w:val="00DF5D7F"/>
    <w:rsid w:val="00DF657D"/>
    <w:rsid w:val="00DF66C1"/>
    <w:rsid w:val="00DF7800"/>
    <w:rsid w:val="00DF7A39"/>
    <w:rsid w:val="00E00036"/>
    <w:rsid w:val="00E00469"/>
    <w:rsid w:val="00E009F7"/>
    <w:rsid w:val="00E0199D"/>
    <w:rsid w:val="00E0267F"/>
    <w:rsid w:val="00E02B1C"/>
    <w:rsid w:val="00E02E55"/>
    <w:rsid w:val="00E0329A"/>
    <w:rsid w:val="00E03870"/>
    <w:rsid w:val="00E053B4"/>
    <w:rsid w:val="00E064F0"/>
    <w:rsid w:val="00E06846"/>
    <w:rsid w:val="00E06B38"/>
    <w:rsid w:val="00E07123"/>
    <w:rsid w:val="00E1065C"/>
    <w:rsid w:val="00E10D39"/>
    <w:rsid w:val="00E114D5"/>
    <w:rsid w:val="00E11F4E"/>
    <w:rsid w:val="00E121EF"/>
    <w:rsid w:val="00E12272"/>
    <w:rsid w:val="00E12343"/>
    <w:rsid w:val="00E12FFD"/>
    <w:rsid w:val="00E13520"/>
    <w:rsid w:val="00E14797"/>
    <w:rsid w:val="00E1544F"/>
    <w:rsid w:val="00E156C4"/>
    <w:rsid w:val="00E1622B"/>
    <w:rsid w:val="00E16585"/>
    <w:rsid w:val="00E16771"/>
    <w:rsid w:val="00E1711D"/>
    <w:rsid w:val="00E171AE"/>
    <w:rsid w:val="00E201C8"/>
    <w:rsid w:val="00E20E96"/>
    <w:rsid w:val="00E20EDC"/>
    <w:rsid w:val="00E210B6"/>
    <w:rsid w:val="00E21696"/>
    <w:rsid w:val="00E21E99"/>
    <w:rsid w:val="00E2240C"/>
    <w:rsid w:val="00E22788"/>
    <w:rsid w:val="00E2297D"/>
    <w:rsid w:val="00E22D83"/>
    <w:rsid w:val="00E23765"/>
    <w:rsid w:val="00E2392F"/>
    <w:rsid w:val="00E23970"/>
    <w:rsid w:val="00E23C28"/>
    <w:rsid w:val="00E23C47"/>
    <w:rsid w:val="00E23F90"/>
    <w:rsid w:val="00E23FFB"/>
    <w:rsid w:val="00E24274"/>
    <w:rsid w:val="00E24351"/>
    <w:rsid w:val="00E24636"/>
    <w:rsid w:val="00E2517D"/>
    <w:rsid w:val="00E25967"/>
    <w:rsid w:val="00E25DBA"/>
    <w:rsid w:val="00E2634C"/>
    <w:rsid w:val="00E26BC7"/>
    <w:rsid w:val="00E26BE0"/>
    <w:rsid w:val="00E2789B"/>
    <w:rsid w:val="00E27E14"/>
    <w:rsid w:val="00E30437"/>
    <w:rsid w:val="00E318D3"/>
    <w:rsid w:val="00E31EB0"/>
    <w:rsid w:val="00E32070"/>
    <w:rsid w:val="00E322D1"/>
    <w:rsid w:val="00E32698"/>
    <w:rsid w:val="00E3306D"/>
    <w:rsid w:val="00E337D0"/>
    <w:rsid w:val="00E3385A"/>
    <w:rsid w:val="00E33B43"/>
    <w:rsid w:val="00E33DA1"/>
    <w:rsid w:val="00E34457"/>
    <w:rsid w:val="00E34AC1"/>
    <w:rsid w:val="00E34DB1"/>
    <w:rsid w:val="00E34E15"/>
    <w:rsid w:val="00E3501C"/>
    <w:rsid w:val="00E35583"/>
    <w:rsid w:val="00E362B1"/>
    <w:rsid w:val="00E37646"/>
    <w:rsid w:val="00E3792F"/>
    <w:rsid w:val="00E40133"/>
    <w:rsid w:val="00E40BA5"/>
    <w:rsid w:val="00E411C9"/>
    <w:rsid w:val="00E415DC"/>
    <w:rsid w:val="00E41F57"/>
    <w:rsid w:val="00E425FB"/>
    <w:rsid w:val="00E42906"/>
    <w:rsid w:val="00E4292F"/>
    <w:rsid w:val="00E42DCC"/>
    <w:rsid w:val="00E42F4A"/>
    <w:rsid w:val="00E44BE2"/>
    <w:rsid w:val="00E44D4C"/>
    <w:rsid w:val="00E44FFC"/>
    <w:rsid w:val="00E45978"/>
    <w:rsid w:val="00E462CC"/>
    <w:rsid w:val="00E465BE"/>
    <w:rsid w:val="00E47810"/>
    <w:rsid w:val="00E50498"/>
    <w:rsid w:val="00E5091A"/>
    <w:rsid w:val="00E5107C"/>
    <w:rsid w:val="00E51BC6"/>
    <w:rsid w:val="00E51EB6"/>
    <w:rsid w:val="00E51F31"/>
    <w:rsid w:val="00E52357"/>
    <w:rsid w:val="00E5240B"/>
    <w:rsid w:val="00E52B12"/>
    <w:rsid w:val="00E52E70"/>
    <w:rsid w:val="00E530D1"/>
    <w:rsid w:val="00E539A0"/>
    <w:rsid w:val="00E54A36"/>
    <w:rsid w:val="00E55562"/>
    <w:rsid w:val="00E55602"/>
    <w:rsid w:val="00E55878"/>
    <w:rsid w:val="00E55B62"/>
    <w:rsid w:val="00E565F2"/>
    <w:rsid w:val="00E5671D"/>
    <w:rsid w:val="00E578FD"/>
    <w:rsid w:val="00E57CB8"/>
    <w:rsid w:val="00E57D24"/>
    <w:rsid w:val="00E57F23"/>
    <w:rsid w:val="00E6000F"/>
    <w:rsid w:val="00E602F9"/>
    <w:rsid w:val="00E603CF"/>
    <w:rsid w:val="00E60F7F"/>
    <w:rsid w:val="00E61377"/>
    <w:rsid w:val="00E61624"/>
    <w:rsid w:val="00E61C48"/>
    <w:rsid w:val="00E6232D"/>
    <w:rsid w:val="00E624DC"/>
    <w:rsid w:val="00E62542"/>
    <w:rsid w:val="00E6347C"/>
    <w:rsid w:val="00E63701"/>
    <w:rsid w:val="00E63C0E"/>
    <w:rsid w:val="00E63C9C"/>
    <w:rsid w:val="00E644B4"/>
    <w:rsid w:val="00E6470A"/>
    <w:rsid w:val="00E64A83"/>
    <w:rsid w:val="00E64B86"/>
    <w:rsid w:val="00E64C0B"/>
    <w:rsid w:val="00E65176"/>
    <w:rsid w:val="00E65523"/>
    <w:rsid w:val="00E6617D"/>
    <w:rsid w:val="00E667CE"/>
    <w:rsid w:val="00E66AEC"/>
    <w:rsid w:val="00E66AFB"/>
    <w:rsid w:val="00E67CFF"/>
    <w:rsid w:val="00E70C72"/>
    <w:rsid w:val="00E70E61"/>
    <w:rsid w:val="00E70E7E"/>
    <w:rsid w:val="00E71C64"/>
    <w:rsid w:val="00E7205D"/>
    <w:rsid w:val="00E7216D"/>
    <w:rsid w:val="00E724D9"/>
    <w:rsid w:val="00E72528"/>
    <w:rsid w:val="00E72617"/>
    <w:rsid w:val="00E731FF"/>
    <w:rsid w:val="00E73F97"/>
    <w:rsid w:val="00E74098"/>
    <w:rsid w:val="00E7424F"/>
    <w:rsid w:val="00E74BE2"/>
    <w:rsid w:val="00E75454"/>
    <w:rsid w:val="00E75631"/>
    <w:rsid w:val="00E75C94"/>
    <w:rsid w:val="00E76B82"/>
    <w:rsid w:val="00E774A3"/>
    <w:rsid w:val="00E77F58"/>
    <w:rsid w:val="00E80D4A"/>
    <w:rsid w:val="00E80FD4"/>
    <w:rsid w:val="00E81DC7"/>
    <w:rsid w:val="00E821D7"/>
    <w:rsid w:val="00E825F1"/>
    <w:rsid w:val="00E837F4"/>
    <w:rsid w:val="00E83804"/>
    <w:rsid w:val="00E83CC6"/>
    <w:rsid w:val="00E85069"/>
    <w:rsid w:val="00E85401"/>
    <w:rsid w:val="00E85A7D"/>
    <w:rsid w:val="00E85BD7"/>
    <w:rsid w:val="00E85E5D"/>
    <w:rsid w:val="00E85FB7"/>
    <w:rsid w:val="00E866B6"/>
    <w:rsid w:val="00E87A0B"/>
    <w:rsid w:val="00E87A77"/>
    <w:rsid w:val="00E901C6"/>
    <w:rsid w:val="00E90F47"/>
    <w:rsid w:val="00E919EC"/>
    <w:rsid w:val="00E91D4C"/>
    <w:rsid w:val="00E91F49"/>
    <w:rsid w:val="00E9259F"/>
    <w:rsid w:val="00E932D9"/>
    <w:rsid w:val="00E93DFD"/>
    <w:rsid w:val="00E942F9"/>
    <w:rsid w:val="00E947EA"/>
    <w:rsid w:val="00E94A5C"/>
    <w:rsid w:val="00E94BCA"/>
    <w:rsid w:val="00E94C1E"/>
    <w:rsid w:val="00E95180"/>
    <w:rsid w:val="00E963FB"/>
    <w:rsid w:val="00E9656F"/>
    <w:rsid w:val="00E96BF8"/>
    <w:rsid w:val="00E9734A"/>
    <w:rsid w:val="00E97864"/>
    <w:rsid w:val="00E97A54"/>
    <w:rsid w:val="00E97C4E"/>
    <w:rsid w:val="00EA1096"/>
    <w:rsid w:val="00EA1284"/>
    <w:rsid w:val="00EA12EF"/>
    <w:rsid w:val="00EA15BE"/>
    <w:rsid w:val="00EA1CED"/>
    <w:rsid w:val="00EA1E01"/>
    <w:rsid w:val="00EA1EA6"/>
    <w:rsid w:val="00EA2099"/>
    <w:rsid w:val="00EA22A4"/>
    <w:rsid w:val="00EA23D3"/>
    <w:rsid w:val="00EA2C0D"/>
    <w:rsid w:val="00EA3343"/>
    <w:rsid w:val="00EA3370"/>
    <w:rsid w:val="00EA361F"/>
    <w:rsid w:val="00EA4D99"/>
    <w:rsid w:val="00EA5306"/>
    <w:rsid w:val="00EA5555"/>
    <w:rsid w:val="00EA769E"/>
    <w:rsid w:val="00EA7731"/>
    <w:rsid w:val="00EA796D"/>
    <w:rsid w:val="00EB0014"/>
    <w:rsid w:val="00EB01F7"/>
    <w:rsid w:val="00EB0A4C"/>
    <w:rsid w:val="00EB0AA5"/>
    <w:rsid w:val="00EB11B1"/>
    <w:rsid w:val="00EB13B8"/>
    <w:rsid w:val="00EB186F"/>
    <w:rsid w:val="00EB27E2"/>
    <w:rsid w:val="00EB2A7C"/>
    <w:rsid w:val="00EB2C91"/>
    <w:rsid w:val="00EB2DD9"/>
    <w:rsid w:val="00EB30FE"/>
    <w:rsid w:val="00EB312E"/>
    <w:rsid w:val="00EB31D3"/>
    <w:rsid w:val="00EB38C9"/>
    <w:rsid w:val="00EB3AE6"/>
    <w:rsid w:val="00EB444F"/>
    <w:rsid w:val="00EB4A98"/>
    <w:rsid w:val="00EB4AF3"/>
    <w:rsid w:val="00EB4DD0"/>
    <w:rsid w:val="00EB4F38"/>
    <w:rsid w:val="00EB53AB"/>
    <w:rsid w:val="00EB542A"/>
    <w:rsid w:val="00EB5A5E"/>
    <w:rsid w:val="00EB5F76"/>
    <w:rsid w:val="00EB6013"/>
    <w:rsid w:val="00EB63A5"/>
    <w:rsid w:val="00EB66D0"/>
    <w:rsid w:val="00EB66DB"/>
    <w:rsid w:val="00EB6E36"/>
    <w:rsid w:val="00EB6F01"/>
    <w:rsid w:val="00EB7A45"/>
    <w:rsid w:val="00EB7BCD"/>
    <w:rsid w:val="00EB7FE2"/>
    <w:rsid w:val="00EC0390"/>
    <w:rsid w:val="00EC0BDF"/>
    <w:rsid w:val="00EC0E5E"/>
    <w:rsid w:val="00EC15D7"/>
    <w:rsid w:val="00EC15FB"/>
    <w:rsid w:val="00EC1C65"/>
    <w:rsid w:val="00EC2A85"/>
    <w:rsid w:val="00EC3029"/>
    <w:rsid w:val="00EC3224"/>
    <w:rsid w:val="00EC3519"/>
    <w:rsid w:val="00EC4449"/>
    <w:rsid w:val="00EC460C"/>
    <w:rsid w:val="00EC4AE5"/>
    <w:rsid w:val="00EC4C56"/>
    <w:rsid w:val="00EC4CE5"/>
    <w:rsid w:val="00EC4F13"/>
    <w:rsid w:val="00EC5113"/>
    <w:rsid w:val="00EC5185"/>
    <w:rsid w:val="00EC5534"/>
    <w:rsid w:val="00EC604D"/>
    <w:rsid w:val="00EC60D8"/>
    <w:rsid w:val="00EC6264"/>
    <w:rsid w:val="00EC6361"/>
    <w:rsid w:val="00EC64B5"/>
    <w:rsid w:val="00EC71BC"/>
    <w:rsid w:val="00EC7685"/>
    <w:rsid w:val="00EC771D"/>
    <w:rsid w:val="00EC7734"/>
    <w:rsid w:val="00EC7752"/>
    <w:rsid w:val="00EC7A7F"/>
    <w:rsid w:val="00ED039B"/>
    <w:rsid w:val="00ED0A04"/>
    <w:rsid w:val="00ED117E"/>
    <w:rsid w:val="00ED15F8"/>
    <w:rsid w:val="00ED17B6"/>
    <w:rsid w:val="00ED198B"/>
    <w:rsid w:val="00ED2840"/>
    <w:rsid w:val="00ED3D9C"/>
    <w:rsid w:val="00ED4B9B"/>
    <w:rsid w:val="00ED4EF3"/>
    <w:rsid w:val="00ED5029"/>
    <w:rsid w:val="00ED5BE2"/>
    <w:rsid w:val="00ED6040"/>
    <w:rsid w:val="00ED6852"/>
    <w:rsid w:val="00ED72BD"/>
    <w:rsid w:val="00ED78CF"/>
    <w:rsid w:val="00EE0582"/>
    <w:rsid w:val="00EE06F3"/>
    <w:rsid w:val="00EE0CF6"/>
    <w:rsid w:val="00EE0DC7"/>
    <w:rsid w:val="00EE186B"/>
    <w:rsid w:val="00EE18E8"/>
    <w:rsid w:val="00EE1D42"/>
    <w:rsid w:val="00EE2636"/>
    <w:rsid w:val="00EE2B48"/>
    <w:rsid w:val="00EE2D46"/>
    <w:rsid w:val="00EE2EBF"/>
    <w:rsid w:val="00EE2F1A"/>
    <w:rsid w:val="00EE3700"/>
    <w:rsid w:val="00EE4546"/>
    <w:rsid w:val="00EE47FA"/>
    <w:rsid w:val="00EE5171"/>
    <w:rsid w:val="00EE521C"/>
    <w:rsid w:val="00EE52D6"/>
    <w:rsid w:val="00EE5797"/>
    <w:rsid w:val="00EE5877"/>
    <w:rsid w:val="00EE59DC"/>
    <w:rsid w:val="00EE6729"/>
    <w:rsid w:val="00EE6F1F"/>
    <w:rsid w:val="00EE737D"/>
    <w:rsid w:val="00EE7C86"/>
    <w:rsid w:val="00EE7E6D"/>
    <w:rsid w:val="00EE7E86"/>
    <w:rsid w:val="00EF0006"/>
    <w:rsid w:val="00EF02FB"/>
    <w:rsid w:val="00EF0380"/>
    <w:rsid w:val="00EF0692"/>
    <w:rsid w:val="00EF0A44"/>
    <w:rsid w:val="00EF0CF3"/>
    <w:rsid w:val="00EF107C"/>
    <w:rsid w:val="00EF1253"/>
    <w:rsid w:val="00EF1257"/>
    <w:rsid w:val="00EF175E"/>
    <w:rsid w:val="00EF1872"/>
    <w:rsid w:val="00EF1F10"/>
    <w:rsid w:val="00EF229D"/>
    <w:rsid w:val="00EF2C2F"/>
    <w:rsid w:val="00EF2E87"/>
    <w:rsid w:val="00EF3099"/>
    <w:rsid w:val="00EF3211"/>
    <w:rsid w:val="00EF3EE1"/>
    <w:rsid w:val="00EF42B3"/>
    <w:rsid w:val="00EF4ED3"/>
    <w:rsid w:val="00EF548F"/>
    <w:rsid w:val="00EF5AB1"/>
    <w:rsid w:val="00EF6BCD"/>
    <w:rsid w:val="00EF6F59"/>
    <w:rsid w:val="00EF7E71"/>
    <w:rsid w:val="00F004B2"/>
    <w:rsid w:val="00F00669"/>
    <w:rsid w:val="00F017CC"/>
    <w:rsid w:val="00F01BC5"/>
    <w:rsid w:val="00F01C7F"/>
    <w:rsid w:val="00F01F5F"/>
    <w:rsid w:val="00F028D3"/>
    <w:rsid w:val="00F02C3F"/>
    <w:rsid w:val="00F02C8B"/>
    <w:rsid w:val="00F04C37"/>
    <w:rsid w:val="00F04E9D"/>
    <w:rsid w:val="00F055F1"/>
    <w:rsid w:val="00F05686"/>
    <w:rsid w:val="00F06522"/>
    <w:rsid w:val="00F0775E"/>
    <w:rsid w:val="00F07FEA"/>
    <w:rsid w:val="00F10569"/>
    <w:rsid w:val="00F11EF1"/>
    <w:rsid w:val="00F13302"/>
    <w:rsid w:val="00F13649"/>
    <w:rsid w:val="00F13EF0"/>
    <w:rsid w:val="00F14150"/>
    <w:rsid w:val="00F14400"/>
    <w:rsid w:val="00F144EC"/>
    <w:rsid w:val="00F148CD"/>
    <w:rsid w:val="00F14D06"/>
    <w:rsid w:val="00F14F3C"/>
    <w:rsid w:val="00F16486"/>
    <w:rsid w:val="00F168D5"/>
    <w:rsid w:val="00F16E09"/>
    <w:rsid w:val="00F17A26"/>
    <w:rsid w:val="00F205F8"/>
    <w:rsid w:val="00F208E4"/>
    <w:rsid w:val="00F20F4E"/>
    <w:rsid w:val="00F21128"/>
    <w:rsid w:val="00F215C1"/>
    <w:rsid w:val="00F228C6"/>
    <w:rsid w:val="00F22C85"/>
    <w:rsid w:val="00F23429"/>
    <w:rsid w:val="00F2343E"/>
    <w:rsid w:val="00F236D6"/>
    <w:rsid w:val="00F23DFA"/>
    <w:rsid w:val="00F2415D"/>
    <w:rsid w:val="00F2428D"/>
    <w:rsid w:val="00F248CE"/>
    <w:rsid w:val="00F24D5C"/>
    <w:rsid w:val="00F25D72"/>
    <w:rsid w:val="00F27100"/>
    <w:rsid w:val="00F273B0"/>
    <w:rsid w:val="00F277D4"/>
    <w:rsid w:val="00F27B96"/>
    <w:rsid w:val="00F27C50"/>
    <w:rsid w:val="00F306F0"/>
    <w:rsid w:val="00F30798"/>
    <w:rsid w:val="00F30A13"/>
    <w:rsid w:val="00F30CB9"/>
    <w:rsid w:val="00F314B8"/>
    <w:rsid w:val="00F3185B"/>
    <w:rsid w:val="00F31C0E"/>
    <w:rsid w:val="00F3217F"/>
    <w:rsid w:val="00F32264"/>
    <w:rsid w:val="00F32A40"/>
    <w:rsid w:val="00F331D5"/>
    <w:rsid w:val="00F3441B"/>
    <w:rsid w:val="00F34B11"/>
    <w:rsid w:val="00F34B13"/>
    <w:rsid w:val="00F34C1D"/>
    <w:rsid w:val="00F356A1"/>
    <w:rsid w:val="00F361C0"/>
    <w:rsid w:val="00F36311"/>
    <w:rsid w:val="00F3659F"/>
    <w:rsid w:val="00F36FAB"/>
    <w:rsid w:val="00F4027E"/>
    <w:rsid w:val="00F40343"/>
    <w:rsid w:val="00F433FA"/>
    <w:rsid w:val="00F434AF"/>
    <w:rsid w:val="00F44705"/>
    <w:rsid w:val="00F44B3D"/>
    <w:rsid w:val="00F4519B"/>
    <w:rsid w:val="00F45331"/>
    <w:rsid w:val="00F45527"/>
    <w:rsid w:val="00F45924"/>
    <w:rsid w:val="00F45B19"/>
    <w:rsid w:val="00F45DA2"/>
    <w:rsid w:val="00F46471"/>
    <w:rsid w:val="00F4677E"/>
    <w:rsid w:val="00F46902"/>
    <w:rsid w:val="00F46F8A"/>
    <w:rsid w:val="00F470CF"/>
    <w:rsid w:val="00F47177"/>
    <w:rsid w:val="00F4725A"/>
    <w:rsid w:val="00F4725E"/>
    <w:rsid w:val="00F478F5"/>
    <w:rsid w:val="00F47DFD"/>
    <w:rsid w:val="00F5016B"/>
    <w:rsid w:val="00F50274"/>
    <w:rsid w:val="00F504B4"/>
    <w:rsid w:val="00F504D9"/>
    <w:rsid w:val="00F518B6"/>
    <w:rsid w:val="00F51BED"/>
    <w:rsid w:val="00F51DCC"/>
    <w:rsid w:val="00F520D6"/>
    <w:rsid w:val="00F53067"/>
    <w:rsid w:val="00F53227"/>
    <w:rsid w:val="00F532C2"/>
    <w:rsid w:val="00F53797"/>
    <w:rsid w:val="00F53F03"/>
    <w:rsid w:val="00F5400C"/>
    <w:rsid w:val="00F54324"/>
    <w:rsid w:val="00F545AF"/>
    <w:rsid w:val="00F547C4"/>
    <w:rsid w:val="00F55982"/>
    <w:rsid w:val="00F55F33"/>
    <w:rsid w:val="00F55FFC"/>
    <w:rsid w:val="00F5605E"/>
    <w:rsid w:val="00F5623D"/>
    <w:rsid w:val="00F5654C"/>
    <w:rsid w:val="00F5654F"/>
    <w:rsid w:val="00F56C3A"/>
    <w:rsid w:val="00F57482"/>
    <w:rsid w:val="00F574AD"/>
    <w:rsid w:val="00F575A9"/>
    <w:rsid w:val="00F578F5"/>
    <w:rsid w:val="00F57D44"/>
    <w:rsid w:val="00F57E9A"/>
    <w:rsid w:val="00F606AE"/>
    <w:rsid w:val="00F60A58"/>
    <w:rsid w:val="00F60C8E"/>
    <w:rsid w:val="00F61C2F"/>
    <w:rsid w:val="00F61E7D"/>
    <w:rsid w:val="00F628E5"/>
    <w:rsid w:val="00F62931"/>
    <w:rsid w:val="00F62EC1"/>
    <w:rsid w:val="00F62EE6"/>
    <w:rsid w:val="00F63D28"/>
    <w:rsid w:val="00F640A2"/>
    <w:rsid w:val="00F64563"/>
    <w:rsid w:val="00F646B9"/>
    <w:rsid w:val="00F64736"/>
    <w:rsid w:val="00F64AB0"/>
    <w:rsid w:val="00F65089"/>
    <w:rsid w:val="00F6527F"/>
    <w:rsid w:val="00F65A60"/>
    <w:rsid w:val="00F66027"/>
    <w:rsid w:val="00F66097"/>
    <w:rsid w:val="00F6610E"/>
    <w:rsid w:val="00F668F4"/>
    <w:rsid w:val="00F673E1"/>
    <w:rsid w:val="00F67655"/>
    <w:rsid w:val="00F67F32"/>
    <w:rsid w:val="00F7017F"/>
    <w:rsid w:val="00F70967"/>
    <w:rsid w:val="00F719DD"/>
    <w:rsid w:val="00F72203"/>
    <w:rsid w:val="00F722E3"/>
    <w:rsid w:val="00F7251B"/>
    <w:rsid w:val="00F72C00"/>
    <w:rsid w:val="00F72EFD"/>
    <w:rsid w:val="00F72F31"/>
    <w:rsid w:val="00F73265"/>
    <w:rsid w:val="00F73B7A"/>
    <w:rsid w:val="00F73EAF"/>
    <w:rsid w:val="00F74C49"/>
    <w:rsid w:val="00F74DA4"/>
    <w:rsid w:val="00F754E7"/>
    <w:rsid w:val="00F75FA3"/>
    <w:rsid w:val="00F76079"/>
    <w:rsid w:val="00F76A65"/>
    <w:rsid w:val="00F76E43"/>
    <w:rsid w:val="00F7722B"/>
    <w:rsid w:val="00F77890"/>
    <w:rsid w:val="00F77CA9"/>
    <w:rsid w:val="00F806D5"/>
    <w:rsid w:val="00F8088C"/>
    <w:rsid w:val="00F8093B"/>
    <w:rsid w:val="00F8099B"/>
    <w:rsid w:val="00F80AE9"/>
    <w:rsid w:val="00F80B7B"/>
    <w:rsid w:val="00F80F24"/>
    <w:rsid w:val="00F80F34"/>
    <w:rsid w:val="00F81AAC"/>
    <w:rsid w:val="00F82251"/>
    <w:rsid w:val="00F82554"/>
    <w:rsid w:val="00F828AF"/>
    <w:rsid w:val="00F82A56"/>
    <w:rsid w:val="00F83020"/>
    <w:rsid w:val="00F83138"/>
    <w:rsid w:val="00F844EC"/>
    <w:rsid w:val="00F845CC"/>
    <w:rsid w:val="00F850A9"/>
    <w:rsid w:val="00F854E6"/>
    <w:rsid w:val="00F85EC3"/>
    <w:rsid w:val="00F86B8B"/>
    <w:rsid w:val="00F8771B"/>
    <w:rsid w:val="00F87735"/>
    <w:rsid w:val="00F87D77"/>
    <w:rsid w:val="00F90520"/>
    <w:rsid w:val="00F90577"/>
    <w:rsid w:val="00F90C5C"/>
    <w:rsid w:val="00F90F0D"/>
    <w:rsid w:val="00F92078"/>
    <w:rsid w:val="00F92405"/>
    <w:rsid w:val="00F9317A"/>
    <w:rsid w:val="00F93435"/>
    <w:rsid w:val="00F9357E"/>
    <w:rsid w:val="00F93935"/>
    <w:rsid w:val="00F93A4F"/>
    <w:rsid w:val="00F93E15"/>
    <w:rsid w:val="00F946FE"/>
    <w:rsid w:val="00F9518F"/>
    <w:rsid w:val="00F95454"/>
    <w:rsid w:val="00F95919"/>
    <w:rsid w:val="00F964CE"/>
    <w:rsid w:val="00F96C21"/>
    <w:rsid w:val="00F97C38"/>
    <w:rsid w:val="00F97D84"/>
    <w:rsid w:val="00FA0646"/>
    <w:rsid w:val="00FA070C"/>
    <w:rsid w:val="00FA0712"/>
    <w:rsid w:val="00FA0748"/>
    <w:rsid w:val="00FA0ACC"/>
    <w:rsid w:val="00FA0C2E"/>
    <w:rsid w:val="00FA0E22"/>
    <w:rsid w:val="00FA1985"/>
    <w:rsid w:val="00FA1DB6"/>
    <w:rsid w:val="00FA22F8"/>
    <w:rsid w:val="00FA276B"/>
    <w:rsid w:val="00FA28FB"/>
    <w:rsid w:val="00FA302E"/>
    <w:rsid w:val="00FA3777"/>
    <w:rsid w:val="00FA3A4D"/>
    <w:rsid w:val="00FA49CD"/>
    <w:rsid w:val="00FA5313"/>
    <w:rsid w:val="00FA5CBC"/>
    <w:rsid w:val="00FA68AC"/>
    <w:rsid w:val="00FA6B18"/>
    <w:rsid w:val="00FA6FBD"/>
    <w:rsid w:val="00FA7418"/>
    <w:rsid w:val="00FA7646"/>
    <w:rsid w:val="00FA76B7"/>
    <w:rsid w:val="00FB081C"/>
    <w:rsid w:val="00FB08E1"/>
    <w:rsid w:val="00FB09AF"/>
    <w:rsid w:val="00FB0CD1"/>
    <w:rsid w:val="00FB0D64"/>
    <w:rsid w:val="00FB15DA"/>
    <w:rsid w:val="00FB218B"/>
    <w:rsid w:val="00FB255E"/>
    <w:rsid w:val="00FB2A11"/>
    <w:rsid w:val="00FB2AE5"/>
    <w:rsid w:val="00FB2D25"/>
    <w:rsid w:val="00FB3747"/>
    <w:rsid w:val="00FB3779"/>
    <w:rsid w:val="00FB3CD0"/>
    <w:rsid w:val="00FB3D2D"/>
    <w:rsid w:val="00FB48E5"/>
    <w:rsid w:val="00FB4970"/>
    <w:rsid w:val="00FB4FEA"/>
    <w:rsid w:val="00FB5A4D"/>
    <w:rsid w:val="00FB5D41"/>
    <w:rsid w:val="00FB5EDD"/>
    <w:rsid w:val="00FB5FE7"/>
    <w:rsid w:val="00FB60B8"/>
    <w:rsid w:val="00FB77CE"/>
    <w:rsid w:val="00FB77DA"/>
    <w:rsid w:val="00FC00B5"/>
    <w:rsid w:val="00FC0396"/>
    <w:rsid w:val="00FC1674"/>
    <w:rsid w:val="00FC23D9"/>
    <w:rsid w:val="00FC2976"/>
    <w:rsid w:val="00FC2F97"/>
    <w:rsid w:val="00FC3C30"/>
    <w:rsid w:val="00FC3D62"/>
    <w:rsid w:val="00FC4300"/>
    <w:rsid w:val="00FC4A57"/>
    <w:rsid w:val="00FC4BF0"/>
    <w:rsid w:val="00FC4D94"/>
    <w:rsid w:val="00FC501B"/>
    <w:rsid w:val="00FC57F1"/>
    <w:rsid w:val="00FC5A9F"/>
    <w:rsid w:val="00FC5DFC"/>
    <w:rsid w:val="00FC5E52"/>
    <w:rsid w:val="00FC7403"/>
    <w:rsid w:val="00FC7409"/>
    <w:rsid w:val="00FC7739"/>
    <w:rsid w:val="00FC7A4F"/>
    <w:rsid w:val="00FC7AC2"/>
    <w:rsid w:val="00FC7D6B"/>
    <w:rsid w:val="00FD028F"/>
    <w:rsid w:val="00FD0AE7"/>
    <w:rsid w:val="00FD1CAB"/>
    <w:rsid w:val="00FD1FCC"/>
    <w:rsid w:val="00FD2183"/>
    <w:rsid w:val="00FD2C7B"/>
    <w:rsid w:val="00FD2F5A"/>
    <w:rsid w:val="00FD36BE"/>
    <w:rsid w:val="00FD39D1"/>
    <w:rsid w:val="00FD3A21"/>
    <w:rsid w:val="00FD3A93"/>
    <w:rsid w:val="00FD43CD"/>
    <w:rsid w:val="00FD4486"/>
    <w:rsid w:val="00FD45CD"/>
    <w:rsid w:val="00FD514E"/>
    <w:rsid w:val="00FD51F3"/>
    <w:rsid w:val="00FD591A"/>
    <w:rsid w:val="00FD5AE1"/>
    <w:rsid w:val="00FD5D13"/>
    <w:rsid w:val="00FD6614"/>
    <w:rsid w:val="00FD6638"/>
    <w:rsid w:val="00FD6D23"/>
    <w:rsid w:val="00FD71C2"/>
    <w:rsid w:val="00FD73ED"/>
    <w:rsid w:val="00FD76EC"/>
    <w:rsid w:val="00FD7C62"/>
    <w:rsid w:val="00FE055D"/>
    <w:rsid w:val="00FE056D"/>
    <w:rsid w:val="00FE05E4"/>
    <w:rsid w:val="00FE06E7"/>
    <w:rsid w:val="00FE0A42"/>
    <w:rsid w:val="00FE0A80"/>
    <w:rsid w:val="00FE0C6C"/>
    <w:rsid w:val="00FE12A6"/>
    <w:rsid w:val="00FE255F"/>
    <w:rsid w:val="00FE287A"/>
    <w:rsid w:val="00FE2BBB"/>
    <w:rsid w:val="00FE334D"/>
    <w:rsid w:val="00FE337B"/>
    <w:rsid w:val="00FE3865"/>
    <w:rsid w:val="00FE4EFE"/>
    <w:rsid w:val="00FE52DF"/>
    <w:rsid w:val="00FE56F3"/>
    <w:rsid w:val="00FE598D"/>
    <w:rsid w:val="00FE5CDB"/>
    <w:rsid w:val="00FE6563"/>
    <w:rsid w:val="00FE6623"/>
    <w:rsid w:val="00FE6CFA"/>
    <w:rsid w:val="00FE73D8"/>
    <w:rsid w:val="00FE74BB"/>
    <w:rsid w:val="00FE7B3F"/>
    <w:rsid w:val="00FE7B92"/>
    <w:rsid w:val="00FE7BD2"/>
    <w:rsid w:val="00FE7F9B"/>
    <w:rsid w:val="00FF00C2"/>
    <w:rsid w:val="00FF0887"/>
    <w:rsid w:val="00FF097C"/>
    <w:rsid w:val="00FF0A80"/>
    <w:rsid w:val="00FF1358"/>
    <w:rsid w:val="00FF23B0"/>
    <w:rsid w:val="00FF276A"/>
    <w:rsid w:val="00FF27E2"/>
    <w:rsid w:val="00FF2985"/>
    <w:rsid w:val="00FF2B0A"/>
    <w:rsid w:val="00FF2C26"/>
    <w:rsid w:val="00FF2C82"/>
    <w:rsid w:val="00FF32AF"/>
    <w:rsid w:val="00FF3410"/>
    <w:rsid w:val="00FF3763"/>
    <w:rsid w:val="00FF3886"/>
    <w:rsid w:val="00FF451D"/>
    <w:rsid w:val="00FF46E0"/>
    <w:rsid w:val="00FF4742"/>
    <w:rsid w:val="00FF4BA1"/>
    <w:rsid w:val="00FF4D06"/>
    <w:rsid w:val="00FF5283"/>
    <w:rsid w:val="00FF55D2"/>
    <w:rsid w:val="00FF573B"/>
    <w:rsid w:val="00FF5831"/>
    <w:rsid w:val="00FF5BDB"/>
    <w:rsid w:val="00FF62C8"/>
    <w:rsid w:val="00FF6BD8"/>
    <w:rsid w:val="00FF6EAE"/>
    <w:rsid w:val="00FF7B06"/>
    <w:rsid w:val="3D3AEB9A"/>
    <w:rsid w:val="63A4B75B"/>
    <w:rsid w:val="67A653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7B7B5F"/>
  <w15:chartTrackingRefBased/>
  <w15:docId w15:val="{72FE0B4B-E4B9-4882-A942-7A1878103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71E3"/>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97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53ACF"/>
    <w:rPr>
      <w:rFonts w:ascii="Tahoma" w:hAnsi="Tahoma" w:cs="Tahoma"/>
      <w:sz w:val="16"/>
      <w:szCs w:val="16"/>
    </w:rPr>
  </w:style>
  <w:style w:type="paragraph" w:styleId="ListParagraph">
    <w:name w:val="List Paragraph"/>
    <w:basedOn w:val="Normal"/>
    <w:uiPriority w:val="34"/>
    <w:qFormat/>
    <w:rsid w:val="00C834E6"/>
    <w:pPr>
      <w:ind w:left="720"/>
      <w:contextualSpacing/>
    </w:pPr>
  </w:style>
  <w:style w:type="paragraph" w:styleId="Header">
    <w:name w:val="header"/>
    <w:basedOn w:val="Normal"/>
    <w:link w:val="HeaderChar"/>
    <w:rsid w:val="00643F63"/>
    <w:pPr>
      <w:tabs>
        <w:tab w:val="center" w:pos="4513"/>
        <w:tab w:val="right" w:pos="9026"/>
      </w:tabs>
    </w:pPr>
  </w:style>
  <w:style w:type="character" w:customStyle="1" w:styleId="HeaderChar">
    <w:name w:val="Header Char"/>
    <w:link w:val="Header"/>
    <w:rsid w:val="00643F63"/>
    <w:rPr>
      <w:sz w:val="24"/>
      <w:szCs w:val="24"/>
      <w:lang w:val="en-US" w:eastAsia="en-US"/>
    </w:rPr>
  </w:style>
  <w:style w:type="paragraph" w:styleId="Footer">
    <w:name w:val="footer"/>
    <w:basedOn w:val="Normal"/>
    <w:link w:val="FooterChar"/>
    <w:rsid w:val="00643F63"/>
    <w:pPr>
      <w:tabs>
        <w:tab w:val="center" w:pos="4513"/>
        <w:tab w:val="right" w:pos="9026"/>
      </w:tabs>
    </w:pPr>
  </w:style>
  <w:style w:type="character" w:customStyle="1" w:styleId="FooterChar">
    <w:name w:val="Footer Char"/>
    <w:link w:val="Footer"/>
    <w:rsid w:val="00643F63"/>
    <w:rPr>
      <w:sz w:val="24"/>
      <w:szCs w:val="24"/>
      <w:lang w:val="en-US" w:eastAsia="en-US"/>
    </w:rPr>
  </w:style>
  <w:style w:type="paragraph" w:styleId="Title">
    <w:name w:val="Title"/>
    <w:basedOn w:val="Normal"/>
    <w:next w:val="Normal"/>
    <w:link w:val="TitleChar"/>
    <w:qFormat/>
    <w:rsid w:val="009C7564"/>
    <w:pPr>
      <w:spacing w:before="240" w:after="60"/>
      <w:jc w:val="center"/>
      <w:outlineLvl w:val="0"/>
    </w:pPr>
    <w:rPr>
      <w:rFonts w:ascii="Cambria" w:hAnsi="Cambria"/>
      <w:b/>
      <w:bCs/>
      <w:kern w:val="28"/>
      <w:sz w:val="32"/>
      <w:szCs w:val="32"/>
    </w:rPr>
  </w:style>
  <w:style w:type="character" w:customStyle="1" w:styleId="TitleChar">
    <w:name w:val="Title Char"/>
    <w:link w:val="Title"/>
    <w:rsid w:val="009C7564"/>
    <w:rPr>
      <w:rFonts w:ascii="Cambria" w:eastAsia="Times New Roman" w:hAnsi="Cambria" w:cs="Times New Roman"/>
      <w:b/>
      <w:bCs/>
      <w:kern w:val="28"/>
      <w:sz w:val="32"/>
      <w:szCs w:val="32"/>
      <w:lang w:val="en-US" w:eastAsia="en-US"/>
    </w:rPr>
  </w:style>
  <w:style w:type="paragraph" w:styleId="NormalWeb">
    <w:name w:val="Normal (Web)"/>
    <w:basedOn w:val="Normal"/>
    <w:uiPriority w:val="99"/>
    <w:unhideWhenUsed/>
    <w:rsid w:val="00213895"/>
    <w:pPr>
      <w:spacing w:before="100" w:beforeAutospacing="1" w:after="100" w:afterAutospacing="1"/>
    </w:pPr>
    <w:rPr>
      <w:lang w:eastAsia="en-GB"/>
    </w:rPr>
  </w:style>
  <w:style w:type="character" w:styleId="Hyperlink">
    <w:name w:val="Hyperlink"/>
    <w:basedOn w:val="DefaultParagraphFont"/>
    <w:rsid w:val="001A167C"/>
    <w:rPr>
      <w:color w:val="0563C1" w:themeColor="hyperlink"/>
      <w:u w:val="single"/>
    </w:rPr>
  </w:style>
  <w:style w:type="character" w:styleId="UnresolvedMention">
    <w:name w:val="Unresolved Mention"/>
    <w:basedOn w:val="DefaultParagraphFont"/>
    <w:uiPriority w:val="99"/>
    <w:semiHidden/>
    <w:unhideWhenUsed/>
    <w:rsid w:val="001A167C"/>
    <w:rPr>
      <w:color w:val="605E5C"/>
      <w:shd w:val="clear" w:color="auto" w:fill="E1DFDD"/>
    </w:rPr>
  </w:style>
  <w:style w:type="paragraph" w:customStyle="1" w:styleId="paragraph">
    <w:name w:val="paragraph"/>
    <w:basedOn w:val="Normal"/>
    <w:rsid w:val="00B7470D"/>
    <w:pPr>
      <w:spacing w:before="100" w:beforeAutospacing="1" w:after="100" w:afterAutospacing="1"/>
    </w:pPr>
    <w:rPr>
      <w:lang w:eastAsia="en-GB"/>
    </w:rPr>
  </w:style>
  <w:style w:type="character" w:customStyle="1" w:styleId="normaltextrun">
    <w:name w:val="normaltextrun"/>
    <w:basedOn w:val="DefaultParagraphFont"/>
    <w:rsid w:val="00B7470D"/>
  </w:style>
  <w:style w:type="character" w:customStyle="1" w:styleId="findhit">
    <w:name w:val="findhit"/>
    <w:basedOn w:val="DefaultParagraphFont"/>
    <w:rsid w:val="00B7470D"/>
  </w:style>
  <w:style w:type="character" w:customStyle="1" w:styleId="eop">
    <w:name w:val="eop"/>
    <w:basedOn w:val="DefaultParagraphFont"/>
    <w:rsid w:val="00B747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1076102">
      <w:bodyDiv w:val="1"/>
      <w:marLeft w:val="0"/>
      <w:marRight w:val="0"/>
      <w:marTop w:val="0"/>
      <w:marBottom w:val="0"/>
      <w:divBdr>
        <w:top w:val="none" w:sz="0" w:space="0" w:color="auto"/>
        <w:left w:val="none" w:sz="0" w:space="0" w:color="auto"/>
        <w:bottom w:val="none" w:sz="0" w:space="0" w:color="auto"/>
        <w:right w:val="none" w:sz="0" w:space="0" w:color="auto"/>
      </w:divBdr>
    </w:div>
    <w:div w:id="317270642">
      <w:bodyDiv w:val="1"/>
      <w:marLeft w:val="0"/>
      <w:marRight w:val="0"/>
      <w:marTop w:val="0"/>
      <w:marBottom w:val="0"/>
      <w:divBdr>
        <w:top w:val="none" w:sz="0" w:space="0" w:color="auto"/>
        <w:left w:val="none" w:sz="0" w:space="0" w:color="auto"/>
        <w:bottom w:val="none" w:sz="0" w:space="0" w:color="auto"/>
        <w:right w:val="none" w:sz="0" w:space="0" w:color="auto"/>
      </w:divBdr>
    </w:div>
    <w:div w:id="440422344">
      <w:bodyDiv w:val="1"/>
      <w:marLeft w:val="0"/>
      <w:marRight w:val="0"/>
      <w:marTop w:val="0"/>
      <w:marBottom w:val="0"/>
      <w:divBdr>
        <w:top w:val="none" w:sz="0" w:space="0" w:color="auto"/>
        <w:left w:val="none" w:sz="0" w:space="0" w:color="auto"/>
        <w:bottom w:val="none" w:sz="0" w:space="0" w:color="auto"/>
        <w:right w:val="none" w:sz="0" w:space="0" w:color="auto"/>
      </w:divBdr>
    </w:div>
    <w:div w:id="540942485">
      <w:bodyDiv w:val="1"/>
      <w:marLeft w:val="0"/>
      <w:marRight w:val="0"/>
      <w:marTop w:val="0"/>
      <w:marBottom w:val="0"/>
      <w:divBdr>
        <w:top w:val="none" w:sz="0" w:space="0" w:color="auto"/>
        <w:left w:val="none" w:sz="0" w:space="0" w:color="auto"/>
        <w:bottom w:val="none" w:sz="0" w:space="0" w:color="auto"/>
        <w:right w:val="none" w:sz="0" w:space="0" w:color="auto"/>
      </w:divBdr>
    </w:div>
    <w:div w:id="623117423">
      <w:bodyDiv w:val="1"/>
      <w:marLeft w:val="0"/>
      <w:marRight w:val="0"/>
      <w:marTop w:val="0"/>
      <w:marBottom w:val="0"/>
      <w:divBdr>
        <w:top w:val="none" w:sz="0" w:space="0" w:color="auto"/>
        <w:left w:val="none" w:sz="0" w:space="0" w:color="auto"/>
        <w:bottom w:val="none" w:sz="0" w:space="0" w:color="auto"/>
        <w:right w:val="none" w:sz="0" w:space="0" w:color="auto"/>
      </w:divBdr>
    </w:div>
    <w:div w:id="1048139369">
      <w:bodyDiv w:val="1"/>
      <w:marLeft w:val="0"/>
      <w:marRight w:val="0"/>
      <w:marTop w:val="0"/>
      <w:marBottom w:val="0"/>
      <w:divBdr>
        <w:top w:val="none" w:sz="0" w:space="0" w:color="auto"/>
        <w:left w:val="none" w:sz="0" w:space="0" w:color="auto"/>
        <w:bottom w:val="none" w:sz="0" w:space="0" w:color="auto"/>
        <w:right w:val="none" w:sz="0" w:space="0" w:color="auto"/>
      </w:divBdr>
      <w:divsChild>
        <w:div w:id="1170944355">
          <w:marLeft w:val="0"/>
          <w:marRight w:val="0"/>
          <w:marTop w:val="0"/>
          <w:marBottom w:val="0"/>
          <w:divBdr>
            <w:top w:val="none" w:sz="0" w:space="0" w:color="auto"/>
            <w:left w:val="none" w:sz="0" w:space="0" w:color="auto"/>
            <w:bottom w:val="none" w:sz="0" w:space="0" w:color="auto"/>
            <w:right w:val="none" w:sz="0" w:space="0" w:color="auto"/>
          </w:divBdr>
        </w:div>
        <w:div w:id="1264532879">
          <w:marLeft w:val="0"/>
          <w:marRight w:val="0"/>
          <w:marTop w:val="0"/>
          <w:marBottom w:val="0"/>
          <w:divBdr>
            <w:top w:val="none" w:sz="0" w:space="0" w:color="auto"/>
            <w:left w:val="none" w:sz="0" w:space="0" w:color="auto"/>
            <w:bottom w:val="none" w:sz="0" w:space="0" w:color="auto"/>
            <w:right w:val="none" w:sz="0" w:space="0" w:color="auto"/>
          </w:divBdr>
        </w:div>
        <w:div w:id="1035352357">
          <w:marLeft w:val="0"/>
          <w:marRight w:val="0"/>
          <w:marTop w:val="0"/>
          <w:marBottom w:val="0"/>
          <w:divBdr>
            <w:top w:val="none" w:sz="0" w:space="0" w:color="auto"/>
            <w:left w:val="none" w:sz="0" w:space="0" w:color="auto"/>
            <w:bottom w:val="none" w:sz="0" w:space="0" w:color="auto"/>
            <w:right w:val="none" w:sz="0" w:space="0" w:color="auto"/>
          </w:divBdr>
        </w:div>
        <w:div w:id="1753970940">
          <w:marLeft w:val="0"/>
          <w:marRight w:val="0"/>
          <w:marTop w:val="0"/>
          <w:marBottom w:val="0"/>
          <w:divBdr>
            <w:top w:val="none" w:sz="0" w:space="0" w:color="auto"/>
            <w:left w:val="none" w:sz="0" w:space="0" w:color="auto"/>
            <w:bottom w:val="none" w:sz="0" w:space="0" w:color="auto"/>
            <w:right w:val="none" w:sz="0" w:space="0" w:color="auto"/>
          </w:divBdr>
        </w:div>
        <w:div w:id="2146313399">
          <w:marLeft w:val="0"/>
          <w:marRight w:val="0"/>
          <w:marTop w:val="0"/>
          <w:marBottom w:val="0"/>
          <w:divBdr>
            <w:top w:val="none" w:sz="0" w:space="0" w:color="auto"/>
            <w:left w:val="none" w:sz="0" w:space="0" w:color="auto"/>
            <w:bottom w:val="none" w:sz="0" w:space="0" w:color="auto"/>
            <w:right w:val="none" w:sz="0" w:space="0" w:color="auto"/>
          </w:divBdr>
        </w:div>
        <w:div w:id="60641791">
          <w:marLeft w:val="0"/>
          <w:marRight w:val="0"/>
          <w:marTop w:val="0"/>
          <w:marBottom w:val="0"/>
          <w:divBdr>
            <w:top w:val="none" w:sz="0" w:space="0" w:color="auto"/>
            <w:left w:val="none" w:sz="0" w:space="0" w:color="auto"/>
            <w:bottom w:val="none" w:sz="0" w:space="0" w:color="auto"/>
            <w:right w:val="none" w:sz="0" w:space="0" w:color="auto"/>
          </w:divBdr>
        </w:div>
        <w:div w:id="1219970843">
          <w:marLeft w:val="0"/>
          <w:marRight w:val="0"/>
          <w:marTop w:val="0"/>
          <w:marBottom w:val="0"/>
          <w:divBdr>
            <w:top w:val="none" w:sz="0" w:space="0" w:color="auto"/>
            <w:left w:val="none" w:sz="0" w:space="0" w:color="auto"/>
            <w:bottom w:val="none" w:sz="0" w:space="0" w:color="auto"/>
            <w:right w:val="none" w:sz="0" w:space="0" w:color="auto"/>
          </w:divBdr>
        </w:div>
        <w:div w:id="2021009232">
          <w:marLeft w:val="0"/>
          <w:marRight w:val="0"/>
          <w:marTop w:val="0"/>
          <w:marBottom w:val="0"/>
          <w:divBdr>
            <w:top w:val="none" w:sz="0" w:space="0" w:color="auto"/>
            <w:left w:val="none" w:sz="0" w:space="0" w:color="auto"/>
            <w:bottom w:val="none" w:sz="0" w:space="0" w:color="auto"/>
            <w:right w:val="none" w:sz="0" w:space="0" w:color="auto"/>
          </w:divBdr>
        </w:div>
        <w:div w:id="841968312">
          <w:marLeft w:val="0"/>
          <w:marRight w:val="0"/>
          <w:marTop w:val="0"/>
          <w:marBottom w:val="0"/>
          <w:divBdr>
            <w:top w:val="none" w:sz="0" w:space="0" w:color="auto"/>
            <w:left w:val="none" w:sz="0" w:space="0" w:color="auto"/>
            <w:bottom w:val="none" w:sz="0" w:space="0" w:color="auto"/>
            <w:right w:val="none" w:sz="0" w:space="0" w:color="auto"/>
          </w:divBdr>
        </w:div>
      </w:divsChild>
    </w:div>
    <w:div w:id="1103114138">
      <w:bodyDiv w:val="1"/>
      <w:marLeft w:val="0"/>
      <w:marRight w:val="0"/>
      <w:marTop w:val="0"/>
      <w:marBottom w:val="0"/>
      <w:divBdr>
        <w:top w:val="none" w:sz="0" w:space="0" w:color="auto"/>
        <w:left w:val="none" w:sz="0" w:space="0" w:color="auto"/>
        <w:bottom w:val="none" w:sz="0" w:space="0" w:color="auto"/>
        <w:right w:val="none" w:sz="0" w:space="0" w:color="auto"/>
      </w:divBdr>
    </w:div>
    <w:div w:id="1195120989">
      <w:bodyDiv w:val="1"/>
      <w:marLeft w:val="0"/>
      <w:marRight w:val="0"/>
      <w:marTop w:val="0"/>
      <w:marBottom w:val="0"/>
      <w:divBdr>
        <w:top w:val="none" w:sz="0" w:space="0" w:color="auto"/>
        <w:left w:val="none" w:sz="0" w:space="0" w:color="auto"/>
        <w:bottom w:val="none" w:sz="0" w:space="0" w:color="auto"/>
        <w:right w:val="none" w:sz="0" w:space="0" w:color="auto"/>
      </w:divBdr>
    </w:div>
    <w:div w:id="1297761561">
      <w:bodyDiv w:val="1"/>
      <w:marLeft w:val="0"/>
      <w:marRight w:val="0"/>
      <w:marTop w:val="0"/>
      <w:marBottom w:val="0"/>
      <w:divBdr>
        <w:top w:val="none" w:sz="0" w:space="0" w:color="auto"/>
        <w:left w:val="none" w:sz="0" w:space="0" w:color="auto"/>
        <w:bottom w:val="none" w:sz="0" w:space="0" w:color="auto"/>
        <w:right w:val="none" w:sz="0" w:space="0" w:color="auto"/>
      </w:divBdr>
    </w:div>
    <w:div w:id="1360357971">
      <w:bodyDiv w:val="1"/>
      <w:marLeft w:val="0"/>
      <w:marRight w:val="0"/>
      <w:marTop w:val="0"/>
      <w:marBottom w:val="0"/>
      <w:divBdr>
        <w:top w:val="none" w:sz="0" w:space="0" w:color="auto"/>
        <w:left w:val="none" w:sz="0" w:space="0" w:color="auto"/>
        <w:bottom w:val="none" w:sz="0" w:space="0" w:color="auto"/>
        <w:right w:val="none" w:sz="0" w:space="0" w:color="auto"/>
      </w:divBdr>
      <w:divsChild>
        <w:div w:id="17347429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868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921417">
      <w:bodyDiv w:val="1"/>
      <w:marLeft w:val="0"/>
      <w:marRight w:val="0"/>
      <w:marTop w:val="0"/>
      <w:marBottom w:val="0"/>
      <w:divBdr>
        <w:top w:val="none" w:sz="0" w:space="0" w:color="auto"/>
        <w:left w:val="none" w:sz="0" w:space="0" w:color="auto"/>
        <w:bottom w:val="none" w:sz="0" w:space="0" w:color="auto"/>
        <w:right w:val="none" w:sz="0" w:space="0" w:color="auto"/>
      </w:divBdr>
      <w:divsChild>
        <w:div w:id="968509934">
          <w:marLeft w:val="0"/>
          <w:marRight w:val="0"/>
          <w:marTop w:val="0"/>
          <w:marBottom w:val="0"/>
          <w:divBdr>
            <w:top w:val="none" w:sz="0" w:space="0" w:color="auto"/>
            <w:left w:val="none" w:sz="0" w:space="0" w:color="auto"/>
            <w:bottom w:val="none" w:sz="0" w:space="0" w:color="auto"/>
            <w:right w:val="none" w:sz="0" w:space="0" w:color="auto"/>
          </w:divBdr>
        </w:div>
      </w:divsChild>
    </w:div>
    <w:div w:id="1702511244">
      <w:bodyDiv w:val="1"/>
      <w:marLeft w:val="0"/>
      <w:marRight w:val="0"/>
      <w:marTop w:val="0"/>
      <w:marBottom w:val="0"/>
      <w:divBdr>
        <w:top w:val="none" w:sz="0" w:space="0" w:color="auto"/>
        <w:left w:val="none" w:sz="0" w:space="0" w:color="auto"/>
        <w:bottom w:val="none" w:sz="0" w:space="0" w:color="auto"/>
        <w:right w:val="none" w:sz="0" w:space="0" w:color="auto"/>
      </w:divBdr>
    </w:div>
    <w:div w:id="1729645246">
      <w:bodyDiv w:val="1"/>
      <w:marLeft w:val="0"/>
      <w:marRight w:val="0"/>
      <w:marTop w:val="0"/>
      <w:marBottom w:val="0"/>
      <w:divBdr>
        <w:top w:val="none" w:sz="0" w:space="0" w:color="auto"/>
        <w:left w:val="none" w:sz="0" w:space="0" w:color="auto"/>
        <w:bottom w:val="none" w:sz="0" w:space="0" w:color="auto"/>
        <w:right w:val="none" w:sz="0" w:space="0" w:color="auto"/>
      </w:divBdr>
    </w:div>
    <w:div w:id="1832211080">
      <w:bodyDiv w:val="1"/>
      <w:marLeft w:val="0"/>
      <w:marRight w:val="0"/>
      <w:marTop w:val="0"/>
      <w:marBottom w:val="0"/>
      <w:divBdr>
        <w:top w:val="none" w:sz="0" w:space="0" w:color="auto"/>
        <w:left w:val="none" w:sz="0" w:space="0" w:color="auto"/>
        <w:bottom w:val="none" w:sz="0" w:space="0" w:color="auto"/>
        <w:right w:val="none" w:sz="0" w:space="0" w:color="auto"/>
      </w:divBdr>
      <w:divsChild>
        <w:div w:id="844977351">
          <w:marLeft w:val="540"/>
          <w:marRight w:val="0"/>
          <w:marTop w:val="75"/>
          <w:marBottom w:val="75"/>
          <w:divBdr>
            <w:top w:val="none" w:sz="0" w:space="0" w:color="auto"/>
            <w:left w:val="none" w:sz="0" w:space="0" w:color="auto"/>
            <w:bottom w:val="none" w:sz="0" w:space="0" w:color="auto"/>
            <w:right w:val="none" w:sz="0" w:space="0" w:color="auto"/>
          </w:divBdr>
        </w:div>
        <w:div w:id="2051028016">
          <w:marLeft w:val="540"/>
          <w:marRight w:val="0"/>
          <w:marTop w:val="75"/>
          <w:marBottom w:val="75"/>
          <w:divBdr>
            <w:top w:val="none" w:sz="0" w:space="0" w:color="auto"/>
            <w:left w:val="none" w:sz="0" w:space="0" w:color="auto"/>
            <w:bottom w:val="none" w:sz="0" w:space="0" w:color="auto"/>
            <w:right w:val="none" w:sz="0" w:space="0" w:color="auto"/>
          </w:divBdr>
        </w:div>
        <w:div w:id="1015577609">
          <w:marLeft w:val="540"/>
          <w:marRight w:val="0"/>
          <w:marTop w:val="75"/>
          <w:marBottom w:val="75"/>
          <w:divBdr>
            <w:top w:val="none" w:sz="0" w:space="0" w:color="auto"/>
            <w:left w:val="none" w:sz="0" w:space="0" w:color="auto"/>
            <w:bottom w:val="none" w:sz="0" w:space="0" w:color="auto"/>
            <w:right w:val="none" w:sz="0" w:space="0" w:color="auto"/>
          </w:divBdr>
        </w:div>
        <w:div w:id="519392721">
          <w:marLeft w:val="540"/>
          <w:marRight w:val="0"/>
          <w:marTop w:val="75"/>
          <w:marBottom w:val="75"/>
          <w:divBdr>
            <w:top w:val="none" w:sz="0" w:space="0" w:color="auto"/>
            <w:left w:val="none" w:sz="0" w:space="0" w:color="auto"/>
            <w:bottom w:val="none" w:sz="0" w:space="0" w:color="auto"/>
            <w:right w:val="none" w:sz="0" w:space="0" w:color="auto"/>
          </w:divBdr>
        </w:div>
        <w:div w:id="1809132443">
          <w:marLeft w:val="540"/>
          <w:marRight w:val="0"/>
          <w:marTop w:val="75"/>
          <w:marBottom w:val="75"/>
          <w:divBdr>
            <w:top w:val="none" w:sz="0" w:space="0" w:color="auto"/>
            <w:left w:val="none" w:sz="0" w:space="0" w:color="auto"/>
            <w:bottom w:val="none" w:sz="0" w:space="0" w:color="auto"/>
            <w:right w:val="none" w:sz="0" w:space="0" w:color="auto"/>
          </w:divBdr>
        </w:div>
      </w:divsChild>
    </w:div>
    <w:div w:id="1904829664">
      <w:bodyDiv w:val="1"/>
      <w:marLeft w:val="0"/>
      <w:marRight w:val="0"/>
      <w:marTop w:val="0"/>
      <w:marBottom w:val="0"/>
      <w:divBdr>
        <w:top w:val="none" w:sz="0" w:space="0" w:color="auto"/>
        <w:left w:val="none" w:sz="0" w:space="0" w:color="auto"/>
        <w:bottom w:val="none" w:sz="0" w:space="0" w:color="auto"/>
        <w:right w:val="none" w:sz="0" w:space="0" w:color="auto"/>
      </w:divBdr>
    </w:div>
    <w:div w:id="1907304646">
      <w:bodyDiv w:val="1"/>
      <w:marLeft w:val="0"/>
      <w:marRight w:val="0"/>
      <w:marTop w:val="0"/>
      <w:marBottom w:val="0"/>
      <w:divBdr>
        <w:top w:val="none" w:sz="0" w:space="0" w:color="auto"/>
        <w:left w:val="none" w:sz="0" w:space="0" w:color="auto"/>
        <w:bottom w:val="none" w:sz="0" w:space="0" w:color="auto"/>
        <w:right w:val="none" w:sz="0" w:space="0" w:color="auto"/>
      </w:divBdr>
      <w:divsChild>
        <w:div w:id="1612199660">
          <w:marLeft w:val="0"/>
          <w:marRight w:val="0"/>
          <w:marTop w:val="0"/>
          <w:marBottom w:val="0"/>
          <w:divBdr>
            <w:top w:val="none" w:sz="0" w:space="0" w:color="auto"/>
            <w:left w:val="none" w:sz="0" w:space="0" w:color="auto"/>
            <w:bottom w:val="none" w:sz="0" w:space="0" w:color="auto"/>
            <w:right w:val="none" w:sz="0" w:space="0" w:color="auto"/>
          </w:divBdr>
        </w:div>
        <w:div w:id="700590706">
          <w:marLeft w:val="0"/>
          <w:marRight w:val="0"/>
          <w:marTop w:val="0"/>
          <w:marBottom w:val="0"/>
          <w:divBdr>
            <w:top w:val="none" w:sz="0" w:space="0" w:color="auto"/>
            <w:left w:val="none" w:sz="0" w:space="0" w:color="auto"/>
            <w:bottom w:val="none" w:sz="0" w:space="0" w:color="auto"/>
            <w:right w:val="none" w:sz="0" w:space="0" w:color="auto"/>
          </w:divBdr>
          <w:divsChild>
            <w:div w:id="1467965653">
              <w:marLeft w:val="0"/>
              <w:marRight w:val="0"/>
              <w:marTop w:val="0"/>
              <w:marBottom w:val="0"/>
              <w:divBdr>
                <w:top w:val="none" w:sz="0" w:space="0" w:color="auto"/>
                <w:left w:val="none" w:sz="0" w:space="0" w:color="auto"/>
                <w:bottom w:val="none" w:sz="0" w:space="0" w:color="auto"/>
                <w:right w:val="none" w:sz="0" w:space="0" w:color="auto"/>
              </w:divBdr>
            </w:div>
            <w:div w:id="2081247955">
              <w:marLeft w:val="0"/>
              <w:marRight w:val="0"/>
              <w:marTop w:val="0"/>
              <w:marBottom w:val="0"/>
              <w:divBdr>
                <w:top w:val="none" w:sz="0" w:space="0" w:color="auto"/>
                <w:left w:val="none" w:sz="0" w:space="0" w:color="auto"/>
                <w:bottom w:val="none" w:sz="0" w:space="0" w:color="auto"/>
                <w:right w:val="none" w:sz="0" w:space="0" w:color="auto"/>
              </w:divBdr>
            </w:div>
            <w:div w:id="256252932">
              <w:marLeft w:val="0"/>
              <w:marRight w:val="0"/>
              <w:marTop w:val="0"/>
              <w:marBottom w:val="0"/>
              <w:divBdr>
                <w:top w:val="none" w:sz="0" w:space="0" w:color="auto"/>
                <w:left w:val="none" w:sz="0" w:space="0" w:color="auto"/>
                <w:bottom w:val="none" w:sz="0" w:space="0" w:color="auto"/>
                <w:right w:val="none" w:sz="0" w:space="0" w:color="auto"/>
              </w:divBdr>
            </w:div>
            <w:div w:id="858662236">
              <w:marLeft w:val="0"/>
              <w:marRight w:val="0"/>
              <w:marTop w:val="0"/>
              <w:marBottom w:val="0"/>
              <w:divBdr>
                <w:top w:val="none" w:sz="0" w:space="0" w:color="auto"/>
                <w:left w:val="none" w:sz="0" w:space="0" w:color="auto"/>
                <w:bottom w:val="none" w:sz="0" w:space="0" w:color="auto"/>
                <w:right w:val="none" w:sz="0" w:space="0" w:color="auto"/>
              </w:divBdr>
            </w:div>
            <w:div w:id="1465392374">
              <w:marLeft w:val="0"/>
              <w:marRight w:val="0"/>
              <w:marTop w:val="0"/>
              <w:marBottom w:val="0"/>
              <w:divBdr>
                <w:top w:val="none" w:sz="0" w:space="0" w:color="auto"/>
                <w:left w:val="none" w:sz="0" w:space="0" w:color="auto"/>
                <w:bottom w:val="none" w:sz="0" w:space="0" w:color="auto"/>
                <w:right w:val="none" w:sz="0" w:space="0" w:color="auto"/>
              </w:divBdr>
            </w:div>
          </w:divsChild>
        </w:div>
        <w:div w:id="444889667">
          <w:marLeft w:val="0"/>
          <w:marRight w:val="0"/>
          <w:marTop w:val="0"/>
          <w:marBottom w:val="0"/>
          <w:divBdr>
            <w:top w:val="none" w:sz="0" w:space="0" w:color="auto"/>
            <w:left w:val="none" w:sz="0" w:space="0" w:color="auto"/>
            <w:bottom w:val="none" w:sz="0" w:space="0" w:color="auto"/>
            <w:right w:val="none" w:sz="0" w:space="0" w:color="auto"/>
          </w:divBdr>
          <w:divsChild>
            <w:div w:id="312951086">
              <w:marLeft w:val="0"/>
              <w:marRight w:val="0"/>
              <w:marTop w:val="0"/>
              <w:marBottom w:val="0"/>
              <w:divBdr>
                <w:top w:val="none" w:sz="0" w:space="0" w:color="auto"/>
                <w:left w:val="none" w:sz="0" w:space="0" w:color="auto"/>
                <w:bottom w:val="none" w:sz="0" w:space="0" w:color="auto"/>
                <w:right w:val="none" w:sz="0" w:space="0" w:color="auto"/>
              </w:divBdr>
            </w:div>
            <w:div w:id="594094304">
              <w:marLeft w:val="0"/>
              <w:marRight w:val="0"/>
              <w:marTop w:val="0"/>
              <w:marBottom w:val="0"/>
              <w:divBdr>
                <w:top w:val="none" w:sz="0" w:space="0" w:color="auto"/>
                <w:left w:val="none" w:sz="0" w:space="0" w:color="auto"/>
                <w:bottom w:val="none" w:sz="0" w:space="0" w:color="auto"/>
                <w:right w:val="none" w:sz="0" w:space="0" w:color="auto"/>
              </w:divBdr>
            </w:div>
            <w:div w:id="1865511254">
              <w:marLeft w:val="0"/>
              <w:marRight w:val="0"/>
              <w:marTop w:val="0"/>
              <w:marBottom w:val="0"/>
              <w:divBdr>
                <w:top w:val="none" w:sz="0" w:space="0" w:color="auto"/>
                <w:left w:val="none" w:sz="0" w:space="0" w:color="auto"/>
                <w:bottom w:val="none" w:sz="0" w:space="0" w:color="auto"/>
                <w:right w:val="none" w:sz="0" w:space="0" w:color="auto"/>
              </w:divBdr>
            </w:div>
            <w:div w:id="721715161">
              <w:marLeft w:val="0"/>
              <w:marRight w:val="0"/>
              <w:marTop w:val="0"/>
              <w:marBottom w:val="0"/>
              <w:divBdr>
                <w:top w:val="none" w:sz="0" w:space="0" w:color="auto"/>
                <w:left w:val="none" w:sz="0" w:space="0" w:color="auto"/>
                <w:bottom w:val="none" w:sz="0" w:space="0" w:color="auto"/>
                <w:right w:val="none" w:sz="0" w:space="0" w:color="auto"/>
              </w:divBdr>
            </w:div>
            <w:div w:id="1393188024">
              <w:marLeft w:val="0"/>
              <w:marRight w:val="0"/>
              <w:marTop w:val="0"/>
              <w:marBottom w:val="0"/>
              <w:divBdr>
                <w:top w:val="none" w:sz="0" w:space="0" w:color="auto"/>
                <w:left w:val="none" w:sz="0" w:space="0" w:color="auto"/>
                <w:bottom w:val="none" w:sz="0" w:space="0" w:color="auto"/>
                <w:right w:val="none" w:sz="0" w:space="0" w:color="auto"/>
              </w:divBdr>
            </w:div>
          </w:divsChild>
        </w:div>
        <w:div w:id="543178444">
          <w:marLeft w:val="0"/>
          <w:marRight w:val="0"/>
          <w:marTop w:val="0"/>
          <w:marBottom w:val="0"/>
          <w:divBdr>
            <w:top w:val="none" w:sz="0" w:space="0" w:color="auto"/>
            <w:left w:val="none" w:sz="0" w:space="0" w:color="auto"/>
            <w:bottom w:val="none" w:sz="0" w:space="0" w:color="auto"/>
            <w:right w:val="none" w:sz="0" w:space="0" w:color="auto"/>
          </w:divBdr>
          <w:divsChild>
            <w:div w:id="2085567246">
              <w:marLeft w:val="0"/>
              <w:marRight w:val="0"/>
              <w:marTop w:val="0"/>
              <w:marBottom w:val="0"/>
              <w:divBdr>
                <w:top w:val="none" w:sz="0" w:space="0" w:color="auto"/>
                <w:left w:val="none" w:sz="0" w:space="0" w:color="auto"/>
                <w:bottom w:val="none" w:sz="0" w:space="0" w:color="auto"/>
                <w:right w:val="none" w:sz="0" w:space="0" w:color="auto"/>
              </w:divBdr>
            </w:div>
            <w:div w:id="402725477">
              <w:marLeft w:val="0"/>
              <w:marRight w:val="0"/>
              <w:marTop w:val="0"/>
              <w:marBottom w:val="0"/>
              <w:divBdr>
                <w:top w:val="none" w:sz="0" w:space="0" w:color="auto"/>
                <w:left w:val="none" w:sz="0" w:space="0" w:color="auto"/>
                <w:bottom w:val="none" w:sz="0" w:space="0" w:color="auto"/>
                <w:right w:val="none" w:sz="0" w:space="0" w:color="auto"/>
              </w:divBdr>
            </w:div>
            <w:div w:id="588270149">
              <w:marLeft w:val="0"/>
              <w:marRight w:val="0"/>
              <w:marTop w:val="0"/>
              <w:marBottom w:val="0"/>
              <w:divBdr>
                <w:top w:val="none" w:sz="0" w:space="0" w:color="auto"/>
                <w:left w:val="none" w:sz="0" w:space="0" w:color="auto"/>
                <w:bottom w:val="none" w:sz="0" w:space="0" w:color="auto"/>
                <w:right w:val="none" w:sz="0" w:space="0" w:color="auto"/>
              </w:divBdr>
            </w:div>
            <w:div w:id="709109325">
              <w:marLeft w:val="0"/>
              <w:marRight w:val="0"/>
              <w:marTop w:val="0"/>
              <w:marBottom w:val="0"/>
              <w:divBdr>
                <w:top w:val="none" w:sz="0" w:space="0" w:color="auto"/>
                <w:left w:val="none" w:sz="0" w:space="0" w:color="auto"/>
                <w:bottom w:val="none" w:sz="0" w:space="0" w:color="auto"/>
                <w:right w:val="none" w:sz="0" w:space="0" w:color="auto"/>
              </w:divBdr>
            </w:div>
            <w:div w:id="1614938780">
              <w:marLeft w:val="0"/>
              <w:marRight w:val="0"/>
              <w:marTop w:val="0"/>
              <w:marBottom w:val="0"/>
              <w:divBdr>
                <w:top w:val="none" w:sz="0" w:space="0" w:color="auto"/>
                <w:left w:val="none" w:sz="0" w:space="0" w:color="auto"/>
                <w:bottom w:val="none" w:sz="0" w:space="0" w:color="auto"/>
                <w:right w:val="none" w:sz="0" w:space="0" w:color="auto"/>
              </w:divBdr>
            </w:div>
          </w:divsChild>
        </w:div>
        <w:div w:id="1128743536">
          <w:marLeft w:val="0"/>
          <w:marRight w:val="0"/>
          <w:marTop w:val="0"/>
          <w:marBottom w:val="0"/>
          <w:divBdr>
            <w:top w:val="none" w:sz="0" w:space="0" w:color="auto"/>
            <w:left w:val="none" w:sz="0" w:space="0" w:color="auto"/>
            <w:bottom w:val="none" w:sz="0" w:space="0" w:color="auto"/>
            <w:right w:val="none" w:sz="0" w:space="0" w:color="auto"/>
          </w:divBdr>
          <w:divsChild>
            <w:div w:id="1984462540">
              <w:marLeft w:val="0"/>
              <w:marRight w:val="0"/>
              <w:marTop w:val="0"/>
              <w:marBottom w:val="0"/>
              <w:divBdr>
                <w:top w:val="none" w:sz="0" w:space="0" w:color="auto"/>
                <w:left w:val="none" w:sz="0" w:space="0" w:color="auto"/>
                <w:bottom w:val="none" w:sz="0" w:space="0" w:color="auto"/>
                <w:right w:val="none" w:sz="0" w:space="0" w:color="auto"/>
              </w:divBdr>
            </w:div>
            <w:div w:id="349571660">
              <w:marLeft w:val="0"/>
              <w:marRight w:val="0"/>
              <w:marTop w:val="0"/>
              <w:marBottom w:val="0"/>
              <w:divBdr>
                <w:top w:val="none" w:sz="0" w:space="0" w:color="auto"/>
                <w:left w:val="none" w:sz="0" w:space="0" w:color="auto"/>
                <w:bottom w:val="none" w:sz="0" w:space="0" w:color="auto"/>
                <w:right w:val="none" w:sz="0" w:space="0" w:color="auto"/>
              </w:divBdr>
            </w:div>
            <w:div w:id="487094904">
              <w:marLeft w:val="0"/>
              <w:marRight w:val="0"/>
              <w:marTop w:val="0"/>
              <w:marBottom w:val="0"/>
              <w:divBdr>
                <w:top w:val="none" w:sz="0" w:space="0" w:color="auto"/>
                <w:left w:val="none" w:sz="0" w:space="0" w:color="auto"/>
                <w:bottom w:val="none" w:sz="0" w:space="0" w:color="auto"/>
                <w:right w:val="none" w:sz="0" w:space="0" w:color="auto"/>
              </w:divBdr>
            </w:div>
            <w:div w:id="1794395827">
              <w:marLeft w:val="0"/>
              <w:marRight w:val="0"/>
              <w:marTop w:val="0"/>
              <w:marBottom w:val="0"/>
              <w:divBdr>
                <w:top w:val="none" w:sz="0" w:space="0" w:color="auto"/>
                <w:left w:val="none" w:sz="0" w:space="0" w:color="auto"/>
                <w:bottom w:val="none" w:sz="0" w:space="0" w:color="auto"/>
                <w:right w:val="none" w:sz="0" w:space="0" w:color="auto"/>
              </w:divBdr>
            </w:div>
            <w:div w:id="1647078683">
              <w:marLeft w:val="0"/>
              <w:marRight w:val="0"/>
              <w:marTop w:val="0"/>
              <w:marBottom w:val="0"/>
              <w:divBdr>
                <w:top w:val="none" w:sz="0" w:space="0" w:color="auto"/>
                <w:left w:val="none" w:sz="0" w:space="0" w:color="auto"/>
                <w:bottom w:val="none" w:sz="0" w:space="0" w:color="auto"/>
                <w:right w:val="none" w:sz="0" w:space="0" w:color="auto"/>
              </w:divBdr>
            </w:div>
          </w:divsChild>
        </w:div>
        <w:div w:id="227571671">
          <w:marLeft w:val="0"/>
          <w:marRight w:val="0"/>
          <w:marTop w:val="0"/>
          <w:marBottom w:val="0"/>
          <w:divBdr>
            <w:top w:val="none" w:sz="0" w:space="0" w:color="auto"/>
            <w:left w:val="none" w:sz="0" w:space="0" w:color="auto"/>
            <w:bottom w:val="none" w:sz="0" w:space="0" w:color="auto"/>
            <w:right w:val="none" w:sz="0" w:space="0" w:color="auto"/>
          </w:divBdr>
          <w:divsChild>
            <w:div w:id="1322272186">
              <w:marLeft w:val="0"/>
              <w:marRight w:val="0"/>
              <w:marTop w:val="0"/>
              <w:marBottom w:val="0"/>
              <w:divBdr>
                <w:top w:val="none" w:sz="0" w:space="0" w:color="auto"/>
                <w:left w:val="none" w:sz="0" w:space="0" w:color="auto"/>
                <w:bottom w:val="none" w:sz="0" w:space="0" w:color="auto"/>
                <w:right w:val="none" w:sz="0" w:space="0" w:color="auto"/>
              </w:divBdr>
            </w:div>
            <w:div w:id="1417169548">
              <w:marLeft w:val="0"/>
              <w:marRight w:val="0"/>
              <w:marTop w:val="0"/>
              <w:marBottom w:val="0"/>
              <w:divBdr>
                <w:top w:val="none" w:sz="0" w:space="0" w:color="auto"/>
                <w:left w:val="none" w:sz="0" w:space="0" w:color="auto"/>
                <w:bottom w:val="none" w:sz="0" w:space="0" w:color="auto"/>
                <w:right w:val="none" w:sz="0" w:space="0" w:color="auto"/>
              </w:divBdr>
            </w:div>
            <w:div w:id="152989830">
              <w:marLeft w:val="0"/>
              <w:marRight w:val="0"/>
              <w:marTop w:val="0"/>
              <w:marBottom w:val="0"/>
              <w:divBdr>
                <w:top w:val="none" w:sz="0" w:space="0" w:color="auto"/>
                <w:left w:val="none" w:sz="0" w:space="0" w:color="auto"/>
                <w:bottom w:val="none" w:sz="0" w:space="0" w:color="auto"/>
                <w:right w:val="none" w:sz="0" w:space="0" w:color="auto"/>
              </w:divBdr>
            </w:div>
            <w:div w:id="1335914260">
              <w:marLeft w:val="0"/>
              <w:marRight w:val="0"/>
              <w:marTop w:val="0"/>
              <w:marBottom w:val="0"/>
              <w:divBdr>
                <w:top w:val="none" w:sz="0" w:space="0" w:color="auto"/>
                <w:left w:val="none" w:sz="0" w:space="0" w:color="auto"/>
                <w:bottom w:val="none" w:sz="0" w:space="0" w:color="auto"/>
                <w:right w:val="none" w:sz="0" w:space="0" w:color="auto"/>
              </w:divBdr>
            </w:div>
            <w:div w:id="2124381587">
              <w:marLeft w:val="0"/>
              <w:marRight w:val="0"/>
              <w:marTop w:val="0"/>
              <w:marBottom w:val="0"/>
              <w:divBdr>
                <w:top w:val="none" w:sz="0" w:space="0" w:color="auto"/>
                <w:left w:val="none" w:sz="0" w:space="0" w:color="auto"/>
                <w:bottom w:val="none" w:sz="0" w:space="0" w:color="auto"/>
                <w:right w:val="none" w:sz="0" w:space="0" w:color="auto"/>
              </w:divBdr>
            </w:div>
          </w:divsChild>
        </w:div>
        <w:div w:id="1274283573">
          <w:marLeft w:val="0"/>
          <w:marRight w:val="0"/>
          <w:marTop w:val="0"/>
          <w:marBottom w:val="0"/>
          <w:divBdr>
            <w:top w:val="none" w:sz="0" w:space="0" w:color="auto"/>
            <w:left w:val="none" w:sz="0" w:space="0" w:color="auto"/>
            <w:bottom w:val="none" w:sz="0" w:space="0" w:color="auto"/>
            <w:right w:val="none" w:sz="0" w:space="0" w:color="auto"/>
          </w:divBdr>
          <w:divsChild>
            <w:div w:id="1429548335">
              <w:marLeft w:val="0"/>
              <w:marRight w:val="0"/>
              <w:marTop w:val="0"/>
              <w:marBottom w:val="0"/>
              <w:divBdr>
                <w:top w:val="none" w:sz="0" w:space="0" w:color="auto"/>
                <w:left w:val="none" w:sz="0" w:space="0" w:color="auto"/>
                <w:bottom w:val="none" w:sz="0" w:space="0" w:color="auto"/>
                <w:right w:val="none" w:sz="0" w:space="0" w:color="auto"/>
              </w:divBdr>
            </w:div>
            <w:div w:id="2023699712">
              <w:marLeft w:val="0"/>
              <w:marRight w:val="0"/>
              <w:marTop w:val="0"/>
              <w:marBottom w:val="0"/>
              <w:divBdr>
                <w:top w:val="none" w:sz="0" w:space="0" w:color="auto"/>
                <w:left w:val="none" w:sz="0" w:space="0" w:color="auto"/>
                <w:bottom w:val="none" w:sz="0" w:space="0" w:color="auto"/>
                <w:right w:val="none" w:sz="0" w:space="0" w:color="auto"/>
              </w:divBdr>
            </w:div>
            <w:div w:id="115567042">
              <w:marLeft w:val="0"/>
              <w:marRight w:val="0"/>
              <w:marTop w:val="0"/>
              <w:marBottom w:val="0"/>
              <w:divBdr>
                <w:top w:val="none" w:sz="0" w:space="0" w:color="auto"/>
                <w:left w:val="none" w:sz="0" w:space="0" w:color="auto"/>
                <w:bottom w:val="none" w:sz="0" w:space="0" w:color="auto"/>
                <w:right w:val="none" w:sz="0" w:space="0" w:color="auto"/>
              </w:divBdr>
            </w:div>
            <w:div w:id="1728144838">
              <w:marLeft w:val="0"/>
              <w:marRight w:val="0"/>
              <w:marTop w:val="0"/>
              <w:marBottom w:val="0"/>
              <w:divBdr>
                <w:top w:val="none" w:sz="0" w:space="0" w:color="auto"/>
                <w:left w:val="none" w:sz="0" w:space="0" w:color="auto"/>
                <w:bottom w:val="none" w:sz="0" w:space="0" w:color="auto"/>
                <w:right w:val="none" w:sz="0" w:space="0" w:color="auto"/>
              </w:divBdr>
            </w:div>
            <w:div w:id="1127234463">
              <w:marLeft w:val="0"/>
              <w:marRight w:val="0"/>
              <w:marTop w:val="0"/>
              <w:marBottom w:val="0"/>
              <w:divBdr>
                <w:top w:val="none" w:sz="0" w:space="0" w:color="auto"/>
                <w:left w:val="none" w:sz="0" w:space="0" w:color="auto"/>
                <w:bottom w:val="none" w:sz="0" w:space="0" w:color="auto"/>
                <w:right w:val="none" w:sz="0" w:space="0" w:color="auto"/>
              </w:divBdr>
            </w:div>
          </w:divsChild>
        </w:div>
        <w:div w:id="136073190">
          <w:marLeft w:val="0"/>
          <w:marRight w:val="0"/>
          <w:marTop w:val="0"/>
          <w:marBottom w:val="0"/>
          <w:divBdr>
            <w:top w:val="none" w:sz="0" w:space="0" w:color="auto"/>
            <w:left w:val="none" w:sz="0" w:space="0" w:color="auto"/>
            <w:bottom w:val="none" w:sz="0" w:space="0" w:color="auto"/>
            <w:right w:val="none" w:sz="0" w:space="0" w:color="auto"/>
          </w:divBdr>
          <w:divsChild>
            <w:div w:id="817645060">
              <w:marLeft w:val="0"/>
              <w:marRight w:val="0"/>
              <w:marTop w:val="0"/>
              <w:marBottom w:val="0"/>
              <w:divBdr>
                <w:top w:val="none" w:sz="0" w:space="0" w:color="auto"/>
                <w:left w:val="none" w:sz="0" w:space="0" w:color="auto"/>
                <w:bottom w:val="none" w:sz="0" w:space="0" w:color="auto"/>
                <w:right w:val="none" w:sz="0" w:space="0" w:color="auto"/>
              </w:divBdr>
            </w:div>
            <w:div w:id="2137790932">
              <w:marLeft w:val="0"/>
              <w:marRight w:val="0"/>
              <w:marTop w:val="0"/>
              <w:marBottom w:val="0"/>
              <w:divBdr>
                <w:top w:val="none" w:sz="0" w:space="0" w:color="auto"/>
                <w:left w:val="none" w:sz="0" w:space="0" w:color="auto"/>
                <w:bottom w:val="none" w:sz="0" w:space="0" w:color="auto"/>
                <w:right w:val="none" w:sz="0" w:space="0" w:color="auto"/>
              </w:divBdr>
            </w:div>
            <w:div w:id="1534809768">
              <w:marLeft w:val="0"/>
              <w:marRight w:val="0"/>
              <w:marTop w:val="0"/>
              <w:marBottom w:val="0"/>
              <w:divBdr>
                <w:top w:val="none" w:sz="0" w:space="0" w:color="auto"/>
                <w:left w:val="none" w:sz="0" w:space="0" w:color="auto"/>
                <w:bottom w:val="none" w:sz="0" w:space="0" w:color="auto"/>
                <w:right w:val="none" w:sz="0" w:space="0" w:color="auto"/>
              </w:divBdr>
            </w:div>
            <w:div w:id="969166010">
              <w:marLeft w:val="0"/>
              <w:marRight w:val="0"/>
              <w:marTop w:val="0"/>
              <w:marBottom w:val="0"/>
              <w:divBdr>
                <w:top w:val="none" w:sz="0" w:space="0" w:color="auto"/>
                <w:left w:val="none" w:sz="0" w:space="0" w:color="auto"/>
                <w:bottom w:val="none" w:sz="0" w:space="0" w:color="auto"/>
                <w:right w:val="none" w:sz="0" w:space="0" w:color="auto"/>
              </w:divBdr>
            </w:div>
            <w:div w:id="337343273">
              <w:marLeft w:val="0"/>
              <w:marRight w:val="0"/>
              <w:marTop w:val="0"/>
              <w:marBottom w:val="0"/>
              <w:divBdr>
                <w:top w:val="none" w:sz="0" w:space="0" w:color="auto"/>
                <w:left w:val="none" w:sz="0" w:space="0" w:color="auto"/>
                <w:bottom w:val="none" w:sz="0" w:space="0" w:color="auto"/>
                <w:right w:val="none" w:sz="0" w:space="0" w:color="auto"/>
              </w:divBdr>
            </w:div>
          </w:divsChild>
        </w:div>
        <w:div w:id="2104451176">
          <w:marLeft w:val="0"/>
          <w:marRight w:val="0"/>
          <w:marTop w:val="0"/>
          <w:marBottom w:val="0"/>
          <w:divBdr>
            <w:top w:val="none" w:sz="0" w:space="0" w:color="auto"/>
            <w:left w:val="none" w:sz="0" w:space="0" w:color="auto"/>
            <w:bottom w:val="none" w:sz="0" w:space="0" w:color="auto"/>
            <w:right w:val="none" w:sz="0" w:space="0" w:color="auto"/>
          </w:divBdr>
          <w:divsChild>
            <w:div w:id="2102296330">
              <w:marLeft w:val="0"/>
              <w:marRight w:val="0"/>
              <w:marTop w:val="0"/>
              <w:marBottom w:val="0"/>
              <w:divBdr>
                <w:top w:val="none" w:sz="0" w:space="0" w:color="auto"/>
                <w:left w:val="none" w:sz="0" w:space="0" w:color="auto"/>
                <w:bottom w:val="none" w:sz="0" w:space="0" w:color="auto"/>
                <w:right w:val="none" w:sz="0" w:space="0" w:color="auto"/>
              </w:divBdr>
            </w:div>
            <w:div w:id="1200125049">
              <w:marLeft w:val="0"/>
              <w:marRight w:val="0"/>
              <w:marTop w:val="0"/>
              <w:marBottom w:val="0"/>
              <w:divBdr>
                <w:top w:val="none" w:sz="0" w:space="0" w:color="auto"/>
                <w:left w:val="none" w:sz="0" w:space="0" w:color="auto"/>
                <w:bottom w:val="none" w:sz="0" w:space="0" w:color="auto"/>
                <w:right w:val="none" w:sz="0" w:space="0" w:color="auto"/>
              </w:divBdr>
            </w:div>
            <w:div w:id="1678923856">
              <w:marLeft w:val="0"/>
              <w:marRight w:val="0"/>
              <w:marTop w:val="0"/>
              <w:marBottom w:val="0"/>
              <w:divBdr>
                <w:top w:val="none" w:sz="0" w:space="0" w:color="auto"/>
                <w:left w:val="none" w:sz="0" w:space="0" w:color="auto"/>
                <w:bottom w:val="none" w:sz="0" w:space="0" w:color="auto"/>
                <w:right w:val="none" w:sz="0" w:space="0" w:color="auto"/>
              </w:divBdr>
            </w:div>
            <w:div w:id="81069327">
              <w:marLeft w:val="0"/>
              <w:marRight w:val="0"/>
              <w:marTop w:val="0"/>
              <w:marBottom w:val="0"/>
              <w:divBdr>
                <w:top w:val="none" w:sz="0" w:space="0" w:color="auto"/>
                <w:left w:val="none" w:sz="0" w:space="0" w:color="auto"/>
                <w:bottom w:val="none" w:sz="0" w:space="0" w:color="auto"/>
                <w:right w:val="none" w:sz="0" w:space="0" w:color="auto"/>
              </w:divBdr>
            </w:div>
            <w:div w:id="1919705231">
              <w:marLeft w:val="0"/>
              <w:marRight w:val="0"/>
              <w:marTop w:val="0"/>
              <w:marBottom w:val="0"/>
              <w:divBdr>
                <w:top w:val="none" w:sz="0" w:space="0" w:color="auto"/>
                <w:left w:val="none" w:sz="0" w:space="0" w:color="auto"/>
                <w:bottom w:val="none" w:sz="0" w:space="0" w:color="auto"/>
                <w:right w:val="none" w:sz="0" w:space="0" w:color="auto"/>
              </w:divBdr>
            </w:div>
          </w:divsChild>
        </w:div>
        <w:div w:id="1022829100">
          <w:marLeft w:val="0"/>
          <w:marRight w:val="0"/>
          <w:marTop w:val="0"/>
          <w:marBottom w:val="0"/>
          <w:divBdr>
            <w:top w:val="none" w:sz="0" w:space="0" w:color="auto"/>
            <w:left w:val="none" w:sz="0" w:space="0" w:color="auto"/>
            <w:bottom w:val="none" w:sz="0" w:space="0" w:color="auto"/>
            <w:right w:val="none" w:sz="0" w:space="0" w:color="auto"/>
          </w:divBdr>
          <w:divsChild>
            <w:div w:id="327752762">
              <w:marLeft w:val="0"/>
              <w:marRight w:val="0"/>
              <w:marTop w:val="0"/>
              <w:marBottom w:val="0"/>
              <w:divBdr>
                <w:top w:val="none" w:sz="0" w:space="0" w:color="auto"/>
                <w:left w:val="none" w:sz="0" w:space="0" w:color="auto"/>
                <w:bottom w:val="none" w:sz="0" w:space="0" w:color="auto"/>
                <w:right w:val="none" w:sz="0" w:space="0" w:color="auto"/>
              </w:divBdr>
            </w:div>
            <w:div w:id="21301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687853">
      <w:bodyDiv w:val="1"/>
      <w:marLeft w:val="0"/>
      <w:marRight w:val="0"/>
      <w:marTop w:val="0"/>
      <w:marBottom w:val="0"/>
      <w:divBdr>
        <w:top w:val="none" w:sz="0" w:space="0" w:color="auto"/>
        <w:left w:val="none" w:sz="0" w:space="0" w:color="auto"/>
        <w:bottom w:val="none" w:sz="0" w:space="0" w:color="auto"/>
        <w:right w:val="none" w:sz="0" w:space="0" w:color="auto"/>
      </w:divBdr>
    </w:div>
    <w:div w:id="2123380938">
      <w:bodyDiv w:val="1"/>
      <w:marLeft w:val="0"/>
      <w:marRight w:val="0"/>
      <w:marTop w:val="0"/>
      <w:marBottom w:val="0"/>
      <w:divBdr>
        <w:top w:val="none" w:sz="0" w:space="0" w:color="auto"/>
        <w:left w:val="none" w:sz="0" w:space="0" w:color="auto"/>
        <w:bottom w:val="none" w:sz="0" w:space="0" w:color="auto"/>
        <w:right w:val="none" w:sz="0" w:space="0" w:color="auto"/>
      </w:divBdr>
      <w:divsChild>
        <w:div w:id="8485698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C2CB4-E3E3-4C72-8780-004893340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992</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Cyngor Cymuned Llandeilo Ferwallt</vt:lpstr>
    </vt:vector>
  </TitlesOfParts>
  <Company>Swansea Housing Association</Company>
  <LinksUpToDate>false</LinksUpToDate>
  <CharactersWithSpaces>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Cyngor Cymuned Llandeilo Ferwallt</dc:title>
  <dc:subject/>
  <dc:creator>houho1</dc:creator>
  <cp:keywords/>
  <cp:lastModifiedBy>Bishopston Community Council</cp:lastModifiedBy>
  <cp:revision>219</cp:revision>
  <cp:lastPrinted>2024-02-23T16:12:00Z</cp:lastPrinted>
  <dcterms:created xsi:type="dcterms:W3CDTF">2024-02-26T18:37:00Z</dcterms:created>
  <dcterms:modified xsi:type="dcterms:W3CDTF">2024-03-22T15:37:00Z</dcterms:modified>
</cp:coreProperties>
</file>